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EF0D8A" w14:textId="77777777" w:rsidR="005440A2" w:rsidRDefault="005F6DD1" w:rsidP="005F6DD1">
      <w:pPr>
        <w:pStyle w:val="ConsPlusNormal"/>
        <w:ind w:left="609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6DD1"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06E75A27" w14:textId="5058C124" w:rsidR="005440A2" w:rsidRPr="005F6DD1" w:rsidRDefault="005440A2" w:rsidP="005F6DD1">
      <w:pPr>
        <w:pStyle w:val="ConsPlusNormal"/>
        <w:ind w:left="609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6DD1">
        <w:rPr>
          <w:rFonts w:ascii="Times New Roman" w:hAnsi="Times New Roman" w:cs="Times New Roman"/>
          <w:sz w:val="28"/>
          <w:szCs w:val="28"/>
        </w:rPr>
        <w:t xml:space="preserve">к </w:t>
      </w:r>
      <w:r w:rsidR="00FC2441">
        <w:rPr>
          <w:rFonts w:ascii="Times New Roman" w:hAnsi="Times New Roman" w:cs="Times New Roman"/>
          <w:sz w:val="28"/>
          <w:szCs w:val="28"/>
        </w:rPr>
        <w:t xml:space="preserve">письму </w:t>
      </w:r>
      <w:r w:rsidRPr="005F6DD1">
        <w:rPr>
          <w:rFonts w:ascii="Times New Roman" w:hAnsi="Times New Roman" w:cs="Times New Roman"/>
          <w:sz w:val="28"/>
          <w:szCs w:val="28"/>
        </w:rPr>
        <w:t>ФНС России</w:t>
      </w:r>
    </w:p>
    <w:p w14:paraId="747A36BF" w14:textId="77777777" w:rsidR="005440A2" w:rsidRPr="005F6DD1" w:rsidRDefault="005440A2" w:rsidP="005F6DD1">
      <w:pPr>
        <w:pStyle w:val="ConsPlusNormal"/>
        <w:ind w:left="609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6DD1">
        <w:rPr>
          <w:rFonts w:ascii="Times New Roman" w:hAnsi="Times New Roman" w:cs="Times New Roman"/>
          <w:sz w:val="28"/>
          <w:szCs w:val="28"/>
        </w:rPr>
        <w:t>от «</w:t>
      </w:r>
      <w:r w:rsidR="005F6DD1" w:rsidRPr="005F6DD1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5F6DD1">
        <w:rPr>
          <w:rFonts w:ascii="Times New Roman" w:hAnsi="Times New Roman" w:cs="Times New Roman"/>
          <w:sz w:val="28"/>
          <w:szCs w:val="28"/>
        </w:rPr>
        <w:t>»</w:t>
      </w:r>
      <w:r w:rsidRPr="005F6DD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F6DD1" w:rsidRPr="005F6DD1">
        <w:rPr>
          <w:rFonts w:ascii="Times New Roman" w:hAnsi="Times New Roman" w:cs="Times New Roman"/>
          <w:sz w:val="28"/>
          <w:szCs w:val="28"/>
          <w:u w:val="single"/>
        </w:rPr>
        <w:t xml:space="preserve">                </w:t>
      </w:r>
      <w:r w:rsidRPr="005F6DD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F6DD1" w:rsidRPr="005F6DD1">
        <w:rPr>
          <w:rFonts w:ascii="Times New Roman" w:hAnsi="Times New Roman" w:cs="Times New Roman"/>
          <w:sz w:val="28"/>
          <w:szCs w:val="28"/>
        </w:rPr>
        <w:t>2020</w:t>
      </w:r>
      <w:r w:rsidRPr="005F6DD1">
        <w:rPr>
          <w:rFonts w:ascii="Times New Roman" w:hAnsi="Times New Roman" w:cs="Times New Roman"/>
          <w:sz w:val="28"/>
          <w:szCs w:val="28"/>
        </w:rPr>
        <w:t> г.</w:t>
      </w:r>
    </w:p>
    <w:p w14:paraId="0F934084" w14:textId="77777777" w:rsidR="005440A2" w:rsidRPr="005F6DD1" w:rsidRDefault="005440A2" w:rsidP="005F6DD1">
      <w:pPr>
        <w:pStyle w:val="ConsPlusNormal"/>
        <w:ind w:left="609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F6DD1">
        <w:rPr>
          <w:rFonts w:ascii="Times New Roman" w:hAnsi="Times New Roman" w:cs="Times New Roman"/>
          <w:sz w:val="28"/>
          <w:szCs w:val="28"/>
        </w:rPr>
        <w:t xml:space="preserve">№ </w:t>
      </w:r>
      <w:r w:rsidR="005F6DD1" w:rsidRPr="005F6DD1">
        <w:rPr>
          <w:rFonts w:ascii="Times New Roman" w:hAnsi="Times New Roman" w:cs="Times New Roman"/>
          <w:sz w:val="28"/>
          <w:szCs w:val="28"/>
        </w:rPr>
        <w:t>__________________</w:t>
      </w:r>
    </w:p>
    <w:p w14:paraId="1F1EB6A3" w14:textId="77777777" w:rsidR="00627261" w:rsidRDefault="00627261" w:rsidP="00122B96">
      <w:pPr>
        <w:ind w:firstLine="709"/>
        <w:jc w:val="center"/>
        <w:rPr>
          <w:bCs/>
          <w:color w:val="000000"/>
          <w:sz w:val="28"/>
          <w:szCs w:val="28"/>
        </w:rPr>
      </w:pPr>
    </w:p>
    <w:p w14:paraId="785144E8" w14:textId="77777777" w:rsidR="00122B96" w:rsidRPr="00DC6370" w:rsidRDefault="00122B96" w:rsidP="00122B96">
      <w:pPr>
        <w:ind w:firstLine="709"/>
        <w:jc w:val="center"/>
        <w:rPr>
          <w:bCs/>
          <w:color w:val="000000"/>
          <w:sz w:val="28"/>
          <w:szCs w:val="28"/>
        </w:rPr>
      </w:pPr>
    </w:p>
    <w:p w14:paraId="745EFC4D" w14:textId="4475DA6A" w:rsidR="003558A2" w:rsidRPr="00DC6370" w:rsidRDefault="00FC2441" w:rsidP="00122B96">
      <w:pPr>
        <w:ind w:firstLine="709"/>
        <w:jc w:val="center"/>
        <w:rPr>
          <w:b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Временный ф</w:t>
      </w:r>
      <w:bookmarkStart w:id="0" w:name="_GoBack"/>
      <w:bookmarkEnd w:id="0"/>
      <w:r w:rsidR="00F6642C" w:rsidRPr="000D4EDC">
        <w:rPr>
          <w:b/>
          <w:color w:val="000000"/>
          <w:sz w:val="28"/>
          <w:szCs w:val="28"/>
        </w:rPr>
        <w:t xml:space="preserve">ормат </w:t>
      </w:r>
      <w:r w:rsidR="000D4EDC" w:rsidRPr="000D4EDC">
        <w:rPr>
          <w:b/>
          <w:sz w:val="28"/>
          <w:szCs w:val="28"/>
        </w:rPr>
        <w:t>сведений, установленных пунктом 8.1 статьи 169</w:t>
      </w:r>
      <w:r w:rsidR="003154A4" w:rsidRPr="003154A4">
        <w:rPr>
          <w:b/>
          <w:sz w:val="28"/>
          <w:szCs w:val="28"/>
          <w:vertAlign w:val="superscript"/>
        </w:rPr>
        <w:t>1</w:t>
      </w:r>
      <w:r w:rsidR="000D4EDC" w:rsidRPr="000D4EDC">
        <w:rPr>
          <w:b/>
          <w:sz w:val="28"/>
          <w:szCs w:val="28"/>
        </w:rPr>
        <w:t xml:space="preserve"> Налогового кодекса Российской Федерации</w:t>
      </w:r>
      <w:r w:rsidR="000D4EDC" w:rsidRPr="00DC6370" w:rsidDel="000D4EDC">
        <w:rPr>
          <w:b/>
          <w:color w:val="000000"/>
          <w:sz w:val="28"/>
          <w:szCs w:val="28"/>
        </w:rPr>
        <w:t xml:space="preserve"> </w:t>
      </w:r>
    </w:p>
    <w:p w14:paraId="7B021BB7" w14:textId="77777777" w:rsidR="00C5444A" w:rsidRPr="00DC6370" w:rsidRDefault="00C5444A" w:rsidP="003558A2">
      <w:pPr>
        <w:pStyle w:val="12"/>
        <w:spacing w:before="240"/>
        <w:rPr>
          <w:color w:val="000000"/>
        </w:rPr>
      </w:pPr>
      <w:r w:rsidRPr="00DC6370">
        <w:rPr>
          <w:color w:val="000000"/>
          <w:lang w:val="en-US"/>
        </w:rPr>
        <w:t>I</w:t>
      </w:r>
      <w:r w:rsidRPr="00DC6370">
        <w:rPr>
          <w:color w:val="000000"/>
        </w:rPr>
        <w:t>. ОБЩИЕ положения</w:t>
      </w:r>
    </w:p>
    <w:p w14:paraId="1AEE4487" w14:textId="771725B9" w:rsidR="00324F78" w:rsidRPr="00DC6370" w:rsidRDefault="00C5444A" w:rsidP="00B71A22">
      <w:pPr>
        <w:autoSpaceDE w:val="0"/>
        <w:autoSpaceDN w:val="0"/>
        <w:adjustRightInd w:val="0"/>
        <w:ind w:firstLine="720"/>
        <w:jc w:val="both"/>
        <w:outlineLvl w:val="2"/>
        <w:rPr>
          <w:rFonts w:eastAsia="SimSun"/>
          <w:color w:val="000000"/>
          <w:sz w:val="28"/>
          <w:szCs w:val="28"/>
        </w:rPr>
      </w:pPr>
      <w:r w:rsidRPr="00DC6370">
        <w:rPr>
          <w:rFonts w:eastAsia="SimSun"/>
          <w:color w:val="000000"/>
          <w:sz w:val="28"/>
          <w:szCs w:val="28"/>
        </w:rPr>
        <w:t>1.</w:t>
      </w:r>
      <w:r w:rsidR="003558A2" w:rsidRPr="00DC6370">
        <w:rPr>
          <w:rFonts w:eastAsia="SimSun"/>
          <w:color w:val="000000"/>
          <w:sz w:val="28"/>
          <w:szCs w:val="28"/>
          <w:lang w:val="en-US"/>
        </w:rPr>
        <w:t> </w:t>
      </w:r>
      <w:r w:rsidRPr="00DC6370">
        <w:rPr>
          <w:rFonts w:eastAsia="SimSun"/>
          <w:color w:val="000000"/>
          <w:sz w:val="28"/>
          <w:szCs w:val="28"/>
        </w:rPr>
        <w:t xml:space="preserve">Настоящий формат описывает требования к XML файлам (далее – файл обмена) передачи в электронной форме </w:t>
      </w:r>
      <w:r w:rsidR="000D4EDC" w:rsidRPr="00DC6370">
        <w:rPr>
          <w:rFonts w:eastAsia="SimSun"/>
          <w:color w:val="000000"/>
          <w:sz w:val="28"/>
          <w:szCs w:val="28"/>
        </w:rPr>
        <w:t xml:space="preserve">организациям розничной торговли </w:t>
      </w:r>
      <w:r w:rsidR="00324F78" w:rsidRPr="00DC6370">
        <w:rPr>
          <w:rFonts w:eastAsia="SimSun"/>
          <w:color w:val="000000"/>
          <w:sz w:val="28"/>
          <w:szCs w:val="28"/>
        </w:rPr>
        <w:t>лицами, оказывающими услуги, предусмотрен</w:t>
      </w:r>
      <w:r w:rsidR="00E43116" w:rsidRPr="00DC6370">
        <w:rPr>
          <w:rFonts w:eastAsia="SimSun"/>
          <w:color w:val="000000"/>
          <w:sz w:val="28"/>
          <w:szCs w:val="28"/>
        </w:rPr>
        <w:t xml:space="preserve">ные подпунктом 2.11 </w:t>
      </w:r>
      <w:r w:rsidR="00917343">
        <w:rPr>
          <w:rFonts w:eastAsia="SimSun"/>
          <w:color w:val="000000"/>
          <w:sz w:val="28"/>
          <w:szCs w:val="28"/>
        </w:rPr>
        <w:t xml:space="preserve">пункта 1 </w:t>
      </w:r>
      <w:r w:rsidR="00E43116" w:rsidRPr="00DC6370">
        <w:rPr>
          <w:rFonts w:eastAsia="SimSun"/>
          <w:color w:val="000000"/>
          <w:sz w:val="28"/>
          <w:szCs w:val="28"/>
        </w:rPr>
        <w:t>статьи 164 Налогового кодекса Российской Ф</w:t>
      </w:r>
      <w:r w:rsidR="00324F78" w:rsidRPr="00DC6370">
        <w:rPr>
          <w:rFonts w:eastAsia="SimSun"/>
          <w:color w:val="000000"/>
          <w:sz w:val="28"/>
          <w:szCs w:val="28"/>
        </w:rPr>
        <w:t xml:space="preserve">едерации, на основании соглашения с организациями розничной торговли полученных от </w:t>
      </w:r>
      <w:r w:rsidR="00BB244B">
        <w:rPr>
          <w:rFonts w:eastAsia="SimSun"/>
          <w:color w:val="000000"/>
          <w:sz w:val="28"/>
          <w:szCs w:val="28"/>
        </w:rPr>
        <w:t>Федеральной таможенной службы</w:t>
      </w:r>
      <w:r w:rsidR="00324F78" w:rsidRPr="00DC6370">
        <w:rPr>
          <w:rFonts w:eastAsia="SimSun"/>
          <w:color w:val="000000"/>
          <w:sz w:val="28"/>
          <w:szCs w:val="28"/>
        </w:rPr>
        <w:t xml:space="preserve"> сведений из документов (чеков) для компенсации суммы налога</w:t>
      </w:r>
      <w:r w:rsidR="00540E4D">
        <w:rPr>
          <w:rFonts w:eastAsia="SimSun"/>
          <w:color w:val="000000"/>
          <w:sz w:val="28"/>
          <w:szCs w:val="28"/>
        </w:rPr>
        <w:t xml:space="preserve"> на добавленную стоимость</w:t>
      </w:r>
      <w:r w:rsidR="00324F78" w:rsidRPr="00DC6370">
        <w:rPr>
          <w:rFonts w:eastAsia="SimSun"/>
          <w:color w:val="000000"/>
          <w:sz w:val="28"/>
          <w:szCs w:val="28"/>
        </w:rPr>
        <w:t xml:space="preserve">, в том числе из электронных документов (чеков), сведений о проставленных на таких документах таможенными органами </w:t>
      </w:r>
      <w:r w:rsidR="003558A2" w:rsidRPr="00DC6370">
        <w:rPr>
          <w:rFonts w:eastAsia="SimSun"/>
          <w:color w:val="000000"/>
          <w:sz w:val="28"/>
          <w:szCs w:val="28"/>
        </w:rPr>
        <w:t>Р</w:t>
      </w:r>
      <w:r w:rsidR="00324F78" w:rsidRPr="00DC6370">
        <w:rPr>
          <w:rFonts w:eastAsia="SimSun"/>
          <w:color w:val="000000"/>
          <w:sz w:val="28"/>
          <w:szCs w:val="28"/>
        </w:rPr>
        <w:t xml:space="preserve">оссийской </w:t>
      </w:r>
      <w:r w:rsidR="003558A2" w:rsidRPr="00DC6370">
        <w:rPr>
          <w:rFonts w:eastAsia="SimSun"/>
          <w:color w:val="000000"/>
          <w:sz w:val="28"/>
          <w:szCs w:val="28"/>
        </w:rPr>
        <w:t>Ф</w:t>
      </w:r>
      <w:r w:rsidR="00324F78" w:rsidRPr="00DC6370">
        <w:rPr>
          <w:rFonts w:eastAsia="SimSun"/>
          <w:color w:val="000000"/>
          <w:sz w:val="28"/>
          <w:szCs w:val="28"/>
        </w:rPr>
        <w:t>едерации</w:t>
      </w:r>
      <w:r w:rsidR="00BB244B" w:rsidRPr="00BB244B">
        <w:rPr>
          <w:rFonts w:eastAsia="SimSun"/>
          <w:color w:val="000000"/>
          <w:sz w:val="28"/>
          <w:szCs w:val="28"/>
        </w:rPr>
        <w:t xml:space="preserve"> </w:t>
      </w:r>
      <w:r w:rsidR="00BB244B" w:rsidRPr="00DC6370">
        <w:rPr>
          <w:rFonts w:eastAsia="SimSun"/>
          <w:color w:val="000000"/>
          <w:sz w:val="28"/>
          <w:szCs w:val="28"/>
        </w:rPr>
        <w:t>отметках</w:t>
      </w:r>
      <w:r w:rsidR="00324F78" w:rsidRPr="00DC6370">
        <w:rPr>
          <w:rFonts w:eastAsia="SimSun"/>
          <w:color w:val="000000"/>
          <w:sz w:val="28"/>
          <w:szCs w:val="28"/>
        </w:rPr>
        <w:t xml:space="preserve">, а также сведений о компенсированных физическим лицам </w:t>
      </w:r>
      <w:r w:rsidR="000D4EDC">
        <w:rPr>
          <w:rFonts w:eastAsia="SimSun"/>
          <w:color w:val="000000"/>
          <w:sz w:val="28"/>
          <w:szCs w:val="28"/>
        </w:rPr>
        <w:t>–</w:t>
      </w:r>
      <w:r w:rsidR="00324F78" w:rsidRPr="00DC6370">
        <w:rPr>
          <w:rFonts w:eastAsia="SimSun"/>
          <w:color w:val="000000"/>
          <w:sz w:val="28"/>
          <w:szCs w:val="28"/>
        </w:rPr>
        <w:t xml:space="preserve"> гражданам иностранных государств суммах налога</w:t>
      </w:r>
      <w:r w:rsidR="00AD6E20" w:rsidRPr="00DC6370">
        <w:rPr>
          <w:rFonts w:eastAsia="SimSun"/>
          <w:color w:val="000000"/>
          <w:sz w:val="28"/>
          <w:szCs w:val="28"/>
        </w:rPr>
        <w:t xml:space="preserve"> </w:t>
      </w:r>
      <w:r w:rsidR="00540E4D">
        <w:rPr>
          <w:rFonts w:eastAsia="SimSun"/>
          <w:color w:val="000000"/>
          <w:sz w:val="28"/>
          <w:szCs w:val="28"/>
        </w:rPr>
        <w:t>на добавленную стоимость</w:t>
      </w:r>
      <w:r w:rsidR="00F17FB6" w:rsidRPr="00DC6370">
        <w:rPr>
          <w:rFonts w:eastAsia="SimSun"/>
          <w:color w:val="000000"/>
          <w:sz w:val="28"/>
          <w:szCs w:val="28"/>
        </w:rPr>
        <w:t>.</w:t>
      </w:r>
    </w:p>
    <w:p w14:paraId="41C7AB10" w14:textId="77777777" w:rsidR="00C5444A" w:rsidRPr="00DC6370" w:rsidRDefault="00C5444A" w:rsidP="00C5444A">
      <w:pPr>
        <w:autoSpaceDE w:val="0"/>
        <w:autoSpaceDN w:val="0"/>
        <w:adjustRightInd w:val="0"/>
        <w:ind w:firstLine="720"/>
        <w:outlineLvl w:val="2"/>
        <w:rPr>
          <w:rFonts w:eastAsia="SimSun"/>
          <w:color w:val="000000"/>
          <w:sz w:val="28"/>
          <w:szCs w:val="28"/>
        </w:rPr>
      </w:pPr>
      <w:bookmarkStart w:id="1" w:name="_Toc95530593"/>
      <w:bookmarkStart w:id="2" w:name="_Toc95886765"/>
      <w:bookmarkStart w:id="3" w:name="_Toc95896092"/>
      <w:bookmarkStart w:id="4" w:name="_Toc102195773"/>
      <w:bookmarkStart w:id="5" w:name="_Toc136255795"/>
      <w:r w:rsidRPr="00DC6370">
        <w:rPr>
          <w:rFonts w:eastAsia="SimSun"/>
          <w:color w:val="000000"/>
          <w:sz w:val="28"/>
          <w:szCs w:val="28"/>
        </w:rPr>
        <w:t>2.</w:t>
      </w:r>
      <w:r w:rsidR="003558A2" w:rsidRPr="00DC6370">
        <w:rPr>
          <w:rFonts w:eastAsia="SimSun"/>
          <w:color w:val="000000"/>
          <w:sz w:val="28"/>
          <w:szCs w:val="28"/>
        </w:rPr>
        <w:t> </w:t>
      </w:r>
      <w:r w:rsidRPr="00DC6370">
        <w:rPr>
          <w:rFonts w:eastAsia="SimSun"/>
          <w:color w:val="000000"/>
          <w:sz w:val="28"/>
          <w:szCs w:val="28"/>
        </w:rPr>
        <w:t xml:space="preserve">Номер версии настоящего формата 5.01, часть </w:t>
      </w:r>
      <w:r w:rsidR="003558A2" w:rsidRPr="00DC6370">
        <w:rPr>
          <w:rFonts w:eastAsia="SimSun"/>
          <w:color w:val="000000"/>
          <w:sz w:val="28"/>
          <w:szCs w:val="28"/>
          <w:lang w:val="en-US"/>
        </w:rPr>
        <w:t>XXX</w:t>
      </w:r>
      <w:r w:rsidRPr="00DC6370">
        <w:rPr>
          <w:rFonts w:eastAsia="SimSun"/>
          <w:color w:val="000000"/>
          <w:sz w:val="28"/>
          <w:szCs w:val="28"/>
        </w:rPr>
        <w:t>_</w:t>
      </w:r>
      <w:r w:rsidR="003558A2" w:rsidRPr="00DC6370">
        <w:rPr>
          <w:rFonts w:eastAsia="SimSun"/>
          <w:color w:val="000000"/>
          <w:sz w:val="28"/>
          <w:szCs w:val="28"/>
          <w:lang w:val="en-US"/>
        </w:rPr>
        <w:t>XX</w:t>
      </w:r>
      <w:r w:rsidRPr="00DC6370">
        <w:rPr>
          <w:rFonts w:eastAsia="SimSun"/>
          <w:color w:val="000000"/>
          <w:sz w:val="28"/>
          <w:szCs w:val="28"/>
        </w:rPr>
        <w:t>.</w:t>
      </w:r>
    </w:p>
    <w:bookmarkEnd w:id="1"/>
    <w:bookmarkEnd w:id="2"/>
    <w:bookmarkEnd w:id="3"/>
    <w:bookmarkEnd w:id="4"/>
    <w:bookmarkEnd w:id="5"/>
    <w:p w14:paraId="23FA4B3F" w14:textId="77777777" w:rsidR="00C5444A" w:rsidRPr="00DC6370" w:rsidRDefault="00C5444A" w:rsidP="00C5444A">
      <w:pPr>
        <w:pStyle w:val="12"/>
        <w:spacing w:before="360"/>
        <w:rPr>
          <w:color w:val="000000"/>
        </w:rPr>
      </w:pPr>
      <w:r w:rsidRPr="00DC6370">
        <w:rPr>
          <w:color w:val="000000"/>
        </w:rPr>
        <w:t>II. ОПИСАНИЕ ФАЙЛА ОБМЕНА</w:t>
      </w:r>
    </w:p>
    <w:p w14:paraId="54257FD6" w14:textId="77777777" w:rsidR="00616AB6" w:rsidRPr="008C7744" w:rsidRDefault="00616AB6" w:rsidP="003558A2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8C7744">
        <w:rPr>
          <w:bCs/>
          <w:sz w:val="28"/>
          <w:szCs w:val="28"/>
        </w:rPr>
        <w:t>3.</w:t>
      </w:r>
      <w:r w:rsidR="003558A2" w:rsidRPr="008C7744">
        <w:rPr>
          <w:bCs/>
          <w:sz w:val="28"/>
          <w:szCs w:val="28"/>
        </w:rPr>
        <w:t> </w:t>
      </w:r>
      <w:r w:rsidRPr="008C7744">
        <w:rPr>
          <w:bCs/>
          <w:sz w:val="28"/>
          <w:szCs w:val="28"/>
        </w:rPr>
        <w:t>Имя файла обмена должно иметь следующий вид:</w:t>
      </w:r>
    </w:p>
    <w:p w14:paraId="3DA60750" w14:textId="77777777" w:rsidR="00616AB6" w:rsidRPr="008C7744" w:rsidRDefault="00616AB6" w:rsidP="003558A2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8C7744">
        <w:rPr>
          <w:bCs/>
          <w:sz w:val="28"/>
          <w:szCs w:val="28"/>
        </w:rPr>
        <w:t>R_T _O_GGGGMMDD_N, где:</w:t>
      </w:r>
    </w:p>
    <w:p w14:paraId="25736859" w14:textId="77777777" w:rsidR="00616AB6" w:rsidRPr="008C7744" w:rsidRDefault="00616AB6" w:rsidP="003558A2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8C7744">
        <w:rPr>
          <w:bCs/>
          <w:sz w:val="28"/>
          <w:szCs w:val="28"/>
        </w:rPr>
        <w:t xml:space="preserve">R_T – префикс, принимающий </w:t>
      </w:r>
      <w:r w:rsidRPr="00DC6370">
        <w:rPr>
          <w:bCs/>
          <w:color w:val="000000"/>
          <w:sz w:val="28"/>
          <w:szCs w:val="28"/>
        </w:rPr>
        <w:t xml:space="preserve">значение </w:t>
      </w:r>
      <w:r w:rsidR="003558A2" w:rsidRPr="00DC6370">
        <w:rPr>
          <w:bCs/>
          <w:color w:val="000000"/>
          <w:sz w:val="28"/>
          <w:szCs w:val="28"/>
          <w:lang w:val="en-US"/>
        </w:rPr>
        <w:t>XXXXX</w:t>
      </w:r>
      <w:r w:rsidRPr="00DC6370">
        <w:rPr>
          <w:bCs/>
          <w:color w:val="000000"/>
          <w:sz w:val="28"/>
          <w:szCs w:val="28"/>
        </w:rPr>
        <w:t>;</w:t>
      </w:r>
    </w:p>
    <w:p w14:paraId="5776E177" w14:textId="77777777" w:rsidR="00616AB6" w:rsidRPr="0088597A" w:rsidRDefault="00616AB6" w:rsidP="003558A2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8C7744">
        <w:rPr>
          <w:bCs/>
          <w:sz w:val="28"/>
          <w:szCs w:val="28"/>
        </w:rPr>
        <w:t>O – идентификатор отправителя информации, который представляется в виде девятнадцатиразрядного кода (идентификационный номер налогоплательщика (далее – ИНН) и кода причины постановки на учет (далее – КПП) организации</w:t>
      </w:r>
      <w:r w:rsidRPr="0088597A">
        <w:rPr>
          <w:bCs/>
          <w:sz w:val="28"/>
          <w:szCs w:val="28"/>
        </w:rPr>
        <w:t>);</w:t>
      </w:r>
    </w:p>
    <w:p w14:paraId="06B488D9" w14:textId="77777777" w:rsidR="00616AB6" w:rsidRPr="0088597A" w:rsidRDefault="00616AB6" w:rsidP="003558A2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88597A">
        <w:rPr>
          <w:bCs/>
          <w:sz w:val="28"/>
          <w:szCs w:val="28"/>
        </w:rPr>
        <w:t xml:space="preserve">GGGG </w:t>
      </w:r>
      <w:r>
        <w:rPr>
          <w:bCs/>
          <w:sz w:val="28"/>
          <w:szCs w:val="28"/>
        </w:rPr>
        <w:t>–</w:t>
      </w:r>
      <w:r w:rsidRPr="0088597A">
        <w:rPr>
          <w:bCs/>
          <w:sz w:val="28"/>
          <w:szCs w:val="28"/>
        </w:rPr>
        <w:t xml:space="preserve"> год формирования передаваемого файла, MM </w:t>
      </w:r>
      <w:r>
        <w:rPr>
          <w:bCs/>
          <w:sz w:val="28"/>
          <w:szCs w:val="28"/>
        </w:rPr>
        <w:t>–</w:t>
      </w:r>
      <w:r w:rsidRPr="0088597A">
        <w:rPr>
          <w:bCs/>
          <w:sz w:val="28"/>
          <w:szCs w:val="28"/>
        </w:rPr>
        <w:t xml:space="preserve"> месяц, DD </w:t>
      </w:r>
      <w:r>
        <w:rPr>
          <w:bCs/>
          <w:sz w:val="28"/>
          <w:szCs w:val="28"/>
        </w:rPr>
        <w:t>–</w:t>
      </w:r>
      <w:r w:rsidRPr="0088597A">
        <w:rPr>
          <w:bCs/>
          <w:sz w:val="28"/>
          <w:szCs w:val="28"/>
        </w:rPr>
        <w:t xml:space="preserve"> день;</w:t>
      </w:r>
    </w:p>
    <w:p w14:paraId="56F28E8C" w14:textId="77777777" w:rsidR="00616AB6" w:rsidRDefault="00616AB6" w:rsidP="003558A2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88597A">
        <w:rPr>
          <w:bCs/>
          <w:sz w:val="28"/>
          <w:szCs w:val="28"/>
        </w:rPr>
        <w:t xml:space="preserve">N </w:t>
      </w:r>
      <w:r>
        <w:rPr>
          <w:bCs/>
          <w:sz w:val="28"/>
          <w:szCs w:val="28"/>
        </w:rPr>
        <w:t>–</w:t>
      </w:r>
      <w:r w:rsidRPr="0088597A">
        <w:rPr>
          <w:bCs/>
          <w:sz w:val="28"/>
          <w:szCs w:val="28"/>
        </w:rPr>
        <w:t xml:space="preserve"> идентификационный номер файла (длина </w:t>
      </w:r>
      <w:r>
        <w:rPr>
          <w:bCs/>
          <w:sz w:val="28"/>
          <w:szCs w:val="28"/>
        </w:rPr>
        <w:t>– от 1 до 36 знаков; и</w:t>
      </w:r>
      <w:r w:rsidRPr="0088597A">
        <w:rPr>
          <w:bCs/>
          <w:sz w:val="28"/>
          <w:szCs w:val="28"/>
        </w:rPr>
        <w:t>дентификационный номер файла должен обеспечивать уникальность файла).</w:t>
      </w:r>
    </w:p>
    <w:p w14:paraId="32538706" w14:textId="77777777" w:rsidR="00616AB6" w:rsidRPr="0088597A" w:rsidRDefault="00616AB6" w:rsidP="003558A2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88597A">
        <w:rPr>
          <w:bCs/>
          <w:sz w:val="28"/>
          <w:szCs w:val="28"/>
        </w:rPr>
        <w:t xml:space="preserve">Расширение имени файла </w:t>
      </w:r>
      <w:r>
        <w:rPr>
          <w:bCs/>
          <w:sz w:val="28"/>
          <w:szCs w:val="28"/>
        </w:rPr>
        <w:t>–</w:t>
      </w:r>
      <w:r w:rsidRPr="0088597A">
        <w:rPr>
          <w:bCs/>
          <w:sz w:val="28"/>
          <w:szCs w:val="28"/>
        </w:rPr>
        <w:t xml:space="preserve"> xml. Расширение имени файла обмена может указываться как строчными, так и прописными буквами.</w:t>
      </w:r>
    </w:p>
    <w:p w14:paraId="496FB5D0" w14:textId="77777777" w:rsidR="00616AB6" w:rsidRDefault="00616AB6" w:rsidP="003558A2">
      <w:pPr>
        <w:pStyle w:val="4"/>
        <w:rPr>
          <w:b w:val="0"/>
          <w:i w:val="0"/>
          <w:sz w:val="28"/>
          <w:szCs w:val="28"/>
        </w:rPr>
      </w:pPr>
      <w:bookmarkStart w:id="6" w:name="_Toc95530594"/>
      <w:bookmarkStart w:id="7" w:name="_Toc95882978"/>
      <w:bookmarkStart w:id="8" w:name="_Toc95886766"/>
      <w:bookmarkStart w:id="9" w:name="_Toc95896093"/>
      <w:bookmarkStart w:id="10" w:name="_Toc96419573"/>
      <w:r w:rsidRPr="0088597A">
        <w:rPr>
          <w:b w:val="0"/>
          <w:i w:val="0"/>
          <w:sz w:val="28"/>
          <w:szCs w:val="28"/>
        </w:rPr>
        <w:t>4.</w:t>
      </w:r>
      <w:r w:rsidR="003558A2">
        <w:rPr>
          <w:b w:val="0"/>
          <w:i w:val="0"/>
          <w:sz w:val="28"/>
          <w:szCs w:val="28"/>
        </w:rPr>
        <w:t> </w:t>
      </w:r>
      <w:r w:rsidRPr="0088597A">
        <w:rPr>
          <w:b w:val="0"/>
          <w:i w:val="0"/>
          <w:sz w:val="28"/>
          <w:szCs w:val="28"/>
        </w:rPr>
        <w:t>Параметры первой строки файла обмена.</w:t>
      </w:r>
    </w:p>
    <w:p w14:paraId="5D9ED516" w14:textId="77777777" w:rsidR="00616AB6" w:rsidRPr="0088597A" w:rsidRDefault="00616AB6" w:rsidP="003558A2">
      <w:pPr>
        <w:pStyle w:val="af"/>
        <w:rPr>
          <w:sz w:val="28"/>
          <w:szCs w:val="28"/>
        </w:rPr>
      </w:pPr>
      <w:r w:rsidRPr="0088597A">
        <w:rPr>
          <w:sz w:val="28"/>
          <w:szCs w:val="28"/>
        </w:rPr>
        <w:t>Первая строка файла обмена должна иметь следующий вид:</w:t>
      </w:r>
    </w:p>
    <w:p w14:paraId="316195BE" w14:textId="77777777" w:rsidR="00616AB6" w:rsidRPr="0088597A" w:rsidRDefault="00616AB6" w:rsidP="00616AB6">
      <w:pPr>
        <w:pStyle w:val="af"/>
        <w:rPr>
          <w:sz w:val="28"/>
          <w:szCs w:val="28"/>
        </w:rPr>
      </w:pPr>
      <w:r w:rsidRPr="0088597A">
        <w:rPr>
          <w:sz w:val="28"/>
          <w:szCs w:val="28"/>
        </w:rPr>
        <w:t>&lt;?</w:t>
      </w:r>
      <w:r w:rsidRPr="0088597A">
        <w:rPr>
          <w:sz w:val="28"/>
          <w:szCs w:val="28"/>
          <w:lang w:val="en-US"/>
        </w:rPr>
        <w:t>xml</w:t>
      </w:r>
      <w:r w:rsidRPr="0088597A">
        <w:rPr>
          <w:sz w:val="28"/>
          <w:szCs w:val="28"/>
        </w:rPr>
        <w:t xml:space="preserve">  </w:t>
      </w:r>
      <w:r w:rsidRPr="0088597A">
        <w:rPr>
          <w:sz w:val="28"/>
          <w:szCs w:val="28"/>
          <w:lang w:val="en-US"/>
        </w:rPr>
        <w:t>version</w:t>
      </w:r>
      <w:r w:rsidRPr="0088597A">
        <w:rPr>
          <w:sz w:val="28"/>
          <w:szCs w:val="28"/>
        </w:rPr>
        <w:t xml:space="preserve">="1.0"  </w:t>
      </w:r>
      <w:r w:rsidRPr="0088597A">
        <w:rPr>
          <w:sz w:val="28"/>
          <w:szCs w:val="28"/>
          <w:lang w:val="en-US"/>
        </w:rPr>
        <w:t>encoding</w:t>
      </w:r>
      <w:r w:rsidRPr="0088597A">
        <w:rPr>
          <w:sz w:val="28"/>
          <w:szCs w:val="28"/>
        </w:rPr>
        <w:t xml:space="preserve"> = "</w:t>
      </w:r>
      <w:r w:rsidRPr="0088597A">
        <w:rPr>
          <w:sz w:val="28"/>
          <w:szCs w:val="28"/>
          <w:lang w:val="en-US"/>
        </w:rPr>
        <w:t>UTF</w:t>
      </w:r>
      <w:r w:rsidRPr="0088597A">
        <w:rPr>
          <w:sz w:val="28"/>
          <w:szCs w:val="28"/>
        </w:rPr>
        <w:t>-8"?&gt;</w:t>
      </w:r>
    </w:p>
    <w:p w14:paraId="07BA7152" w14:textId="77777777" w:rsidR="00616AB6" w:rsidRPr="0088597A" w:rsidRDefault="00616AB6" w:rsidP="00616AB6">
      <w:pPr>
        <w:pStyle w:val="af"/>
        <w:rPr>
          <w:sz w:val="28"/>
          <w:szCs w:val="28"/>
        </w:rPr>
      </w:pPr>
      <w:r w:rsidRPr="0088597A">
        <w:rPr>
          <w:sz w:val="28"/>
          <w:szCs w:val="28"/>
          <w:lang w:val="en-US"/>
        </w:rPr>
        <w:t>X</w:t>
      </w:r>
      <w:r w:rsidRPr="0088597A">
        <w:rPr>
          <w:sz w:val="28"/>
          <w:szCs w:val="28"/>
        </w:rPr>
        <w:t>ML схема файла обмена приводится отдельным файлом.</w:t>
      </w:r>
    </w:p>
    <w:bookmarkEnd w:id="6"/>
    <w:bookmarkEnd w:id="7"/>
    <w:bookmarkEnd w:id="8"/>
    <w:bookmarkEnd w:id="9"/>
    <w:bookmarkEnd w:id="10"/>
    <w:p w14:paraId="1699FB5B" w14:textId="488B6CC5" w:rsidR="00616AB6" w:rsidRDefault="00616AB6" w:rsidP="00616AB6">
      <w:pPr>
        <w:pStyle w:val="af"/>
        <w:rPr>
          <w:sz w:val="28"/>
          <w:szCs w:val="28"/>
        </w:rPr>
      </w:pPr>
      <w:r w:rsidRPr="0088597A">
        <w:rPr>
          <w:sz w:val="28"/>
          <w:szCs w:val="28"/>
        </w:rPr>
        <w:t>5.</w:t>
      </w:r>
      <w:r w:rsidR="003558A2">
        <w:rPr>
          <w:sz w:val="28"/>
          <w:szCs w:val="28"/>
        </w:rPr>
        <w:t> </w:t>
      </w:r>
      <w:r w:rsidR="00E50443">
        <w:rPr>
          <w:sz w:val="28"/>
          <w:szCs w:val="28"/>
        </w:rPr>
        <w:t xml:space="preserve">Логическая модель файла обмена </w:t>
      </w:r>
      <w:r w:rsidR="00C80CB4">
        <w:rPr>
          <w:sz w:val="28"/>
          <w:szCs w:val="28"/>
        </w:rPr>
        <w:t>представлена в виде диаграмм</w:t>
      </w:r>
      <w:r w:rsidR="00E50443">
        <w:rPr>
          <w:sz w:val="28"/>
          <w:szCs w:val="28"/>
        </w:rPr>
        <w:t xml:space="preserve"> структуры</w:t>
      </w:r>
      <w:r w:rsidR="00C80CB4">
        <w:rPr>
          <w:sz w:val="28"/>
          <w:szCs w:val="28"/>
        </w:rPr>
        <w:t xml:space="preserve"> файлов </w:t>
      </w:r>
      <w:r w:rsidR="00BB244B">
        <w:rPr>
          <w:sz w:val="28"/>
          <w:szCs w:val="28"/>
        </w:rPr>
        <w:t xml:space="preserve">обмена на </w:t>
      </w:r>
      <w:r w:rsidR="00C80CB4">
        <w:rPr>
          <w:sz w:val="28"/>
          <w:szCs w:val="28"/>
        </w:rPr>
        <w:t>Рис 1</w:t>
      </w:r>
      <w:r w:rsidR="001E0C1E">
        <w:rPr>
          <w:sz w:val="28"/>
          <w:szCs w:val="28"/>
        </w:rPr>
        <w:t xml:space="preserve"> и Рис 2</w:t>
      </w:r>
      <w:r w:rsidR="00C80CB4">
        <w:rPr>
          <w:sz w:val="28"/>
          <w:szCs w:val="28"/>
        </w:rPr>
        <w:t>.</w:t>
      </w:r>
    </w:p>
    <w:p w14:paraId="2C4C9E1D" w14:textId="77777777" w:rsidR="00616AB6" w:rsidRPr="0088597A" w:rsidRDefault="00616AB6" w:rsidP="00616AB6">
      <w:pPr>
        <w:pStyle w:val="af"/>
        <w:rPr>
          <w:sz w:val="28"/>
          <w:szCs w:val="28"/>
        </w:rPr>
      </w:pPr>
      <w:r w:rsidRPr="0088597A">
        <w:rPr>
          <w:sz w:val="28"/>
          <w:szCs w:val="28"/>
        </w:rPr>
        <w:t xml:space="preserve">Перечень структурных элементов логической модели файла обмена и сведения о них приведены в таблицах 4.1 </w:t>
      </w:r>
      <w:r>
        <w:rPr>
          <w:bCs/>
          <w:sz w:val="28"/>
          <w:szCs w:val="28"/>
        </w:rPr>
        <w:t>–</w:t>
      </w:r>
      <w:r w:rsidRPr="0088597A">
        <w:rPr>
          <w:sz w:val="28"/>
          <w:szCs w:val="28"/>
        </w:rPr>
        <w:t xml:space="preserve"> 4.1</w:t>
      </w:r>
      <w:r w:rsidR="00E50443">
        <w:rPr>
          <w:sz w:val="28"/>
          <w:szCs w:val="28"/>
        </w:rPr>
        <w:t>6</w:t>
      </w:r>
      <w:r w:rsidR="00410DFB">
        <w:rPr>
          <w:sz w:val="28"/>
          <w:szCs w:val="28"/>
        </w:rPr>
        <w:t xml:space="preserve"> настоящего формата.</w:t>
      </w:r>
    </w:p>
    <w:p w14:paraId="125A8007" w14:textId="77777777" w:rsidR="00616AB6" w:rsidRPr="0088597A" w:rsidRDefault="00616AB6" w:rsidP="00616AB6">
      <w:pPr>
        <w:pStyle w:val="af"/>
        <w:rPr>
          <w:sz w:val="28"/>
          <w:szCs w:val="28"/>
        </w:rPr>
      </w:pPr>
      <w:r w:rsidRPr="0088597A">
        <w:rPr>
          <w:sz w:val="28"/>
          <w:szCs w:val="28"/>
        </w:rPr>
        <w:lastRenderedPageBreak/>
        <w:t>Для каждого структурного элемента логической модели файла обмен</w:t>
      </w:r>
      <w:r w:rsidR="00DB2E79">
        <w:rPr>
          <w:sz w:val="28"/>
          <w:szCs w:val="28"/>
        </w:rPr>
        <w:t>а приводятся следующие сведения;</w:t>
      </w:r>
    </w:p>
    <w:p w14:paraId="34EE3694" w14:textId="77777777" w:rsidR="00616AB6" w:rsidRPr="00676C40" w:rsidRDefault="00616AB6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88597A">
        <w:rPr>
          <w:rStyle w:val="af1"/>
          <w:i w:val="0"/>
          <w:sz w:val="28"/>
          <w:szCs w:val="28"/>
        </w:rPr>
        <w:t>наименование элемента</w:t>
      </w:r>
      <w:r w:rsidR="00DB2E79">
        <w:rPr>
          <w:rStyle w:val="af1"/>
          <w:i w:val="0"/>
          <w:sz w:val="28"/>
          <w:szCs w:val="28"/>
        </w:rPr>
        <w:t>.</w:t>
      </w:r>
      <w:r w:rsidRPr="0088597A">
        <w:rPr>
          <w:i/>
          <w:sz w:val="28"/>
          <w:szCs w:val="28"/>
        </w:rPr>
        <w:t xml:space="preserve"> </w:t>
      </w:r>
      <w:r w:rsidR="00DB2E79">
        <w:rPr>
          <w:rStyle w:val="af0"/>
          <w:sz w:val="28"/>
          <w:szCs w:val="28"/>
        </w:rPr>
        <w:t>П</w:t>
      </w:r>
      <w:r w:rsidRPr="0088597A">
        <w:rPr>
          <w:rStyle w:val="af0"/>
          <w:sz w:val="28"/>
          <w:szCs w:val="28"/>
        </w:rPr>
        <w:t xml:space="preserve">риводится </w:t>
      </w:r>
      <w:r w:rsidRPr="00676C40">
        <w:rPr>
          <w:rStyle w:val="af0"/>
          <w:sz w:val="28"/>
          <w:szCs w:val="28"/>
        </w:rPr>
        <w:t>полное наименование элемента</w:t>
      </w:r>
      <w:r>
        <w:rPr>
          <w:rStyle w:val="af0"/>
          <w:sz w:val="28"/>
          <w:szCs w:val="28"/>
        </w:rPr>
        <w:t xml:space="preserve"> (в</w:t>
      </w:r>
      <w:r w:rsidRPr="00012BC5">
        <w:rPr>
          <w:rStyle w:val="af0"/>
          <w:color w:val="000000"/>
          <w:sz w:val="28"/>
          <w:szCs w:val="28"/>
        </w:rPr>
        <w:t xml:space="preserve"> строке таблицы могут быть </w:t>
      </w:r>
      <w:r w:rsidRPr="00012BC5">
        <w:rPr>
          <w:sz w:val="28"/>
          <w:szCs w:val="28"/>
        </w:rPr>
        <w:t>описаны несколько элементов, наименования</w:t>
      </w:r>
      <w:r>
        <w:rPr>
          <w:sz w:val="28"/>
          <w:szCs w:val="28"/>
        </w:rPr>
        <w:t xml:space="preserve"> которых разделены символом «|»; т</w:t>
      </w:r>
      <w:r w:rsidRPr="00012BC5">
        <w:rPr>
          <w:sz w:val="28"/>
          <w:szCs w:val="28"/>
        </w:rPr>
        <w:t>акая форма записи применяется при наличии в файле обмена только</w:t>
      </w:r>
      <w:r w:rsidRPr="00012BC5">
        <w:rPr>
          <w:rStyle w:val="af0"/>
          <w:color w:val="000000"/>
          <w:sz w:val="28"/>
          <w:szCs w:val="28"/>
        </w:rPr>
        <w:t xml:space="preserve"> одного элемента из описанных в этой строке</w:t>
      </w:r>
      <w:r>
        <w:rPr>
          <w:sz w:val="28"/>
          <w:szCs w:val="28"/>
        </w:rPr>
        <w:t>);</w:t>
      </w:r>
    </w:p>
    <w:p w14:paraId="31B0A1C9" w14:textId="77777777" w:rsidR="00616AB6" w:rsidRPr="002D2473" w:rsidRDefault="00616AB6" w:rsidP="00616AB6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2D2473">
        <w:rPr>
          <w:rStyle w:val="af1"/>
          <w:i w:val="0"/>
          <w:sz w:val="28"/>
          <w:szCs w:val="28"/>
        </w:rPr>
        <w:t>сокращенное наименование (код) элемента</w:t>
      </w:r>
      <w:r w:rsidR="00DB2E79">
        <w:rPr>
          <w:rStyle w:val="af1"/>
          <w:i w:val="0"/>
          <w:sz w:val="28"/>
          <w:szCs w:val="28"/>
        </w:rPr>
        <w:t>.</w:t>
      </w:r>
      <w:r w:rsidRPr="002D2473">
        <w:rPr>
          <w:sz w:val="28"/>
          <w:szCs w:val="28"/>
        </w:rPr>
        <w:t xml:space="preserve"> </w:t>
      </w:r>
      <w:r w:rsidR="00DB2E79">
        <w:rPr>
          <w:rStyle w:val="af0"/>
          <w:sz w:val="28"/>
          <w:szCs w:val="28"/>
        </w:rPr>
        <w:t>П</w:t>
      </w:r>
      <w:r w:rsidRPr="002D2473">
        <w:rPr>
          <w:rStyle w:val="af0"/>
          <w:sz w:val="28"/>
          <w:szCs w:val="28"/>
        </w:rPr>
        <w:t>риводится сокр</w:t>
      </w:r>
      <w:r>
        <w:rPr>
          <w:rStyle w:val="af0"/>
          <w:sz w:val="28"/>
          <w:szCs w:val="28"/>
        </w:rPr>
        <w:t>ащенное наименование элемента (с</w:t>
      </w:r>
      <w:r w:rsidRPr="002D2473">
        <w:rPr>
          <w:rStyle w:val="af0"/>
          <w:sz w:val="28"/>
          <w:szCs w:val="28"/>
        </w:rPr>
        <w:t xml:space="preserve">интаксис сокращенного наименования должен удовлетворять спецификации </w:t>
      </w:r>
      <w:r w:rsidRPr="002D2473">
        <w:rPr>
          <w:rStyle w:val="af0"/>
          <w:sz w:val="28"/>
          <w:szCs w:val="28"/>
          <w:lang w:val="en-US"/>
        </w:rPr>
        <w:t>XML</w:t>
      </w:r>
      <w:r>
        <w:rPr>
          <w:rStyle w:val="af0"/>
          <w:sz w:val="28"/>
          <w:szCs w:val="28"/>
        </w:rPr>
        <w:t>)</w:t>
      </w:r>
      <w:r w:rsidRPr="002D2473">
        <w:rPr>
          <w:sz w:val="28"/>
          <w:szCs w:val="28"/>
        </w:rPr>
        <w:t>;</w:t>
      </w:r>
    </w:p>
    <w:p w14:paraId="603B6393" w14:textId="77777777" w:rsidR="003558A2" w:rsidRDefault="00616AB6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2D2473">
        <w:rPr>
          <w:rStyle w:val="af1"/>
          <w:i w:val="0"/>
          <w:sz w:val="28"/>
          <w:szCs w:val="28"/>
        </w:rPr>
        <w:t>признак типа элемента</w:t>
      </w:r>
      <w:r w:rsidR="00DB2E79">
        <w:rPr>
          <w:rStyle w:val="af1"/>
          <w:i w:val="0"/>
          <w:sz w:val="28"/>
          <w:szCs w:val="28"/>
        </w:rPr>
        <w:t>.</w:t>
      </w:r>
      <w:r w:rsidRPr="002D2473">
        <w:rPr>
          <w:sz w:val="28"/>
          <w:szCs w:val="28"/>
        </w:rPr>
        <w:t xml:space="preserve"> </w:t>
      </w:r>
      <w:r w:rsidR="00DB2E79">
        <w:rPr>
          <w:rStyle w:val="af0"/>
          <w:sz w:val="28"/>
          <w:szCs w:val="28"/>
        </w:rPr>
        <w:t>М</w:t>
      </w:r>
      <w:r w:rsidRPr="002D2473">
        <w:rPr>
          <w:rStyle w:val="af0"/>
          <w:sz w:val="28"/>
          <w:szCs w:val="28"/>
        </w:rPr>
        <w:t>ожет принимать следующие значения:</w:t>
      </w:r>
    </w:p>
    <w:p w14:paraId="6167EA26" w14:textId="77777777" w:rsidR="003558A2" w:rsidRDefault="00616AB6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2D2473">
        <w:rPr>
          <w:rStyle w:val="af0"/>
          <w:sz w:val="28"/>
          <w:szCs w:val="28"/>
        </w:rPr>
        <w:t>«С» – сложный элемент логической модел</w:t>
      </w:r>
      <w:r w:rsidR="00DB2E79">
        <w:rPr>
          <w:rStyle w:val="af0"/>
          <w:sz w:val="28"/>
          <w:szCs w:val="28"/>
        </w:rPr>
        <w:t>и (содержит вложенные элементы);</w:t>
      </w:r>
    </w:p>
    <w:p w14:paraId="6A8E9549" w14:textId="77777777" w:rsidR="003558A2" w:rsidRDefault="00616AB6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2D2473">
        <w:rPr>
          <w:rStyle w:val="af0"/>
          <w:sz w:val="28"/>
          <w:szCs w:val="28"/>
        </w:rPr>
        <w:t>«П» – простой элемент логической модели</w:t>
      </w:r>
      <w:r w:rsidR="00DB2E79">
        <w:rPr>
          <w:rStyle w:val="af0"/>
          <w:sz w:val="28"/>
          <w:szCs w:val="28"/>
        </w:rPr>
        <w:t>, реализованный в виде элемента;</w:t>
      </w:r>
    </w:p>
    <w:p w14:paraId="7B01F76B" w14:textId="77777777" w:rsidR="00616AB6" w:rsidRPr="002D2473" w:rsidRDefault="00616AB6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2D2473">
        <w:rPr>
          <w:rStyle w:val="af0"/>
          <w:sz w:val="28"/>
          <w:szCs w:val="28"/>
        </w:rPr>
        <w:t>«А» – простой элемент логической модели</w:t>
      </w:r>
      <w:r>
        <w:rPr>
          <w:rStyle w:val="af0"/>
          <w:sz w:val="28"/>
          <w:szCs w:val="28"/>
        </w:rPr>
        <w:t>, реализованный в виде а</w:t>
      </w:r>
      <w:r w:rsidR="00DB2E79">
        <w:rPr>
          <w:rStyle w:val="af0"/>
          <w:sz w:val="28"/>
          <w:szCs w:val="28"/>
        </w:rPr>
        <w:t>трибута.</w:t>
      </w:r>
      <w:r>
        <w:rPr>
          <w:rStyle w:val="af0"/>
          <w:sz w:val="28"/>
          <w:szCs w:val="28"/>
        </w:rPr>
        <w:t xml:space="preserve"> </w:t>
      </w:r>
      <w:r w:rsidR="00157959">
        <w:rPr>
          <w:rStyle w:val="af0"/>
          <w:sz w:val="28"/>
          <w:szCs w:val="28"/>
        </w:rPr>
        <w:t>П</w:t>
      </w:r>
      <w:r w:rsidRPr="002D2473">
        <w:rPr>
          <w:rStyle w:val="af0"/>
          <w:sz w:val="28"/>
          <w:szCs w:val="28"/>
        </w:rPr>
        <w:t xml:space="preserve">ростой элемент </w:t>
      </w:r>
      <w:r w:rsidRPr="002D2473">
        <w:rPr>
          <w:sz w:val="28"/>
          <w:szCs w:val="28"/>
        </w:rPr>
        <w:t xml:space="preserve">логической модели </w:t>
      </w:r>
      <w:r w:rsidRPr="002D2473">
        <w:rPr>
          <w:rStyle w:val="af0"/>
          <w:sz w:val="28"/>
          <w:szCs w:val="28"/>
        </w:rPr>
        <w:t>не содержит вложенные элементы;</w:t>
      </w:r>
    </w:p>
    <w:p w14:paraId="157DC546" w14:textId="77777777" w:rsidR="00616AB6" w:rsidRPr="002D2473" w:rsidRDefault="00616AB6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2D2473">
        <w:rPr>
          <w:rStyle w:val="af1"/>
          <w:i w:val="0"/>
          <w:sz w:val="28"/>
          <w:szCs w:val="28"/>
        </w:rPr>
        <w:t>формат элемента</w:t>
      </w:r>
      <w:r w:rsidR="00157959">
        <w:rPr>
          <w:rStyle w:val="af1"/>
          <w:i w:val="0"/>
          <w:sz w:val="28"/>
          <w:szCs w:val="28"/>
        </w:rPr>
        <w:t>.</w:t>
      </w:r>
      <w:r w:rsidR="00157959">
        <w:rPr>
          <w:sz w:val="28"/>
          <w:szCs w:val="28"/>
        </w:rPr>
        <w:t xml:space="preserve"> Ф</w:t>
      </w:r>
      <w:r w:rsidRPr="002D2473">
        <w:rPr>
          <w:sz w:val="28"/>
          <w:szCs w:val="28"/>
        </w:rPr>
        <w:t xml:space="preserve">ормат </w:t>
      </w:r>
      <w:r w:rsidRPr="002D2473">
        <w:rPr>
          <w:rStyle w:val="af0"/>
          <w:sz w:val="28"/>
          <w:szCs w:val="28"/>
        </w:rPr>
        <w:t>элемента представляется следующими условными обозн</w:t>
      </w:r>
      <w:r w:rsidR="00157959">
        <w:rPr>
          <w:rStyle w:val="af0"/>
          <w:sz w:val="28"/>
          <w:szCs w:val="28"/>
        </w:rPr>
        <w:t xml:space="preserve">ачениями. </w:t>
      </w:r>
      <w:r>
        <w:rPr>
          <w:rStyle w:val="af0"/>
          <w:sz w:val="28"/>
          <w:szCs w:val="28"/>
        </w:rPr>
        <w:t>Т – символьная строка,</w:t>
      </w:r>
      <w:r w:rsidR="00157959">
        <w:rPr>
          <w:rStyle w:val="af0"/>
          <w:sz w:val="28"/>
          <w:szCs w:val="28"/>
        </w:rPr>
        <w:t xml:space="preserve"> </w:t>
      </w:r>
      <w:r w:rsidRPr="002D2473">
        <w:rPr>
          <w:rStyle w:val="af0"/>
          <w:sz w:val="28"/>
          <w:szCs w:val="28"/>
        </w:rPr>
        <w:t>N – числовое значение (целое или дробное).</w:t>
      </w:r>
    </w:p>
    <w:p w14:paraId="1505DC95" w14:textId="77777777" w:rsidR="003558A2" w:rsidRDefault="00616AB6" w:rsidP="00616AB6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2D2473">
        <w:rPr>
          <w:rStyle w:val="af0"/>
          <w:sz w:val="28"/>
          <w:szCs w:val="28"/>
        </w:rPr>
        <w:t>Формат</w:t>
      </w:r>
      <w:r w:rsidRPr="002D2473">
        <w:rPr>
          <w:sz w:val="28"/>
          <w:szCs w:val="28"/>
        </w:rPr>
        <w:t xml:space="preserve"> символьной строки указывается в виде Т(n-k) или T(=k), где:</w:t>
      </w:r>
    </w:p>
    <w:p w14:paraId="1CEC04EA" w14:textId="77777777" w:rsidR="003558A2" w:rsidRDefault="00616AB6" w:rsidP="00616AB6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2D2473">
        <w:rPr>
          <w:sz w:val="28"/>
          <w:szCs w:val="28"/>
        </w:rPr>
        <w:t xml:space="preserve">n </w:t>
      </w:r>
      <w:r w:rsidR="00157959">
        <w:rPr>
          <w:sz w:val="28"/>
          <w:szCs w:val="28"/>
        </w:rPr>
        <w:t>– минимальное количество знаков;</w:t>
      </w:r>
    </w:p>
    <w:p w14:paraId="2585551C" w14:textId="77777777" w:rsidR="003558A2" w:rsidRDefault="00616AB6" w:rsidP="00616AB6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2D2473">
        <w:rPr>
          <w:sz w:val="28"/>
          <w:szCs w:val="28"/>
        </w:rPr>
        <w:t>k –</w:t>
      </w:r>
      <w:r w:rsidR="00157959">
        <w:rPr>
          <w:sz w:val="28"/>
          <w:szCs w:val="28"/>
        </w:rPr>
        <w:t xml:space="preserve"> максимальное количество знаков;</w:t>
      </w:r>
    </w:p>
    <w:p w14:paraId="071ECD52" w14:textId="77777777" w:rsidR="003558A2" w:rsidRDefault="00157959" w:rsidP="00616AB6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sz w:val="28"/>
          <w:szCs w:val="28"/>
        </w:rPr>
        <w:t>символ «-» – разделитель;</w:t>
      </w:r>
    </w:p>
    <w:p w14:paraId="43B77477" w14:textId="77777777" w:rsidR="003558A2" w:rsidRDefault="00616AB6" w:rsidP="00616AB6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2D2473">
        <w:rPr>
          <w:sz w:val="28"/>
          <w:szCs w:val="28"/>
        </w:rPr>
        <w:t>символ «=» означает фиксированное количество знаков в строке.</w:t>
      </w:r>
    </w:p>
    <w:p w14:paraId="6FFBE37A" w14:textId="77777777" w:rsidR="00616AB6" w:rsidRPr="002D2473" w:rsidRDefault="00616AB6" w:rsidP="00616AB6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2D2473">
        <w:rPr>
          <w:sz w:val="28"/>
          <w:szCs w:val="28"/>
        </w:rPr>
        <w:t>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14:paraId="2D52AEE4" w14:textId="77777777" w:rsidR="003558A2" w:rsidRDefault="00616AB6" w:rsidP="00616AB6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2D2473">
        <w:rPr>
          <w:rStyle w:val="af0"/>
          <w:sz w:val="28"/>
          <w:szCs w:val="28"/>
        </w:rPr>
        <w:t>Формат</w:t>
      </w:r>
      <w:r w:rsidRPr="002D2473">
        <w:rPr>
          <w:sz w:val="28"/>
          <w:szCs w:val="28"/>
        </w:rPr>
        <w:t xml:space="preserve"> числового значения указывается в виде N(m.k), где:</w:t>
      </w:r>
    </w:p>
    <w:p w14:paraId="580C2623" w14:textId="77777777" w:rsidR="003558A2" w:rsidRDefault="00616AB6" w:rsidP="00616AB6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2D2473">
        <w:rPr>
          <w:sz w:val="28"/>
          <w:szCs w:val="28"/>
        </w:rPr>
        <w:t>m – максимальное количество знаков в числе, включая знак (для отрицательного числа), целую и дробную часть числа б</w:t>
      </w:r>
      <w:r w:rsidR="00157959">
        <w:rPr>
          <w:sz w:val="28"/>
          <w:szCs w:val="28"/>
        </w:rPr>
        <w:t>ез разделяющей десятичной точки;</w:t>
      </w:r>
    </w:p>
    <w:p w14:paraId="651FE73A" w14:textId="77777777" w:rsidR="00616AB6" w:rsidRPr="002D2473" w:rsidRDefault="00616AB6" w:rsidP="00616AB6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2D2473">
        <w:rPr>
          <w:sz w:val="28"/>
          <w:szCs w:val="28"/>
        </w:rPr>
        <w:t>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14:paraId="13F68619" w14:textId="77777777" w:rsidR="00616AB6" w:rsidRPr="002D2473" w:rsidRDefault="00616AB6" w:rsidP="00616AB6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2D2473">
        <w:rPr>
          <w:sz w:val="28"/>
          <w:szCs w:val="28"/>
        </w:rPr>
        <w:t xml:space="preserve">Для </w:t>
      </w:r>
      <w:r w:rsidRPr="002D2473">
        <w:rPr>
          <w:rStyle w:val="af0"/>
          <w:sz w:val="28"/>
          <w:szCs w:val="28"/>
        </w:rPr>
        <w:t>простых</w:t>
      </w:r>
      <w:r w:rsidRPr="002D2473">
        <w:rPr>
          <w:sz w:val="28"/>
          <w:szCs w:val="28"/>
        </w:rPr>
        <w:t xml:space="preserve"> элементов, являющихся базовыми в XML, например, элемент с типом «date», поле «Формат элемента» не заполняется. Для таких элементов в поле «Дополнительная информация» ук</w:t>
      </w:r>
      <w:r>
        <w:rPr>
          <w:sz w:val="28"/>
          <w:szCs w:val="28"/>
        </w:rPr>
        <w:t>азывается тип базового элемента.</w:t>
      </w:r>
    </w:p>
    <w:p w14:paraId="73832161" w14:textId="77777777" w:rsidR="003558A2" w:rsidRDefault="00616AB6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>
        <w:rPr>
          <w:rStyle w:val="af1"/>
          <w:i w:val="0"/>
          <w:sz w:val="28"/>
          <w:szCs w:val="28"/>
        </w:rPr>
        <w:t>П</w:t>
      </w:r>
      <w:r w:rsidRPr="002D2473">
        <w:rPr>
          <w:rStyle w:val="af1"/>
          <w:i w:val="0"/>
          <w:sz w:val="28"/>
          <w:szCs w:val="28"/>
        </w:rPr>
        <w:t>ризнак обязательности элемента</w:t>
      </w:r>
      <w:r w:rsidRPr="002D2473">
        <w:rPr>
          <w:sz w:val="28"/>
          <w:szCs w:val="28"/>
        </w:rPr>
        <w:t xml:space="preserve"> </w:t>
      </w:r>
      <w:r w:rsidRPr="002D2473">
        <w:rPr>
          <w:rStyle w:val="af0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</w:t>
      </w:r>
    </w:p>
    <w:p w14:paraId="08A47E34" w14:textId="77777777" w:rsidR="003558A2" w:rsidRDefault="00616AB6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2D2473">
        <w:rPr>
          <w:rStyle w:val="af0"/>
          <w:sz w:val="28"/>
          <w:szCs w:val="28"/>
        </w:rPr>
        <w:t>«О» – наличие элемента в файле обмена обязательно;</w:t>
      </w:r>
    </w:p>
    <w:p w14:paraId="298A3D06" w14:textId="77777777" w:rsidR="003558A2" w:rsidRDefault="00616AB6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2D2473">
        <w:rPr>
          <w:rStyle w:val="af0"/>
          <w:sz w:val="28"/>
          <w:szCs w:val="28"/>
        </w:rPr>
        <w:t>«Н» – наличие элемента в файле обмена необязательно, то есть элемент может отсутствовать.</w:t>
      </w:r>
    </w:p>
    <w:p w14:paraId="3753E87F" w14:textId="77777777" w:rsidR="00616AB6" w:rsidRPr="002D2473" w:rsidRDefault="00616AB6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 w:rsidRPr="002D2473">
        <w:rPr>
          <w:rStyle w:val="af0"/>
          <w:sz w:val="28"/>
          <w:szCs w:val="28"/>
        </w:rPr>
        <w:t xml:space="preserve">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 если количество </w:t>
      </w:r>
      <w:r w:rsidRPr="002D2473">
        <w:rPr>
          <w:rStyle w:val="af0"/>
          <w:sz w:val="28"/>
          <w:szCs w:val="28"/>
        </w:rPr>
        <w:lastRenderedPageBreak/>
        <w:t>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14:paraId="290B1765" w14:textId="77777777" w:rsidR="00616AB6" w:rsidRPr="002D2473" w:rsidRDefault="00616AB6" w:rsidP="00616AB6">
      <w:pPr>
        <w:pStyle w:val="af"/>
        <w:rPr>
          <w:rStyle w:val="af0"/>
          <w:sz w:val="28"/>
          <w:szCs w:val="28"/>
        </w:rPr>
      </w:pPr>
      <w:r w:rsidRPr="002D2473">
        <w:rPr>
          <w:rStyle w:val="af0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2D2473">
        <w:rPr>
          <w:rStyle w:val="af0"/>
          <w:sz w:val="28"/>
          <w:szCs w:val="28"/>
          <w:lang w:val="en-US"/>
        </w:rPr>
        <w:t>XML</w:t>
      </w:r>
      <w:r w:rsidRPr="002D2473">
        <w:rPr>
          <w:rStyle w:val="af0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</w:t>
      </w:r>
      <w:r>
        <w:rPr>
          <w:rStyle w:val="af0"/>
          <w:sz w:val="28"/>
          <w:szCs w:val="28"/>
        </w:rPr>
        <w:t>ация». Например, «НУ» или «ОКУ».</w:t>
      </w:r>
    </w:p>
    <w:p w14:paraId="298D4D91" w14:textId="77777777" w:rsidR="00616AB6" w:rsidRDefault="00616AB6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  <w:r>
        <w:rPr>
          <w:rStyle w:val="af1"/>
          <w:i w:val="0"/>
          <w:sz w:val="28"/>
          <w:szCs w:val="28"/>
        </w:rPr>
        <w:t>Д</w:t>
      </w:r>
      <w:r w:rsidRPr="002D2473">
        <w:rPr>
          <w:rStyle w:val="af1"/>
          <w:i w:val="0"/>
          <w:sz w:val="28"/>
          <w:szCs w:val="28"/>
        </w:rPr>
        <w:t xml:space="preserve">ополнительная информация </w:t>
      </w:r>
      <w:r>
        <w:rPr>
          <w:sz w:val="28"/>
          <w:szCs w:val="28"/>
        </w:rPr>
        <w:t xml:space="preserve">содержит (при необходимости) </w:t>
      </w:r>
      <w:r w:rsidRPr="002D2473">
        <w:rPr>
          <w:sz w:val="28"/>
          <w:szCs w:val="28"/>
        </w:rPr>
        <w:t xml:space="preserve">требования к элементу файла обмена, не указанные ранее. </w:t>
      </w:r>
      <w:r w:rsidRPr="002D2473">
        <w:rPr>
          <w:rStyle w:val="af0"/>
          <w:sz w:val="28"/>
          <w:szCs w:val="28"/>
        </w:rPr>
        <w:t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  <w:bookmarkStart w:id="11" w:name="_Toc95530597"/>
      <w:bookmarkStart w:id="12" w:name="_Toc95882981"/>
      <w:bookmarkStart w:id="13" w:name="_Toc95886769"/>
      <w:bookmarkStart w:id="14" w:name="_Toc95896096"/>
      <w:bookmarkStart w:id="15" w:name="_Toc102195777"/>
      <w:bookmarkStart w:id="16" w:name="_Toc111962514"/>
      <w:bookmarkStart w:id="17" w:name="_Toc111963152"/>
      <w:bookmarkStart w:id="18" w:name="_Toc136255798"/>
    </w:p>
    <w:p w14:paraId="0DB797C9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771CE33A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2A46105F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5CEEE05B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5321E6B6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569CC449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5722FB23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740946A7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22E865D0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48969AD4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54BE8EAE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2D7496FB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6CD0F8FE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27ED1200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4CD848DD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20702F56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0AD4C30C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1F4B5DCE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295A7563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0E5630BB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1B9840A4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3AF48ABA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527ACF6C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4C743182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209C28D0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21D66C36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3A021362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7CAE602E" w14:textId="77777777" w:rsidR="001E0C1E" w:rsidRDefault="001E0C1E" w:rsidP="00616AB6">
      <w:pPr>
        <w:pStyle w:val="a0"/>
        <w:numPr>
          <w:ilvl w:val="0"/>
          <w:numId w:val="0"/>
        </w:numPr>
        <w:ind w:firstLine="709"/>
        <w:rPr>
          <w:rStyle w:val="af0"/>
          <w:sz w:val="28"/>
          <w:szCs w:val="28"/>
        </w:rPr>
      </w:pPr>
    </w:p>
    <w:p w14:paraId="188E57A8" w14:textId="77777777" w:rsidR="001E0C1E" w:rsidRPr="000E40C3" w:rsidRDefault="001E0C1E" w:rsidP="001E0C1E">
      <w:pPr>
        <w:tabs>
          <w:tab w:val="left" w:pos="851"/>
        </w:tabs>
        <w:jc w:val="center"/>
        <w:rPr>
          <w:sz w:val="28"/>
          <w:szCs w:val="28"/>
        </w:rPr>
      </w:pPr>
      <w:r w:rsidRPr="00D14EAB">
        <w:rPr>
          <w:noProof/>
        </w:rPr>
        <w:lastRenderedPageBreak/>
        <w:drawing>
          <wp:inline distT="0" distB="0" distL="0" distR="0" wp14:anchorId="7DA73D88" wp14:editId="13F088AA">
            <wp:extent cx="4124325" cy="28003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59476" w14:textId="77777777" w:rsidR="001E0C1E" w:rsidRDefault="001E0C1E" w:rsidP="001E0C1E">
      <w:pPr>
        <w:pStyle w:val="2"/>
        <w:rPr>
          <w:sz w:val="28"/>
          <w:szCs w:val="28"/>
        </w:rPr>
      </w:pPr>
    </w:p>
    <w:p w14:paraId="61DD30D5" w14:textId="77777777" w:rsidR="001E0C1E" w:rsidRDefault="001E0C1E" w:rsidP="001E0C1E">
      <w:pPr>
        <w:pStyle w:val="2"/>
        <w:rPr>
          <w:sz w:val="28"/>
          <w:szCs w:val="28"/>
        </w:rPr>
      </w:pPr>
      <w:r w:rsidRPr="008F631C">
        <w:rPr>
          <w:sz w:val="28"/>
          <w:szCs w:val="28"/>
        </w:rPr>
        <w:t>Рис.</w:t>
      </w:r>
      <w:r>
        <w:rPr>
          <w:sz w:val="28"/>
          <w:szCs w:val="28"/>
        </w:rPr>
        <w:t>1</w:t>
      </w:r>
      <w:r w:rsidRPr="008F631C">
        <w:rPr>
          <w:sz w:val="28"/>
          <w:szCs w:val="28"/>
        </w:rPr>
        <w:t>. Диаграмма структуры файла обмена</w:t>
      </w:r>
    </w:p>
    <w:p w14:paraId="162DEC69" w14:textId="77777777" w:rsidR="001E0C1E" w:rsidRPr="002D2473" w:rsidRDefault="001E0C1E" w:rsidP="00616AB6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</w:p>
    <w:p w14:paraId="0ACFFB3B" w14:textId="11664F3D" w:rsidR="003558A2" w:rsidRDefault="003558A2" w:rsidP="003558A2">
      <w:pPr>
        <w:pStyle w:val="2"/>
        <w:jc w:val="left"/>
        <w:rPr>
          <w:sz w:val="28"/>
          <w:szCs w:val="28"/>
        </w:rPr>
        <w:sectPr w:rsidR="003558A2" w:rsidSect="00834170">
          <w:headerReference w:type="even" r:id="rId9"/>
          <w:headerReference w:type="default" r:id="rId10"/>
          <w:footerReference w:type="default" r:id="rId11"/>
          <w:footerReference w:type="first" r:id="rId12"/>
          <w:footnotePr>
            <w:numRestart w:val="eachPage"/>
          </w:footnotePr>
          <w:pgSz w:w="11906" w:h="16838" w:code="9"/>
          <w:pgMar w:top="993" w:right="707" w:bottom="1134" w:left="1134" w:header="720" w:footer="720" w:gutter="0"/>
          <w:pgNumType w:start="2"/>
          <w:cols w:space="708"/>
          <w:titlePg/>
          <w:docGrid w:linePitch="360"/>
        </w:sectPr>
      </w:pPr>
      <w:r>
        <w:rPr>
          <w:rStyle w:val="af0"/>
          <w:sz w:val="28"/>
          <w:szCs w:val="28"/>
        </w:rPr>
        <w:br w:type="page"/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7E5AA06" w14:textId="77777777" w:rsidR="00616AB6" w:rsidRPr="002644BF" w:rsidRDefault="00616AB6" w:rsidP="00616AB6">
      <w:pPr>
        <w:spacing w:after="60"/>
        <w:jc w:val="right"/>
        <w:rPr>
          <w:sz w:val="28"/>
          <w:szCs w:val="28"/>
        </w:rPr>
      </w:pPr>
      <w:r w:rsidRPr="002644BF">
        <w:rPr>
          <w:sz w:val="28"/>
          <w:szCs w:val="28"/>
        </w:rPr>
        <w:lastRenderedPageBreak/>
        <w:t>Таблица 4.1</w:t>
      </w:r>
    </w:p>
    <w:p w14:paraId="70B88CBB" w14:textId="77777777" w:rsidR="00616AB6" w:rsidRDefault="00616AB6" w:rsidP="00616AB6">
      <w:pPr>
        <w:spacing w:after="60"/>
        <w:ind w:left="567" w:right="567"/>
        <w:jc w:val="center"/>
        <w:rPr>
          <w:bCs/>
          <w:sz w:val="28"/>
          <w:szCs w:val="28"/>
        </w:rPr>
      </w:pPr>
      <w:r w:rsidRPr="002644BF">
        <w:rPr>
          <w:bCs/>
          <w:sz w:val="28"/>
          <w:szCs w:val="28"/>
        </w:rPr>
        <w:t>Файл обмена (</w:t>
      </w:r>
      <w:r w:rsidRPr="002644BF">
        <w:rPr>
          <w:bCs/>
          <w:sz w:val="28"/>
          <w:szCs w:val="28"/>
          <w:lang w:val="en-US"/>
        </w:rPr>
        <w:t>File</w:t>
      </w:r>
      <w:r w:rsidRPr="002644BF">
        <w:rPr>
          <w:bCs/>
          <w:sz w:val="28"/>
          <w:szCs w:val="28"/>
        </w:rPr>
        <w:t>)</w:t>
      </w:r>
    </w:p>
    <w:p w14:paraId="72FBD8FE" w14:textId="77777777" w:rsidR="00616AB6" w:rsidRPr="002644BF" w:rsidRDefault="00616AB6" w:rsidP="00616AB6">
      <w:pPr>
        <w:spacing w:after="60"/>
        <w:ind w:left="567" w:right="567"/>
        <w:jc w:val="center"/>
        <w:rPr>
          <w:bCs/>
          <w:sz w:val="16"/>
          <w:szCs w:val="1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2551"/>
        <w:gridCol w:w="1276"/>
        <w:gridCol w:w="1134"/>
        <w:gridCol w:w="1985"/>
        <w:gridCol w:w="4536"/>
      </w:tblGrid>
      <w:tr w:rsidR="00616AB6" w:rsidRPr="0067294E" w14:paraId="2DE521B8" w14:textId="77777777" w:rsidTr="009D01A0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7A3D" w14:textId="77777777" w:rsidR="00616AB6" w:rsidRPr="0067294E" w:rsidRDefault="00616AB6" w:rsidP="009D01A0">
            <w:pPr>
              <w:autoSpaceDE w:val="0"/>
              <w:autoSpaceDN w:val="0"/>
              <w:adjustRightInd w:val="0"/>
              <w:jc w:val="center"/>
            </w:pPr>
            <w:r w:rsidRPr="0067294E">
              <w:t>Наименование элемента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5AA3" w14:textId="77777777" w:rsidR="00616AB6" w:rsidRPr="0067294E" w:rsidRDefault="00616AB6" w:rsidP="009D01A0">
            <w:pPr>
              <w:autoSpaceDE w:val="0"/>
              <w:autoSpaceDN w:val="0"/>
              <w:adjustRightInd w:val="0"/>
              <w:jc w:val="center"/>
            </w:pPr>
            <w:r w:rsidRPr="0067294E">
              <w:t>Сокращенное наименование (код) элемента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0F4F" w14:textId="77777777" w:rsidR="00616AB6" w:rsidRPr="0067294E" w:rsidRDefault="00616AB6" w:rsidP="009D01A0">
            <w:pPr>
              <w:autoSpaceDE w:val="0"/>
              <w:autoSpaceDN w:val="0"/>
              <w:adjustRightInd w:val="0"/>
              <w:jc w:val="center"/>
            </w:pPr>
            <w:r w:rsidRPr="0067294E">
              <w:t>Признак типа элемента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1959" w14:textId="77777777" w:rsidR="00616AB6" w:rsidRPr="0067294E" w:rsidRDefault="00616AB6" w:rsidP="009D01A0">
            <w:pPr>
              <w:autoSpaceDE w:val="0"/>
              <w:autoSpaceDN w:val="0"/>
              <w:adjustRightInd w:val="0"/>
              <w:jc w:val="center"/>
            </w:pPr>
            <w:r w:rsidRPr="0067294E">
              <w:t>Формат элемента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4864" w14:textId="77777777" w:rsidR="00616AB6" w:rsidRPr="0067294E" w:rsidRDefault="00616AB6" w:rsidP="009D01A0">
            <w:pPr>
              <w:autoSpaceDE w:val="0"/>
              <w:autoSpaceDN w:val="0"/>
              <w:adjustRightInd w:val="0"/>
              <w:jc w:val="center"/>
            </w:pPr>
            <w:r w:rsidRPr="0067294E">
              <w:t>Признак обязательности элемента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1519" w14:textId="77777777" w:rsidR="00616AB6" w:rsidRPr="0067294E" w:rsidRDefault="00616AB6" w:rsidP="009D01A0">
            <w:pPr>
              <w:autoSpaceDE w:val="0"/>
              <w:autoSpaceDN w:val="0"/>
              <w:adjustRightInd w:val="0"/>
              <w:jc w:val="center"/>
            </w:pPr>
            <w:r w:rsidRPr="0067294E">
              <w:t>Дополнительная информация</w:t>
            </w:r>
          </w:p>
        </w:tc>
      </w:tr>
      <w:tr w:rsidR="00616AB6" w:rsidRPr="0067294E" w14:paraId="67D6939A" w14:textId="77777777" w:rsidTr="009D01A0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6E2E" w14:textId="77777777" w:rsidR="00616AB6" w:rsidRPr="0067294E" w:rsidRDefault="00616AB6" w:rsidP="009D01A0">
            <w:pPr>
              <w:autoSpaceDE w:val="0"/>
              <w:autoSpaceDN w:val="0"/>
              <w:adjustRightInd w:val="0"/>
            </w:pPr>
            <w:r w:rsidRPr="0067294E">
              <w:t>Идентификатор файла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A87C" w14:textId="77777777" w:rsidR="00616AB6" w:rsidRPr="0067294E" w:rsidRDefault="00616AB6" w:rsidP="009D01A0">
            <w:pPr>
              <w:autoSpaceDE w:val="0"/>
              <w:autoSpaceDN w:val="0"/>
              <w:adjustRightInd w:val="0"/>
            </w:pPr>
            <w:r w:rsidRPr="0067294E">
              <w:rPr>
                <w:lang w:val="en-US"/>
              </w:rPr>
              <w:t>FileID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8BB7" w14:textId="77777777" w:rsidR="00616AB6" w:rsidRPr="0067294E" w:rsidRDefault="00616AB6" w:rsidP="009D01A0">
            <w:pPr>
              <w:autoSpaceDE w:val="0"/>
              <w:autoSpaceDN w:val="0"/>
              <w:adjustRightInd w:val="0"/>
              <w:jc w:val="center"/>
            </w:pPr>
            <w:r w:rsidRPr="0067294E"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D02F" w14:textId="77777777" w:rsidR="00616AB6" w:rsidRPr="0067294E" w:rsidRDefault="00616AB6" w:rsidP="009D01A0">
            <w:pPr>
              <w:autoSpaceDE w:val="0"/>
              <w:autoSpaceDN w:val="0"/>
              <w:adjustRightInd w:val="0"/>
              <w:jc w:val="center"/>
            </w:pPr>
            <w:r w:rsidRPr="0067294E">
              <w:t>T(1-255)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79B6" w14:textId="77777777" w:rsidR="00616AB6" w:rsidRPr="0067294E" w:rsidRDefault="00616AB6" w:rsidP="009D01A0">
            <w:pPr>
              <w:autoSpaceDE w:val="0"/>
              <w:autoSpaceDN w:val="0"/>
              <w:adjustRightInd w:val="0"/>
              <w:jc w:val="center"/>
            </w:pPr>
            <w:r w:rsidRPr="0067294E">
              <w:t>ОУ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FE67" w14:textId="77777777" w:rsidR="00616AB6" w:rsidRPr="0067294E" w:rsidRDefault="00616AB6" w:rsidP="009D01A0">
            <w:pPr>
              <w:autoSpaceDE w:val="0"/>
              <w:autoSpaceDN w:val="0"/>
              <w:adjustRightInd w:val="0"/>
            </w:pPr>
            <w:r w:rsidRPr="0067294E">
              <w:t>Содержит (повторяет) имя сформированного файла (без расширения)</w:t>
            </w:r>
          </w:p>
        </w:tc>
      </w:tr>
      <w:tr w:rsidR="00616AB6" w:rsidRPr="0067294E" w14:paraId="4FEAD982" w14:textId="77777777" w:rsidTr="009D01A0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6126" w14:textId="77777777" w:rsidR="00616AB6" w:rsidRPr="0067294E" w:rsidRDefault="00616AB6" w:rsidP="009D01A0">
            <w:pPr>
              <w:autoSpaceDE w:val="0"/>
              <w:autoSpaceDN w:val="0"/>
              <w:adjustRightInd w:val="0"/>
            </w:pPr>
            <w:r w:rsidRPr="0067294E">
              <w:t>Версия формата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BF5A" w14:textId="77777777" w:rsidR="00616AB6" w:rsidRPr="0067294E" w:rsidRDefault="00616AB6" w:rsidP="009D01A0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7294E">
              <w:rPr>
                <w:lang w:val="en-US"/>
              </w:rPr>
              <w:t>FormatVersion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C3A6" w14:textId="77777777" w:rsidR="00616AB6" w:rsidRPr="0067294E" w:rsidRDefault="00616AB6" w:rsidP="009D01A0">
            <w:pPr>
              <w:autoSpaceDE w:val="0"/>
              <w:autoSpaceDN w:val="0"/>
              <w:adjustRightInd w:val="0"/>
              <w:jc w:val="center"/>
            </w:pPr>
            <w:r w:rsidRPr="0067294E"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9D21" w14:textId="77777777" w:rsidR="00616AB6" w:rsidRPr="0067294E" w:rsidRDefault="00616AB6" w:rsidP="009D01A0">
            <w:pPr>
              <w:autoSpaceDE w:val="0"/>
              <w:autoSpaceDN w:val="0"/>
              <w:adjustRightInd w:val="0"/>
              <w:jc w:val="center"/>
            </w:pPr>
            <w:r w:rsidRPr="0067294E">
              <w:t>T(1-5)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F56D" w14:textId="77777777" w:rsidR="00616AB6" w:rsidRPr="0067294E" w:rsidRDefault="00616AB6" w:rsidP="009D01A0">
            <w:pPr>
              <w:autoSpaceDE w:val="0"/>
              <w:autoSpaceDN w:val="0"/>
              <w:adjustRightInd w:val="0"/>
              <w:jc w:val="center"/>
            </w:pPr>
            <w:r w:rsidRPr="0067294E">
              <w:t>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0294" w14:textId="77777777" w:rsidR="00616AB6" w:rsidRPr="00BE63FF" w:rsidRDefault="00616AB6" w:rsidP="00AA7E2D">
            <w:pPr>
              <w:autoSpaceDE w:val="0"/>
              <w:autoSpaceDN w:val="0"/>
              <w:adjustRightInd w:val="0"/>
              <w:outlineLvl w:val="2"/>
            </w:pPr>
            <w:r w:rsidRPr="00E02080">
              <w:t xml:space="preserve">Принимает значение </w:t>
            </w:r>
            <w:r w:rsidR="00BE63FF" w:rsidRPr="00BE63FF">
              <w:t>5.01</w:t>
            </w:r>
          </w:p>
        </w:tc>
      </w:tr>
      <w:tr w:rsidR="00616AB6" w:rsidRPr="0067294E" w14:paraId="02F95E98" w14:textId="77777777" w:rsidTr="009D01A0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1FB9" w14:textId="77777777" w:rsidR="00616AB6" w:rsidRPr="0067294E" w:rsidRDefault="00616AB6" w:rsidP="009D01A0">
            <w:pPr>
              <w:autoSpaceDE w:val="0"/>
              <w:autoSpaceDN w:val="0"/>
              <w:adjustRightInd w:val="0"/>
            </w:pPr>
            <w:r w:rsidRPr="0067294E">
              <w:t xml:space="preserve">Сведения о документах (чеках) для компенсации суммы налога </w:t>
            </w:r>
            <w:r>
              <w:t xml:space="preserve">на добавленную стоимость </w:t>
            </w:r>
            <w:r w:rsidR="0098204F">
              <w:t xml:space="preserve">(далее – НДС) </w:t>
            </w:r>
            <w:r w:rsidRPr="0067294E">
              <w:t>с отметками таможенных органов Российской Федерации</w:t>
            </w:r>
            <w:r>
              <w:t xml:space="preserve"> (далее – чек </w:t>
            </w:r>
            <w:r w:rsidRPr="0067294E">
              <w:rPr>
                <w:szCs w:val="22"/>
              </w:rPr>
              <w:t>TaxFree</w:t>
            </w:r>
            <w:r>
              <w:rPr>
                <w:szCs w:val="22"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F1B2" w14:textId="77777777" w:rsidR="00616AB6" w:rsidRPr="0067294E" w:rsidRDefault="00616AB6" w:rsidP="009D01A0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7294E">
              <w:rPr>
                <w:lang w:val="en-US"/>
              </w:rPr>
              <w:t>Document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0C4F" w14:textId="77777777" w:rsidR="00616AB6" w:rsidRPr="0067294E" w:rsidRDefault="00616AB6" w:rsidP="009D01A0">
            <w:pPr>
              <w:autoSpaceDE w:val="0"/>
              <w:autoSpaceDN w:val="0"/>
              <w:adjustRightInd w:val="0"/>
              <w:jc w:val="center"/>
            </w:pPr>
            <w:r w:rsidRPr="0067294E">
              <w:t>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19F4" w14:textId="77777777" w:rsidR="00616AB6" w:rsidRPr="0067294E" w:rsidRDefault="00616AB6" w:rsidP="009D01A0">
            <w:pPr>
              <w:autoSpaceDE w:val="0"/>
              <w:autoSpaceDN w:val="0"/>
              <w:adjustRightIn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64A7" w14:textId="77777777" w:rsidR="00616AB6" w:rsidRPr="0067294E" w:rsidRDefault="00616AB6" w:rsidP="009D01A0">
            <w:pPr>
              <w:autoSpaceDE w:val="0"/>
              <w:autoSpaceDN w:val="0"/>
              <w:adjustRightInd w:val="0"/>
              <w:jc w:val="center"/>
            </w:pPr>
            <w:r w:rsidRPr="0067294E">
              <w:t>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51A8" w14:textId="77777777" w:rsidR="00616AB6" w:rsidRPr="0067294E" w:rsidRDefault="00616AB6" w:rsidP="009D01A0">
            <w:pPr>
              <w:autoSpaceDE w:val="0"/>
              <w:autoSpaceDN w:val="0"/>
              <w:adjustRightInd w:val="0"/>
            </w:pPr>
            <w:r w:rsidRPr="0067294E">
              <w:t xml:space="preserve">Состав элемента представлен в </w:t>
            </w:r>
            <w:hyperlink r:id="rId13" w:history="1">
              <w:r w:rsidRPr="0067294E">
                <w:t>таблицах 4.2</w:t>
              </w:r>
            </w:hyperlink>
            <w:r w:rsidRPr="0067294E">
              <w:t xml:space="preserve"> – 4.1</w:t>
            </w:r>
            <w:r w:rsidR="00A46956">
              <w:t>2</w:t>
            </w:r>
          </w:p>
        </w:tc>
      </w:tr>
      <w:tr w:rsidR="00A46956" w:rsidRPr="0067294E" w14:paraId="6726EFD1" w14:textId="77777777" w:rsidTr="009D01A0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A86A" w14:textId="77777777" w:rsidR="00A46956" w:rsidRPr="009619E4" w:rsidRDefault="00A46956" w:rsidP="0098204F">
            <w:pPr>
              <w:autoSpaceDE w:val="0"/>
              <w:autoSpaceDN w:val="0"/>
              <w:adjustRightInd w:val="0"/>
            </w:pPr>
            <w:r w:rsidRPr="00735D79">
              <w:t xml:space="preserve">Сведения о </w:t>
            </w:r>
            <w:r w:rsidR="0098204F">
              <w:t>компенсациях</w:t>
            </w:r>
            <w:r w:rsidRPr="00735D79">
              <w:t xml:space="preserve"> по электронному документу (чеку)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B104" w14:textId="77777777" w:rsidR="00A46956" w:rsidRPr="00735D79" w:rsidRDefault="00A46956" w:rsidP="00A4695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5D79">
              <w:rPr>
                <w:lang w:val="en-US"/>
              </w:rPr>
              <w:t>СвЧек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D460" w14:textId="77777777" w:rsidR="00A46956" w:rsidRPr="0038360D" w:rsidRDefault="00A46956" w:rsidP="00A46956">
            <w:pPr>
              <w:autoSpaceDE w:val="0"/>
              <w:autoSpaceDN w:val="0"/>
              <w:adjustRightInd w:val="0"/>
              <w:jc w:val="center"/>
            </w:pPr>
            <w:r w:rsidRPr="0038360D">
              <w:t>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2C42" w14:textId="77777777" w:rsidR="00A46956" w:rsidRPr="0038360D" w:rsidRDefault="00A46956" w:rsidP="00A46956">
            <w:pPr>
              <w:autoSpaceDE w:val="0"/>
              <w:autoSpaceDN w:val="0"/>
              <w:adjustRightInd w:val="0"/>
            </w:pPr>
            <w:r w:rsidRPr="0038360D"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C176" w14:textId="77777777" w:rsidR="00A46956" w:rsidRPr="0038360D" w:rsidRDefault="00A46956" w:rsidP="00A46956">
            <w:pPr>
              <w:autoSpaceDE w:val="0"/>
              <w:autoSpaceDN w:val="0"/>
              <w:adjustRightInd w:val="0"/>
              <w:jc w:val="center"/>
            </w:pPr>
            <w:r w:rsidRPr="0038360D">
              <w:t>ОМ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8B67" w14:textId="77777777" w:rsidR="00A46956" w:rsidRPr="0038360D" w:rsidRDefault="00A46956" w:rsidP="00A46956">
            <w:pPr>
              <w:autoSpaceDE w:val="0"/>
              <w:autoSpaceDN w:val="0"/>
              <w:adjustRightInd w:val="0"/>
            </w:pPr>
            <w:r w:rsidRPr="0038360D">
              <w:t xml:space="preserve">Состав элемента представлен в таблице </w:t>
            </w:r>
            <w:r w:rsidR="003F736C">
              <w:t>4.13</w:t>
            </w:r>
            <w:r>
              <w:t xml:space="preserve"> - </w:t>
            </w:r>
            <w:r w:rsidRPr="0038360D">
              <w:t>4.1</w:t>
            </w:r>
            <w:r>
              <w:t>5</w:t>
            </w:r>
          </w:p>
        </w:tc>
      </w:tr>
      <w:tr w:rsidR="00A46956" w:rsidRPr="005B1043" w14:paraId="4657403E" w14:textId="77777777" w:rsidTr="00735D79"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B1970" w14:textId="435F6D55" w:rsidR="00A46956" w:rsidRPr="005B1043" w:rsidRDefault="00A46956" w:rsidP="006701DC">
            <w:pPr>
              <w:autoSpaceDE w:val="0"/>
              <w:autoSpaceDN w:val="0"/>
              <w:adjustRightInd w:val="0"/>
            </w:pPr>
            <w:r w:rsidRPr="00735D79">
              <w:t>Сведения о проставленных отметках таможенных орган</w:t>
            </w:r>
            <w:r w:rsidR="006701DC">
              <w:t xml:space="preserve">ов </w:t>
            </w:r>
            <w:r w:rsidR="006701DC" w:rsidRPr="00624610">
              <w:t>Российской Федерации</w:t>
            </w:r>
            <w:r w:rsidRPr="00735D79">
              <w:t xml:space="preserve"> на электронных документах (чеках)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BC8D6" w14:textId="77777777" w:rsidR="00A46956" w:rsidRPr="00735D79" w:rsidRDefault="00A46956" w:rsidP="00A46956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35D79">
              <w:rPr>
                <w:lang w:val="en-US"/>
              </w:rPr>
              <w:t>СведОтметТамож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489D8" w14:textId="77777777" w:rsidR="00A46956" w:rsidRPr="005B1043" w:rsidRDefault="00A46956" w:rsidP="00A46956">
            <w:pPr>
              <w:autoSpaceDE w:val="0"/>
              <w:autoSpaceDN w:val="0"/>
              <w:adjustRightInd w:val="0"/>
              <w:jc w:val="center"/>
            </w:pPr>
            <w:r w:rsidRPr="005B1043">
              <w:t>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8DD9C" w14:textId="77777777" w:rsidR="00A46956" w:rsidRPr="005B1043" w:rsidRDefault="00A46956" w:rsidP="00A46956">
            <w:pPr>
              <w:autoSpaceDE w:val="0"/>
              <w:autoSpaceDN w:val="0"/>
              <w:adjustRightInd w:val="0"/>
            </w:pPr>
            <w:r w:rsidRPr="005B1043"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AA814" w14:textId="77777777" w:rsidR="00A46956" w:rsidRPr="005B1043" w:rsidRDefault="00A46956" w:rsidP="00A46956">
            <w:pPr>
              <w:autoSpaceDE w:val="0"/>
              <w:autoSpaceDN w:val="0"/>
              <w:adjustRightInd w:val="0"/>
              <w:jc w:val="center"/>
            </w:pPr>
            <w:r>
              <w:t>О</w:t>
            </w:r>
            <w:r w:rsidRPr="005B1043">
              <w:t>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ECB3B" w14:textId="77777777" w:rsidR="00A46956" w:rsidRPr="005B1043" w:rsidRDefault="00A46956" w:rsidP="003F736C">
            <w:pPr>
              <w:autoSpaceDE w:val="0"/>
              <w:autoSpaceDN w:val="0"/>
              <w:adjustRightInd w:val="0"/>
            </w:pPr>
            <w:r w:rsidRPr="005B1043">
              <w:t>Состав эл</w:t>
            </w:r>
            <w:r>
              <w:t>емента представлен в таблице 4.1</w:t>
            </w:r>
            <w:r w:rsidR="003F736C">
              <w:t>6</w:t>
            </w:r>
          </w:p>
        </w:tc>
      </w:tr>
    </w:tbl>
    <w:p w14:paraId="1C487200" w14:textId="77777777" w:rsidR="00616AB6" w:rsidRDefault="00616AB6" w:rsidP="00616AB6">
      <w:pPr>
        <w:spacing w:after="60"/>
        <w:ind w:left="567" w:right="567"/>
        <w:jc w:val="center"/>
        <w:rPr>
          <w:szCs w:val="20"/>
        </w:rPr>
      </w:pPr>
    </w:p>
    <w:p w14:paraId="224A3DEC" w14:textId="70A2FF5F" w:rsidR="00616AB6" w:rsidRDefault="00906C03" w:rsidP="00616AB6">
      <w:pPr>
        <w:keepNext/>
        <w:spacing w:after="60"/>
        <w:ind w:left="567" w:right="567"/>
        <w:jc w:val="center"/>
      </w:pPr>
      <w:r w:rsidRPr="00A90223">
        <w:rPr>
          <w:noProof/>
        </w:rPr>
        <w:lastRenderedPageBreak/>
        <w:drawing>
          <wp:inline distT="0" distB="0" distL="0" distR="0" wp14:anchorId="4234BA02" wp14:editId="3A2D22F6">
            <wp:extent cx="4210050" cy="57531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64AFF" w14:textId="6581B9BD" w:rsidR="00616AB6" w:rsidRPr="00267AB0" w:rsidRDefault="00616AB6" w:rsidP="00616AB6">
      <w:pPr>
        <w:pStyle w:val="a5"/>
        <w:rPr>
          <w:b w:val="0"/>
          <w:sz w:val="28"/>
          <w:szCs w:val="28"/>
        </w:rPr>
      </w:pPr>
      <w:r w:rsidRPr="00CF630A">
        <w:rPr>
          <w:b w:val="0"/>
          <w:sz w:val="28"/>
          <w:szCs w:val="28"/>
        </w:rPr>
        <w:t xml:space="preserve">Рис. </w:t>
      </w:r>
      <w:r w:rsidR="00864A86">
        <w:rPr>
          <w:b w:val="0"/>
          <w:sz w:val="28"/>
          <w:szCs w:val="28"/>
        </w:rPr>
        <w:t>1</w:t>
      </w:r>
      <w:r w:rsidRPr="00CF630A">
        <w:rPr>
          <w:b w:val="0"/>
          <w:sz w:val="28"/>
          <w:szCs w:val="28"/>
        </w:rPr>
        <w:t xml:space="preserve"> Диаграмма </w:t>
      </w:r>
      <w:r>
        <w:rPr>
          <w:b w:val="0"/>
          <w:sz w:val="28"/>
          <w:szCs w:val="28"/>
        </w:rPr>
        <w:t>электронного документа (</w:t>
      </w:r>
      <w:r w:rsidRPr="00CF630A">
        <w:rPr>
          <w:b w:val="0"/>
          <w:sz w:val="28"/>
          <w:szCs w:val="28"/>
        </w:rPr>
        <w:t>чека</w:t>
      </w:r>
      <w:r>
        <w:rPr>
          <w:b w:val="0"/>
          <w:sz w:val="28"/>
          <w:szCs w:val="28"/>
        </w:rPr>
        <w:t>)</w:t>
      </w:r>
      <w:r w:rsidRPr="00CF630A">
        <w:rPr>
          <w:b w:val="0"/>
          <w:sz w:val="28"/>
          <w:szCs w:val="28"/>
        </w:rPr>
        <w:t xml:space="preserve"> </w:t>
      </w:r>
    </w:p>
    <w:p w14:paraId="5EE7DE52" w14:textId="77777777" w:rsidR="00616AB6" w:rsidRPr="002644BF" w:rsidRDefault="00616AB6" w:rsidP="00616AB6">
      <w:pPr>
        <w:spacing w:after="60"/>
        <w:jc w:val="right"/>
        <w:rPr>
          <w:sz w:val="28"/>
          <w:szCs w:val="28"/>
        </w:rPr>
      </w:pPr>
      <w:r w:rsidRPr="002644BF">
        <w:rPr>
          <w:sz w:val="28"/>
          <w:szCs w:val="28"/>
        </w:rPr>
        <w:lastRenderedPageBreak/>
        <w:t>Таблица 4.2</w:t>
      </w:r>
    </w:p>
    <w:p w14:paraId="0048C6C9" w14:textId="165C345D" w:rsidR="00616AB6" w:rsidRDefault="00864A86" w:rsidP="00616AB6">
      <w:pPr>
        <w:spacing w:after="60"/>
        <w:ind w:left="567" w:right="567"/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</w:t>
      </w:r>
      <w:r w:rsidR="00616AB6" w:rsidRPr="002644BF">
        <w:rPr>
          <w:sz w:val="28"/>
          <w:szCs w:val="28"/>
        </w:rPr>
        <w:t>окумент</w:t>
      </w:r>
      <w:r>
        <w:rPr>
          <w:sz w:val="28"/>
          <w:szCs w:val="28"/>
        </w:rPr>
        <w:t>е</w:t>
      </w:r>
      <w:r w:rsidR="00616AB6" w:rsidRPr="002644BF">
        <w:rPr>
          <w:sz w:val="28"/>
          <w:szCs w:val="28"/>
        </w:rPr>
        <w:t xml:space="preserve"> (чек</w:t>
      </w:r>
      <w:r>
        <w:rPr>
          <w:sz w:val="28"/>
          <w:szCs w:val="28"/>
        </w:rPr>
        <w:t>е</w:t>
      </w:r>
      <w:r w:rsidR="00616AB6" w:rsidRPr="002644BF">
        <w:rPr>
          <w:sz w:val="28"/>
          <w:szCs w:val="28"/>
        </w:rPr>
        <w:t xml:space="preserve">) для компенсации суммы </w:t>
      </w:r>
      <w:r w:rsidR="008A3657">
        <w:rPr>
          <w:sz w:val="28"/>
          <w:szCs w:val="28"/>
        </w:rPr>
        <w:t>НДС</w:t>
      </w:r>
      <w:r w:rsidR="00616AB6" w:rsidRPr="002644BF">
        <w:rPr>
          <w:sz w:val="28"/>
          <w:szCs w:val="28"/>
        </w:rPr>
        <w:t xml:space="preserve"> (</w:t>
      </w:r>
      <w:r w:rsidR="00616AB6" w:rsidRPr="002644BF">
        <w:rPr>
          <w:sz w:val="28"/>
          <w:szCs w:val="28"/>
          <w:lang w:val="en-US"/>
        </w:rPr>
        <w:t>TaxFreeFromSeller</w:t>
      </w:r>
      <w:r w:rsidR="00616AB6" w:rsidRPr="002644BF">
        <w:rPr>
          <w:sz w:val="28"/>
          <w:szCs w:val="28"/>
        </w:rPr>
        <w:t>)</w:t>
      </w:r>
    </w:p>
    <w:p w14:paraId="02FEBC14" w14:textId="77777777" w:rsidR="00616AB6" w:rsidRPr="002644BF" w:rsidRDefault="00616AB6" w:rsidP="00616AB6">
      <w:pPr>
        <w:spacing w:after="60"/>
        <w:ind w:left="567" w:right="567"/>
        <w:jc w:val="center"/>
        <w:rPr>
          <w:sz w:val="16"/>
          <w:szCs w:val="16"/>
        </w:rPr>
      </w:pPr>
    </w:p>
    <w:tbl>
      <w:tblPr>
        <w:tblW w:w="15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5"/>
        <w:gridCol w:w="2629"/>
        <w:gridCol w:w="1208"/>
        <w:gridCol w:w="1208"/>
        <w:gridCol w:w="1910"/>
        <w:gridCol w:w="4630"/>
      </w:tblGrid>
      <w:tr w:rsidR="00616AB6" w:rsidRPr="002644BF" w14:paraId="5AC1C1C0" w14:textId="77777777" w:rsidTr="009D01A0">
        <w:trPr>
          <w:cantSplit/>
          <w:trHeight w:val="170"/>
          <w:tblHeader/>
        </w:trPr>
        <w:tc>
          <w:tcPr>
            <w:tcW w:w="3655" w:type="dxa"/>
            <w:shd w:val="clear" w:color="auto" w:fill="auto"/>
            <w:vAlign w:val="center"/>
            <w:hideMark/>
          </w:tcPr>
          <w:p w14:paraId="01820172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Наименование элемента</w:t>
            </w:r>
          </w:p>
        </w:tc>
        <w:tc>
          <w:tcPr>
            <w:tcW w:w="2629" w:type="dxa"/>
            <w:shd w:val="clear" w:color="auto" w:fill="auto"/>
            <w:vAlign w:val="center"/>
            <w:hideMark/>
          </w:tcPr>
          <w:p w14:paraId="737E1A69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7C82E4F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5A562A4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auto"/>
            <w:vAlign w:val="center"/>
            <w:hideMark/>
          </w:tcPr>
          <w:p w14:paraId="14C61488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Признак обязательности элемента</w:t>
            </w:r>
          </w:p>
        </w:tc>
        <w:tc>
          <w:tcPr>
            <w:tcW w:w="4630" w:type="dxa"/>
            <w:shd w:val="clear" w:color="auto" w:fill="auto"/>
            <w:vAlign w:val="center"/>
            <w:hideMark/>
          </w:tcPr>
          <w:p w14:paraId="0E0E6EEA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Дополнительная информация</w:t>
            </w:r>
          </w:p>
        </w:tc>
      </w:tr>
      <w:tr w:rsidR="00616AB6" w:rsidRPr="0067294E" w14:paraId="229D9353" w14:textId="77777777" w:rsidTr="009D01A0">
        <w:trPr>
          <w:cantSplit/>
          <w:trHeight w:val="170"/>
        </w:trPr>
        <w:tc>
          <w:tcPr>
            <w:tcW w:w="3655" w:type="dxa"/>
            <w:shd w:val="clear" w:color="auto" w:fill="auto"/>
            <w:hideMark/>
          </w:tcPr>
          <w:p w14:paraId="5632CC2C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Уникальный номер чека TaxFree</w:t>
            </w:r>
          </w:p>
        </w:tc>
        <w:tc>
          <w:tcPr>
            <w:tcW w:w="2629" w:type="dxa"/>
            <w:shd w:val="clear" w:color="auto" w:fill="auto"/>
            <w:hideMark/>
          </w:tcPr>
          <w:p w14:paraId="75CFA3A0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tfr_sl:TaxFreeID</w:t>
            </w:r>
          </w:p>
        </w:tc>
        <w:tc>
          <w:tcPr>
            <w:tcW w:w="1208" w:type="dxa"/>
            <w:shd w:val="clear" w:color="auto" w:fill="auto"/>
            <w:hideMark/>
          </w:tcPr>
          <w:p w14:paraId="39C523B1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14:paraId="5AF70CCC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T(1-36)</w:t>
            </w:r>
          </w:p>
        </w:tc>
        <w:tc>
          <w:tcPr>
            <w:tcW w:w="1910" w:type="dxa"/>
            <w:shd w:val="clear" w:color="auto" w:fill="auto"/>
          </w:tcPr>
          <w:p w14:paraId="52B2E399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О</w:t>
            </w:r>
          </w:p>
        </w:tc>
        <w:tc>
          <w:tcPr>
            <w:tcW w:w="4630" w:type="dxa"/>
            <w:shd w:val="clear" w:color="auto" w:fill="auto"/>
            <w:hideMark/>
          </w:tcPr>
          <w:p w14:paraId="33D2373B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Генерируется формирующей системой по правилам GUID (Globally Unique Identifier)</w:t>
            </w:r>
          </w:p>
        </w:tc>
      </w:tr>
      <w:tr w:rsidR="00616AB6" w:rsidRPr="0067294E" w14:paraId="5854ABA9" w14:textId="77777777" w:rsidTr="009D01A0">
        <w:trPr>
          <w:cantSplit/>
          <w:trHeight w:val="170"/>
        </w:trPr>
        <w:tc>
          <w:tcPr>
            <w:tcW w:w="3655" w:type="dxa"/>
            <w:shd w:val="clear" w:color="auto" w:fill="auto"/>
          </w:tcPr>
          <w:p w14:paraId="1229962C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Порядковый номер чека TaxFree</w:t>
            </w:r>
          </w:p>
        </w:tc>
        <w:tc>
          <w:tcPr>
            <w:tcW w:w="2629" w:type="dxa"/>
            <w:shd w:val="clear" w:color="auto" w:fill="auto"/>
          </w:tcPr>
          <w:p w14:paraId="6072C03E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tfr_sl:TaxFreeNumber</w:t>
            </w:r>
          </w:p>
        </w:tc>
        <w:tc>
          <w:tcPr>
            <w:tcW w:w="1208" w:type="dxa"/>
            <w:shd w:val="clear" w:color="auto" w:fill="auto"/>
          </w:tcPr>
          <w:p w14:paraId="2D45F573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6FE5F7F8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T(1-50)</w:t>
            </w:r>
          </w:p>
        </w:tc>
        <w:tc>
          <w:tcPr>
            <w:tcW w:w="1910" w:type="dxa"/>
            <w:shd w:val="clear" w:color="auto" w:fill="auto"/>
          </w:tcPr>
          <w:p w14:paraId="6466D1F6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О</w:t>
            </w:r>
          </w:p>
        </w:tc>
        <w:tc>
          <w:tcPr>
            <w:tcW w:w="4630" w:type="dxa"/>
            <w:shd w:val="clear" w:color="auto" w:fill="auto"/>
          </w:tcPr>
          <w:p w14:paraId="5791C7B9" w14:textId="77777777" w:rsidR="00616AB6" w:rsidRPr="0065792A" w:rsidRDefault="00616AB6" w:rsidP="009D01A0">
            <w:pPr>
              <w:rPr>
                <w:szCs w:val="22"/>
              </w:rPr>
            </w:pPr>
            <w:r w:rsidRPr="0065792A">
              <w:rPr>
                <w:szCs w:val="22"/>
              </w:rPr>
              <w:t xml:space="preserve">Уникальность обеспечивает лицо, оказывающее услуги по компенсации суммы </w:t>
            </w:r>
            <w:r w:rsidR="008A3657">
              <w:rPr>
                <w:szCs w:val="22"/>
              </w:rPr>
              <w:t>НДС</w:t>
            </w:r>
            <w:r w:rsidRPr="0065792A">
              <w:rPr>
                <w:szCs w:val="22"/>
              </w:rPr>
              <w:t>.</w:t>
            </w:r>
          </w:p>
          <w:p w14:paraId="0EA7D9A1" w14:textId="77777777" w:rsidR="00616AB6" w:rsidRPr="0067294E" w:rsidRDefault="00616AB6" w:rsidP="009D01A0">
            <w:pPr>
              <w:rPr>
                <w:szCs w:val="22"/>
              </w:rPr>
            </w:pPr>
            <w:r w:rsidRPr="0065792A">
              <w:rPr>
                <w:szCs w:val="22"/>
              </w:rPr>
              <w:t xml:space="preserve">Рекомендуется формировать по правилам GUID (Globally Unique Identifier)  </w:t>
            </w:r>
          </w:p>
        </w:tc>
      </w:tr>
      <w:tr w:rsidR="00616AB6" w:rsidRPr="0067294E" w14:paraId="552FEC11" w14:textId="77777777" w:rsidTr="009D01A0">
        <w:trPr>
          <w:cantSplit/>
          <w:trHeight w:val="170"/>
        </w:trPr>
        <w:tc>
          <w:tcPr>
            <w:tcW w:w="3655" w:type="dxa"/>
            <w:shd w:val="clear" w:color="auto" w:fill="auto"/>
            <w:hideMark/>
          </w:tcPr>
          <w:p w14:paraId="434A58BF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Дата чека TaxFree</w:t>
            </w:r>
          </w:p>
        </w:tc>
        <w:tc>
          <w:tcPr>
            <w:tcW w:w="2629" w:type="dxa"/>
            <w:shd w:val="clear" w:color="auto" w:fill="auto"/>
            <w:hideMark/>
          </w:tcPr>
          <w:p w14:paraId="163B75E0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tfr_sl:TaxFreeDate</w:t>
            </w:r>
          </w:p>
        </w:tc>
        <w:tc>
          <w:tcPr>
            <w:tcW w:w="1208" w:type="dxa"/>
            <w:shd w:val="clear" w:color="auto" w:fill="auto"/>
            <w:hideMark/>
          </w:tcPr>
          <w:p w14:paraId="0225C7BA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14:paraId="7E6BEAA1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14:paraId="0D152E4F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О</w:t>
            </w:r>
          </w:p>
        </w:tc>
        <w:tc>
          <w:tcPr>
            <w:tcW w:w="4630" w:type="dxa"/>
            <w:shd w:val="clear" w:color="auto" w:fill="auto"/>
            <w:hideMark/>
          </w:tcPr>
          <w:p w14:paraId="009E5502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t>Дата в формате ГГГГ-ММ-ДД</w:t>
            </w:r>
          </w:p>
        </w:tc>
      </w:tr>
      <w:tr w:rsidR="00616AB6" w:rsidRPr="0067294E" w14:paraId="545BA135" w14:textId="77777777" w:rsidTr="009D01A0">
        <w:trPr>
          <w:cantSplit/>
          <w:trHeight w:val="170"/>
        </w:trPr>
        <w:tc>
          <w:tcPr>
            <w:tcW w:w="3655" w:type="dxa"/>
            <w:shd w:val="clear" w:color="auto" w:fill="auto"/>
            <w:hideMark/>
          </w:tcPr>
          <w:p w14:paraId="2A8026D0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Сведения о покупателе</w:t>
            </w:r>
          </w:p>
        </w:tc>
        <w:tc>
          <w:tcPr>
            <w:tcW w:w="2629" w:type="dxa"/>
            <w:shd w:val="clear" w:color="auto" w:fill="auto"/>
            <w:hideMark/>
          </w:tcPr>
          <w:p w14:paraId="115DC851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tfr_sl:TaxFreeBuyer</w:t>
            </w:r>
          </w:p>
        </w:tc>
        <w:tc>
          <w:tcPr>
            <w:tcW w:w="1208" w:type="dxa"/>
            <w:shd w:val="clear" w:color="auto" w:fill="auto"/>
            <w:hideMark/>
          </w:tcPr>
          <w:p w14:paraId="55DA7B3B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39B65BED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</w:tcPr>
          <w:p w14:paraId="23F1769B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О</w:t>
            </w:r>
          </w:p>
        </w:tc>
        <w:tc>
          <w:tcPr>
            <w:tcW w:w="4630" w:type="dxa"/>
            <w:shd w:val="clear" w:color="auto" w:fill="auto"/>
            <w:hideMark/>
          </w:tcPr>
          <w:p w14:paraId="015FD42E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 xml:space="preserve">Состав элемента представлен в таблице 4.3 </w:t>
            </w:r>
          </w:p>
        </w:tc>
      </w:tr>
      <w:tr w:rsidR="00616AB6" w:rsidRPr="0067294E" w14:paraId="3CDF0BE1" w14:textId="77777777" w:rsidTr="009D01A0">
        <w:trPr>
          <w:cantSplit/>
          <w:trHeight w:val="170"/>
        </w:trPr>
        <w:tc>
          <w:tcPr>
            <w:tcW w:w="3655" w:type="dxa"/>
            <w:shd w:val="clear" w:color="auto" w:fill="auto"/>
            <w:hideMark/>
          </w:tcPr>
          <w:p w14:paraId="5A444672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Сведения о продавце</w:t>
            </w:r>
          </w:p>
        </w:tc>
        <w:tc>
          <w:tcPr>
            <w:tcW w:w="2629" w:type="dxa"/>
            <w:shd w:val="clear" w:color="auto" w:fill="auto"/>
            <w:hideMark/>
          </w:tcPr>
          <w:p w14:paraId="084F60B4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tfr_sl:TaxFreeSeller</w:t>
            </w:r>
          </w:p>
        </w:tc>
        <w:tc>
          <w:tcPr>
            <w:tcW w:w="1208" w:type="dxa"/>
            <w:shd w:val="clear" w:color="auto" w:fill="auto"/>
            <w:hideMark/>
          </w:tcPr>
          <w:p w14:paraId="683D9256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  <w:hideMark/>
          </w:tcPr>
          <w:p w14:paraId="1D23C8E2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 </w:t>
            </w:r>
          </w:p>
        </w:tc>
        <w:tc>
          <w:tcPr>
            <w:tcW w:w="1910" w:type="dxa"/>
            <w:shd w:val="clear" w:color="auto" w:fill="auto"/>
            <w:hideMark/>
          </w:tcPr>
          <w:p w14:paraId="00DE3F33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О</w:t>
            </w:r>
          </w:p>
        </w:tc>
        <w:tc>
          <w:tcPr>
            <w:tcW w:w="4630" w:type="dxa"/>
            <w:shd w:val="clear" w:color="auto" w:fill="auto"/>
            <w:hideMark/>
          </w:tcPr>
          <w:p w14:paraId="692B4ABC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 xml:space="preserve">Состав элемента представлен в таблице 4.6 </w:t>
            </w:r>
          </w:p>
        </w:tc>
      </w:tr>
      <w:tr w:rsidR="00616AB6" w:rsidRPr="0067294E" w14:paraId="39F8114E" w14:textId="77777777" w:rsidTr="009D01A0">
        <w:trPr>
          <w:cantSplit/>
          <w:trHeight w:val="170"/>
        </w:trPr>
        <w:tc>
          <w:tcPr>
            <w:tcW w:w="3655" w:type="dxa"/>
            <w:shd w:val="clear" w:color="auto" w:fill="auto"/>
          </w:tcPr>
          <w:p w14:paraId="53D78629" w14:textId="77777777" w:rsidR="00616AB6" w:rsidRPr="0067294E" w:rsidRDefault="00616AB6" w:rsidP="008A3657">
            <w:pPr>
              <w:rPr>
                <w:szCs w:val="22"/>
              </w:rPr>
            </w:pPr>
            <w:r w:rsidRPr="0067294E">
              <w:rPr>
                <w:szCs w:val="22"/>
              </w:rPr>
              <w:t xml:space="preserve">Лицо, оказывающее услуги по компенсации </w:t>
            </w:r>
            <w:r w:rsidR="008A3657">
              <w:rPr>
                <w:szCs w:val="22"/>
              </w:rPr>
              <w:t>НДС</w:t>
            </w:r>
          </w:p>
        </w:tc>
        <w:tc>
          <w:tcPr>
            <w:tcW w:w="2629" w:type="dxa"/>
            <w:shd w:val="clear" w:color="auto" w:fill="auto"/>
          </w:tcPr>
          <w:p w14:paraId="0E42C16B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TaxFreeServiceProvider</w:t>
            </w:r>
          </w:p>
        </w:tc>
        <w:tc>
          <w:tcPr>
            <w:tcW w:w="1208" w:type="dxa"/>
            <w:shd w:val="clear" w:color="auto" w:fill="auto"/>
          </w:tcPr>
          <w:p w14:paraId="3202D647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14:paraId="31E3224F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</w:p>
        </w:tc>
        <w:tc>
          <w:tcPr>
            <w:tcW w:w="1910" w:type="dxa"/>
            <w:shd w:val="clear" w:color="auto" w:fill="auto"/>
          </w:tcPr>
          <w:p w14:paraId="71A7F33C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О</w:t>
            </w:r>
          </w:p>
        </w:tc>
        <w:tc>
          <w:tcPr>
            <w:tcW w:w="4630" w:type="dxa"/>
            <w:shd w:val="clear" w:color="auto" w:fill="auto"/>
          </w:tcPr>
          <w:p w14:paraId="532B2A06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Состав элемент</w:t>
            </w:r>
            <w:r w:rsidR="003F736C">
              <w:rPr>
                <w:szCs w:val="22"/>
              </w:rPr>
              <w:t>а представлен в таблице 4.9</w:t>
            </w:r>
          </w:p>
        </w:tc>
      </w:tr>
      <w:tr w:rsidR="00616AB6" w:rsidRPr="0067294E" w14:paraId="4DD2D6C6" w14:textId="77777777" w:rsidTr="009D01A0">
        <w:trPr>
          <w:cantSplit/>
          <w:trHeight w:val="170"/>
        </w:trPr>
        <w:tc>
          <w:tcPr>
            <w:tcW w:w="3655" w:type="dxa"/>
            <w:shd w:val="clear" w:color="auto" w:fill="auto"/>
          </w:tcPr>
          <w:p w14:paraId="7CBCB11A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Сведения о кассовых чеках</w:t>
            </w:r>
          </w:p>
        </w:tc>
        <w:tc>
          <w:tcPr>
            <w:tcW w:w="2629" w:type="dxa"/>
            <w:shd w:val="clear" w:color="auto" w:fill="auto"/>
          </w:tcPr>
          <w:p w14:paraId="6DE3357E" w14:textId="77777777" w:rsidR="00616AB6" w:rsidRPr="0067294E" w:rsidRDefault="00616AB6" w:rsidP="008C7744">
            <w:pPr>
              <w:rPr>
                <w:szCs w:val="22"/>
              </w:rPr>
            </w:pPr>
            <w:r w:rsidRPr="0067294E">
              <w:rPr>
                <w:szCs w:val="22"/>
              </w:rPr>
              <w:t>tfr_sl:CashVoucher</w:t>
            </w:r>
          </w:p>
        </w:tc>
        <w:tc>
          <w:tcPr>
            <w:tcW w:w="1208" w:type="dxa"/>
            <w:shd w:val="clear" w:color="auto" w:fill="auto"/>
          </w:tcPr>
          <w:p w14:paraId="40881723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14:paraId="3FEC7700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</w:p>
        </w:tc>
        <w:tc>
          <w:tcPr>
            <w:tcW w:w="1910" w:type="dxa"/>
            <w:shd w:val="clear" w:color="auto" w:fill="auto"/>
          </w:tcPr>
          <w:p w14:paraId="6D9E1A4E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ОМ</w:t>
            </w:r>
          </w:p>
        </w:tc>
        <w:tc>
          <w:tcPr>
            <w:tcW w:w="4630" w:type="dxa"/>
            <w:shd w:val="clear" w:color="auto" w:fill="auto"/>
          </w:tcPr>
          <w:p w14:paraId="65642456" w14:textId="77777777" w:rsidR="00616AB6" w:rsidRPr="0067294E" w:rsidRDefault="00616AB6" w:rsidP="003F736C">
            <w:pPr>
              <w:rPr>
                <w:szCs w:val="22"/>
              </w:rPr>
            </w:pPr>
            <w:r w:rsidRPr="0067294E">
              <w:rPr>
                <w:szCs w:val="22"/>
              </w:rPr>
              <w:t>Состав элемента представлен в таблице 4.1</w:t>
            </w:r>
            <w:r w:rsidR="003F736C">
              <w:rPr>
                <w:szCs w:val="22"/>
              </w:rPr>
              <w:t>0</w:t>
            </w:r>
          </w:p>
        </w:tc>
      </w:tr>
    </w:tbl>
    <w:p w14:paraId="2C865A79" w14:textId="77777777" w:rsidR="00616AB6" w:rsidRPr="002644BF" w:rsidRDefault="00616AB6" w:rsidP="00616AB6">
      <w:pPr>
        <w:spacing w:before="360" w:after="60"/>
        <w:jc w:val="right"/>
        <w:rPr>
          <w:sz w:val="28"/>
          <w:szCs w:val="28"/>
        </w:rPr>
      </w:pPr>
      <w:r w:rsidRPr="002644BF">
        <w:rPr>
          <w:sz w:val="28"/>
          <w:szCs w:val="28"/>
        </w:rPr>
        <w:t>Таблица 4.3</w:t>
      </w:r>
    </w:p>
    <w:p w14:paraId="3949A70E" w14:textId="77777777" w:rsidR="00616AB6" w:rsidRDefault="00616AB6" w:rsidP="00616AB6">
      <w:pPr>
        <w:spacing w:after="60"/>
        <w:ind w:left="567" w:right="567"/>
        <w:jc w:val="center"/>
        <w:rPr>
          <w:bCs/>
          <w:sz w:val="28"/>
          <w:szCs w:val="28"/>
        </w:rPr>
      </w:pPr>
      <w:r w:rsidRPr="002644BF">
        <w:rPr>
          <w:bCs/>
          <w:sz w:val="28"/>
          <w:szCs w:val="28"/>
        </w:rPr>
        <w:t>Сведения о покупателе (tfr_sl:TaxFreeBuyer)</w:t>
      </w:r>
    </w:p>
    <w:p w14:paraId="599A886B" w14:textId="77777777" w:rsidR="00616AB6" w:rsidRPr="002644BF" w:rsidRDefault="00616AB6" w:rsidP="00616AB6">
      <w:pPr>
        <w:spacing w:after="60"/>
        <w:ind w:left="567" w:right="567"/>
        <w:jc w:val="center"/>
        <w:rPr>
          <w:sz w:val="16"/>
          <w:szCs w:val="16"/>
        </w:rPr>
      </w:pPr>
    </w:p>
    <w:tbl>
      <w:tblPr>
        <w:tblW w:w="15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3589"/>
        <w:gridCol w:w="1208"/>
        <w:gridCol w:w="1208"/>
        <w:gridCol w:w="1910"/>
        <w:gridCol w:w="4065"/>
      </w:tblGrid>
      <w:tr w:rsidR="00616AB6" w:rsidRPr="002644BF" w14:paraId="2F4B47CA" w14:textId="77777777" w:rsidTr="009D01A0">
        <w:trPr>
          <w:cantSplit/>
          <w:trHeight w:val="170"/>
          <w:tblHeader/>
        </w:trPr>
        <w:tc>
          <w:tcPr>
            <w:tcW w:w="3260" w:type="dxa"/>
            <w:shd w:val="clear" w:color="auto" w:fill="auto"/>
            <w:vAlign w:val="center"/>
            <w:hideMark/>
          </w:tcPr>
          <w:p w14:paraId="187063E4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Наименование элемента</w:t>
            </w:r>
          </w:p>
        </w:tc>
        <w:tc>
          <w:tcPr>
            <w:tcW w:w="3589" w:type="dxa"/>
            <w:shd w:val="clear" w:color="auto" w:fill="auto"/>
            <w:vAlign w:val="center"/>
            <w:hideMark/>
          </w:tcPr>
          <w:p w14:paraId="2AB4CE56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55C8F08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AE82548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auto"/>
            <w:vAlign w:val="center"/>
            <w:hideMark/>
          </w:tcPr>
          <w:p w14:paraId="36EB3344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Признак обязательности элемента</w:t>
            </w:r>
          </w:p>
        </w:tc>
        <w:tc>
          <w:tcPr>
            <w:tcW w:w="4065" w:type="dxa"/>
            <w:shd w:val="clear" w:color="auto" w:fill="auto"/>
            <w:vAlign w:val="center"/>
            <w:hideMark/>
          </w:tcPr>
          <w:p w14:paraId="781A9822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Дополнительная информация</w:t>
            </w:r>
          </w:p>
        </w:tc>
      </w:tr>
      <w:tr w:rsidR="00616AB6" w:rsidRPr="0067294E" w14:paraId="34F3FE3F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760DD889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Фамилия</w:t>
            </w:r>
          </w:p>
        </w:tc>
        <w:tc>
          <w:tcPr>
            <w:tcW w:w="3589" w:type="dxa"/>
            <w:shd w:val="clear" w:color="auto" w:fill="auto"/>
          </w:tcPr>
          <w:p w14:paraId="0C38FCE7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tfr_sl:PersonSurname</w:t>
            </w:r>
          </w:p>
        </w:tc>
        <w:tc>
          <w:tcPr>
            <w:tcW w:w="1208" w:type="dxa"/>
            <w:shd w:val="clear" w:color="auto" w:fill="auto"/>
          </w:tcPr>
          <w:p w14:paraId="014AEA96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3216269A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T(1-150)</w:t>
            </w:r>
          </w:p>
        </w:tc>
        <w:tc>
          <w:tcPr>
            <w:tcW w:w="1910" w:type="dxa"/>
            <w:shd w:val="clear" w:color="auto" w:fill="auto"/>
          </w:tcPr>
          <w:p w14:paraId="16D3BEEF" w14:textId="77777777" w:rsidR="00616AB6" w:rsidRPr="0067294E" w:rsidRDefault="00616AB6" w:rsidP="009D01A0">
            <w:pPr>
              <w:jc w:val="distribute"/>
              <w:rPr>
                <w:szCs w:val="22"/>
              </w:rPr>
            </w:pPr>
            <w:r w:rsidRPr="0067294E">
              <w:rPr>
                <w:szCs w:val="22"/>
              </w:rPr>
              <w:t>О</w:t>
            </w:r>
          </w:p>
        </w:tc>
        <w:tc>
          <w:tcPr>
            <w:tcW w:w="4065" w:type="dxa"/>
            <w:shd w:val="clear" w:color="auto" w:fill="auto"/>
          </w:tcPr>
          <w:p w14:paraId="5450A5C3" w14:textId="77777777" w:rsidR="00616AB6" w:rsidRPr="00A464C1" w:rsidRDefault="00616AB6" w:rsidP="009D01A0">
            <w:pPr>
              <w:rPr>
                <w:strike/>
                <w:color w:val="FF0000"/>
                <w:szCs w:val="22"/>
              </w:rPr>
            </w:pPr>
          </w:p>
        </w:tc>
      </w:tr>
      <w:tr w:rsidR="00616AB6" w:rsidRPr="0067294E" w14:paraId="7649B43C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0F6D954D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Имя</w:t>
            </w:r>
          </w:p>
        </w:tc>
        <w:tc>
          <w:tcPr>
            <w:tcW w:w="3589" w:type="dxa"/>
            <w:shd w:val="clear" w:color="auto" w:fill="auto"/>
          </w:tcPr>
          <w:p w14:paraId="7A05595A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tfr_sl:PersonName</w:t>
            </w:r>
          </w:p>
        </w:tc>
        <w:tc>
          <w:tcPr>
            <w:tcW w:w="1208" w:type="dxa"/>
            <w:shd w:val="clear" w:color="auto" w:fill="auto"/>
          </w:tcPr>
          <w:p w14:paraId="3A41BC3E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06DF7BC1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T(1-150)</w:t>
            </w:r>
          </w:p>
        </w:tc>
        <w:tc>
          <w:tcPr>
            <w:tcW w:w="1910" w:type="dxa"/>
            <w:shd w:val="clear" w:color="auto" w:fill="auto"/>
          </w:tcPr>
          <w:p w14:paraId="469B5DCD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О</w:t>
            </w:r>
          </w:p>
        </w:tc>
        <w:tc>
          <w:tcPr>
            <w:tcW w:w="4065" w:type="dxa"/>
            <w:shd w:val="clear" w:color="auto" w:fill="auto"/>
          </w:tcPr>
          <w:p w14:paraId="516A4E46" w14:textId="77777777" w:rsidR="00616AB6" w:rsidRPr="00A464C1" w:rsidRDefault="00616AB6" w:rsidP="009D01A0">
            <w:pPr>
              <w:rPr>
                <w:strike/>
                <w:color w:val="FF0000"/>
                <w:szCs w:val="22"/>
              </w:rPr>
            </w:pPr>
          </w:p>
        </w:tc>
      </w:tr>
      <w:tr w:rsidR="00616AB6" w:rsidRPr="0067294E" w14:paraId="75550D94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049455B7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Отчество</w:t>
            </w:r>
          </w:p>
        </w:tc>
        <w:tc>
          <w:tcPr>
            <w:tcW w:w="3589" w:type="dxa"/>
            <w:shd w:val="clear" w:color="auto" w:fill="auto"/>
          </w:tcPr>
          <w:p w14:paraId="49A900F5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tfr_sl:PersonMiddleName</w:t>
            </w:r>
          </w:p>
        </w:tc>
        <w:tc>
          <w:tcPr>
            <w:tcW w:w="1208" w:type="dxa"/>
            <w:shd w:val="clear" w:color="auto" w:fill="auto"/>
          </w:tcPr>
          <w:p w14:paraId="739688AC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71062E3C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T(1-150)</w:t>
            </w:r>
          </w:p>
        </w:tc>
        <w:tc>
          <w:tcPr>
            <w:tcW w:w="1910" w:type="dxa"/>
            <w:shd w:val="clear" w:color="auto" w:fill="auto"/>
          </w:tcPr>
          <w:p w14:paraId="1528A877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Н</w:t>
            </w:r>
          </w:p>
        </w:tc>
        <w:tc>
          <w:tcPr>
            <w:tcW w:w="4065" w:type="dxa"/>
            <w:shd w:val="clear" w:color="auto" w:fill="auto"/>
          </w:tcPr>
          <w:p w14:paraId="53D389A9" w14:textId="77777777" w:rsidR="00616AB6" w:rsidRPr="00A464C1" w:rsidRDefault="00616AB6" w:rsidP="009D01A0">
            <w:pPr>
              <w:rPr>
                <w:strike/>
                <w:color w:val="FF0000"/>
                <w:szCs w:val="22"/>
              </w:rPr>
            </w:pPr>
          </w:p>
        </w:tc>
      </w:tr>
      <w:tr w:rsidR="00616AB6" w:rsidRPr="0067294E" w14:paraId="3868603E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5AF6EA43" w14:textId="70B3F2E3" w:rsidR="00616AB6" w:rsidRPr="00D7229F" w:rsidRDefault="00274BC8" w:rsidP="009C6107">
            <w:pPr>
              <w:autoSpaceDE w:val="0"/>
              <w:autoSpaceDN w:val="0"/>
              <w:adjustRightInd w:val="0"/>
              <w:spacing w:line="230" w:lineRule="auto"/>
            </w:pPr>
            <w:r>
              <w:lastRenderedPageBreak/>
              <w:t>Иностранное государство</w:t>
            </w:r>
            <w:r w:rsidR="00076738">
              <w:t>,</w:t>
            </w:r>
            <w:r w:rsidR="00616AB6" w:rsidRPr="00D7229F">
              <w:t xml:space="preserve"> </w:t>
            </w:r>
            <w:r w:rsidR="00076738">
              <w:t>не явля</w:t>
            </w:r>
            <w:r w:rsidR="009C6107">
              <w:t>ющееся</w:t>
            </w:r>
            <w:r w:rsidR="00076738">
              <w:t xml:space="preserve"> </w:t>
            </w:r>
            <w:r w:rsidR="00076738" w:rsidRPr="00D7229F">
              <w:t xml:space="preserve">государством </w:t>
            </w:r>
            <w:r w:rsidR="00076738">
              <w:t>–</w:t>
            </w:r>
            <w:r w:rsidR="00076738" w:rsidRPr="00D7229F">
              <w:t xml:space="preserve"> членом Евразийского экономического союза</w:t>
            </w:r>
            <w:r w:rsidR="00652328">
              <w:t>, уполномоченн</w:t>
            </w:r>
            <w:r w:rsidR="009C6107">
              <w:t>ым</w:t>
            </w:r>
            <w:r w:rsidR="00F369C7">
              <w:t xml:space="preserve"> </w:t>
            </w:r>
            <w:r w:rsidR="00652328">
              <w:t>орган</w:t>
            </w:r>
            <w:r w:rsidR="009C6107">
              <w:t>ом</w:t>
            </w:r>
            <w:r w:rsidR="00966CC1">
              <w:t xml:space="preserve"> </w:t>
            </w:r>
            <w:r w:rsidR="00F369C7">
              <w:t>которого</w:t>
            </w:r>
            <w:r w:rsidR="00652328">
              <w:t xml:space="preserve"> выдан </w:t>
            </w:r>
            <w:r w:rsidR="00F369C7">
              <w:t xml:space="preserve">паспорт, по которому </w:t>
            </w:r>
            <w:r w:rsidR="00F369C7" w:rsidRPr="00D7229F">
              <w:t>указанное физическое лицо въехало на территорию Российской Федерации (далее – паспорт)</w:t>
            </w:r>
          </w:p>
        </w:tc>
        <w:tc>
          <w:tcPr>
            <w:tcW w:w="3589" w:type="dxa"/>
            <w:shd w:val="clear" w:color="auto" w:fill="auto"/>
          </w:tcPr>
          <w:p w14:paraId="4D860426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tfr_sl:CountryPermanentResidence</w:t>
            </w:r>
          </w:p>
        </w:tc>
        <w:tc>
          <w:tcPr>
            <w:tcW w:w="1208" w:type="dxa"/>
            <w:shd w:val="clear" w:color="auto" w:fill="auto"/>
          </w:tcPr>
          <w:p w14:paraId="295A10A7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14:paraId="7F3DB141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</w:p>
        </w:tc>
        <w:tc>
          <w:tcPr>
            <w:tcW w:w="1910" w:type="dxa"/>
            <w:shd w:val="clear" w:color="auto" w:fill="auto"/>
          </w:tcPr>
          <w:p w14:paraId="7CC5FB9A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О</w:t>
            </w:r>
          </w:p>
        </w:tc>
        <w:tc>
          <w:tcPr>
            <w:tcW w:w="4065" w:type="dxa"/>
            <w:shd w:val="clear" w:color="auto" w:fill="auto"/>
          </w:tcPr>
          <w:p w14:paraId="52523FDA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Состав элемента представлен в таблице 4.4</w:t>
            </w:r>
          </w:p>
        </w:tc>
      </w:tr>
      <w:tr w:rsidR="00616AB6" w:rsidRPr="0067294E" w14:paraId="29BD3D25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17410065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Серия паспорта</w:t>
            </w:r>
          </w:p>
        </w:tc>
        <w:tc>
          <w:tcPr>
            <w:tcW w:w="3589" w:type="dxa"/>
            <w:shd w:val="clear" w:color="auto" w:fill="auto"/>
          </w:tcPr>
          <w:p w14:paraId="33B8DC50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tfr_sl:IdentityCardSeries</w:t>
            </w:r>
          </w:p>
        </w:tc>
        <w:tc>
          <w:tcPr>
            <w:tcW w:w="1208" w:type="dxa"/>
            <w:shd w:val="clear" w:color="auto" w:fill="auto"/>
          </w:tcPr>
          <w:p w14:paraId="55E8B6B0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5BB55EAB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T(1-11)</w:t>
            </w:r>
          </w:p>
        </w:tc>
        <w:tc>
          <w:tcPr>
            <w:tcW w:w="1910" w:type="dxa"/>
            <w:shd w:val="clear" w:color="auto" w:fill="auto"/>
          </w:tcPr>
          <w:p w14:paraId="57FDB311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Н</w:t>
            </w:r>
          </w:p>
        </w:tc>
        <w:tc>
          <w:tcPr>
            <w:tcW w:w="4065" w:type="dxa"/>
            <w:shd w:val="clear" w:color="auto" w:fill="auto"/>
          </w:tcPr>
          <w:p w14:paraId="3ACB7110" w14:textId="77777777" w:rsidR="00616AB6" w:rsidRPr="00A464C1" w:rsidRDefault="00616AB6" w:rsidP="009D01A0">
            <w:pPr>
              <w:rPr>
                <w:strike/>
                <w:color w:val="FF0000"/>
                <w:szCs w:val="22"/>
                <w:lang w:val="en-US"/>
              </w:rPr>
            </w:pPr>
          </w:p>
        </w:tc>
      </w:tr>
      <w:tr w:rsidR="00616AB6" w:rsidRPr="0067294E" w14:paraId="11F22D2D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5BDF6F1C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Номер паспорта</w:t>
            </w:r>
          </w:p>
        </w:tc>
        <w:tc>
          <w:tcPr>
            <w:tcW w:w="3589" w:type="dxa"/>
            <w:shd w:val="clear" w:color="auto" w:fill="auto"/>
          </w:tcPr>
          <w:p w14:paraId="25B667A1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tfr_sl:IdentityCardNumber</w:t>
            </w:r>
          </w:p>
        </w:tc>
        <w:tc>
          <w:tcPr>
            <w:tcW w:w="1208" w:type="dxa"/>
            <w:shd w:val="clear" w:color="auto" w:fill="auto"/>
          </w:tcPr>
          <w:p w14:paraId="61B258E3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1208EEA9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T(1-25)</w:t>
            </w:r>
          </w:p>
        </w:tc>
        <w:tc>
          <w:tcPr>
            <w:tcW w:w="1910" w:type="dxa"/>
            <w:shd w:val="clear" w:color="auto" w:fill="auto"/>
          </w:tcPr>
          <w:p w14:paraId="7BB875F9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О</w:t>
            </w:r>
          </w:p>
        </w:tc>
        <w:tc>
          <w:tcPr>
            <w:tcW w:w="4065" w:type="dxa"/>
            <w:shd w:val="clear" w:color="auto" w:fill="auto"/>
          </w:tcPr>
          <w:p w14:paraId="6E92D494" w14:textId="77777777" w:rsidR="00616AB6" w:rsidRPr="00A464C1" w:rsidRDefault="00616AB6" w:rsidP="009D01A0">
            <w:pPr>
              <w:rPr>
                <w:strike/>
                <w:color w:val="FF0000"/>
                <w:szCs w:val="22"/>
                <w:lang w:val="en-US"/>
              </w:rPr>
            </w:pPr>
          </w:p>
        </w:tc>
      </w:tr>
      <w:tr w:rsidR="00616AB6" w:rsidRPr="0067294E" w14:paraId="7B6353D2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12BBD11F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Дата выдачи паспорта</w:t>
            </w:r>
          </w:p>
        </w:tc>
        <w:tc>
          <w:tcPr>
            <w:tcW w:w="3589" w:type="dxa"/>
            <w:shd w:val="clear" w:color="auto" w:fill="auto"/>
          </w:tcPr>
          <w:p w14:paraId="4A524776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tfr_sl:IdentityCardDate</w:t>
            </w:r>
          </w:p>
        </w:tc>
        <w:tc>
          <w:tcPr>
            <w:tcW w:w="1208" w:type="dxa"/>
            <w:shd w:val="clear" w:color="auto" w:fill="auto"/>
          </w:tcPr>
          <w:p w14:paraId="518C525B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0F405AC2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14:paraId="32E674F5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Н</w:t>
            </w:r>
          </w:p>
        </w:tc>
        <w:tc>
          <w:tcPr>
            <w:tcW w:w="4065" w:type="dxa"/>
            <w:shd w:val="clear" w:color="auto" w:fill="auto"/>
          </w:tcPr>
          <w:p w14:paraId="4E21A27C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t>Дата в формате ГГГГ-ММ-ДД</w:t>
            </w:r>
          </w:p>
        </w:tc>
      </w:tr>
      <w:tr w:rsidR="00616AB6" w:rsidRPr="0067294E" w14:paraId="3803D3E0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2C93AB42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Срок действия паспорта</w:t>
            </w:r>
          </w:p>
        </w:tc>
        <w:tc>
          <w:tcPr>
            <w:tcW w:w="3589" w:type="dxa"/>
            <w:shd w:val="clear" w:color="auto" w:fill="auto"/>
          </w:tcPr>
          <w:p w14:paraId="381DC224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tfr_sl:ExpiryDate</w:t>
            </w:r>
          </w:p>
        </w:tc>
        <w:tc>
          <w:tcPr>
            <w:tcW w:w="1208" w:type="dxa"/>
            <w:shd w:val="clear" w:color="auto" w:fill="auto"/>
          </w:tcPr>
          <w:p w14:paraId="68ADBDA3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6C50F8E5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14:paraId="79694B7F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Н</w:t>
            </w:r>
          </w:p>
        </w:tc>
        <w:tc>
          <w:tcPr>
            <w:tcW w:w="4065" w:type="dxa"/>
            <w:shd w:val="clear" w:color="auto" w:fill="auto"/>
          </w:tcPr>
          <w:p w14:paraId="57822CF7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t>Дата в формате ГГГГ-ММ-ДД</w:t>
            </w:r>
          </w:p>
        </w:tc>
      </w:tr>
      <w:tr w:rsidR="00616AB6" w:rsidRPr="0067294E" w14:paraId="04BDBE3B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05E4118B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Дата рождения</w:t>
            </w:r>
            <w:r w:rsidR="009C6107">
              <w:rPr>
                <w:szCs w:val="22"/>
              </w:rPr>
              <w:t xml:space="preserve"> покупателя</w:t>
            </w:r>
          </w:p>
        </w:tc>
        <w:tc>
          <w:tcPr>
            <w:tcW w:w="3589" w:type="dxa"/>
            <w:shd w:val="clear" w:color="auto" w:fill="auto"/>
          </w:tcPr>
          <w:p w14:paraId="1981BAD2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tfr_sl:BirthDate</w:t>
            </w:r>
          </w:p>
        </w:tc>
        <w:tc>
          <w:tcPr>
            <w:tcW w:w="1208" w:type="dxa"/>
            <w:shd w:val="clear" w:color="auto" w:fill="auto"/>
          </w:tcPr>
          <w:p w14:paraId="20E8BC0B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1B82BCDA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14:paraId="0193BC49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Н</w:t>
            </w:r>
          </w:p>
        </w:tc>
        <w:tc>
          <w:tcPr>
            <w:tcW w:w="4065" w:type="dxa"/>
            <w:shd w:val="clear" w:color="auto" w:fill="auto"/>
          </w:tcPr>
          <w:p w14:paraId="1BAADBC4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t>Дата в формате ГГГГ-ММ-ДД</w:t>
            </w:r>
          </w:p>
        </w:tc>
      </w:tr>
      <w:tr w:rsidR="00616AB6" w:rsidRPr="0067294E" w14:paraId="7DF921C6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7E379C1C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Контактные данные покупателя</w:t>
            </w:r>
          </w:p>
        </w:tc>
        <w:tc>
          <w:tcPr>
            <w:tcW w:w="3589" w:type="dxa"/>
            <w:shd w:val="clear" w:color="auto" w:fill="auto"/>
          </w:tcPr>
          <w:p w14:paraId="366CC8FC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tfr_sl:PersonContact</w:t>
            </w:r>
          </w:p>
        </w:tc>
        <w:tc>
          <w:tcPr>
            <w:tcW w:w="1208" w:type="dxa"/>
            <w:shd w:val="clear" w:color="auto" w:fill="auto"/>
          </w:tcPr>
          <w:p w14:paraId="06672F83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14:paraId="3F965E66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</w:p>
        </w:tc>
        <w:tc>
          <w:tcPr>
            <w:tcW w:w="1910" w:type="dxa"/>
            <w:shd w:val="clear" w:color="auto" w:fill="auto"/>
          </w:tcPr>
          <w:p w14:paraId="06B05689" w14:textId="77777777" w:rsidR="00616AB6" w:rsidRPr="0067294E" w:rsidRDefault="00616AB6" w:rsidP="009D01A0">
            <w:pPr>
              <w:jc w:val="center"/>
              <w:rPr>
                <w:szCs w:val="22"/>
              </w:rPr>
            </w:pPr>
            <w:r w:rsidRPr="0067294E">
              <w:rPr>
                <w:szCs w:val="22"/>
              </w:rPr>
              <w:t>Н</w:t>
            </w:r>
          </w:p>
        </w:tc>
        <w:tc>
          <w:tcPr>
            <w:tcW w:w="4065" w:type="dxa"/>
            <w:shd w:val="clear" w:color="auto" w:fill="auto"/>
          </w:tcPr>
          <w:p w14:paraId="35F47354" w14:textId="77777777" w:rsidR="00616AB6" w:rsidRPr="0067294E" w:rsidRDefault="00616AB6" w:rsidP="009D01A0">
            <w:pPr>
              <w:rPr>
                <w:szCs w:val="22"/>
              </w:rPr>
            </w:pPr>
            <w:r w:rsidRPr="0067294E">
              <w:rPr>
                <w:szCs w:val="22"/>
              </w:rPr>
              <w:t>Состав элемента представлен в таблице 4.5</w:t>
            </w:r>
          </w:p>
        </w:tc>
      </w:tr>
    </w:tbl>
    <w:p w14:paraId="599194FA" w14:textId="77777777" w:rsidR="00616AB6" w:rsidRPr="00274BC8" w:rsidRDefault="00616AB6" w:rsidP="00A95BD9">
      <w:pPr>
        <w:spacing w:before="360" w:after="60"/>
        <w:ind w:right="252"/>
        <w:jc w:val="right"/>
        <w:rPr>
          <w:sz w:val="28"/>
          <w:szCs w:val="28"/>
        </w:rPr>
      </w:pPr>
      <w:r w:rsidRPr="002644BF">
        <w:rPr>
          <w:sz w:val="28"/>
          <w:szCs w:val="28"/>
        </w:rPr>
        <w:t>Таблица 4.4</w:t>
      </w:r>
    </w:p>
    <w:p w14:paraId="410D11F6" w14:textId="77777777" w:rsidR="00616AB6" w:rsidRPr="00274BC8" w:rsidRDefault="00274BC8" w:rsidP="00616AB6">
      <w:pPr>
        <w:spacing w:after="60"/>
        <w:ind w:left="567" w:right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И</w:t>
      </w:r>
      <w:r w:rsidRPr="00274BC8">
        <w:rPr>
          <w:bCs/>
          <w:sz w:val="28"/>
          <w:szCs w:val="28"/>
        </w:rPr>
        <w:t>ностранное государство</w:t>
      </w:r>
      <w:r w:rsidR="00616AB6" w:rsidRPr="00274BC8">
        <w:rPr>
          <w:bCs/>
          <w:sz w:val="28"/>
          <w:szCs w:val="28"/>
        </w:rPr>
        <w:t xml:space="preserve"> </w:t>
      </w:r>
      <w:r w:rsidR="00616AB6" w:rsidRPr="002644BF">
        <w:rPr>
          <w:bCs/>
          <w:sz w:val="28"/>
          <w:szCs w:val="28"/>
        </w:rPr>
        <w:t>выдачи</w:t>
      </w:r>
      <w:r w:rsidR="00616AB6" w:rsidRPr="00274BC8">
        <w:rPr>
          <w:bCs/>
          <w:sz w:val="28"/>
          <w:szCs w:val="28"/>
        </w:rPr>
        <w:t xml:space="preserve"> </w:t>
      </w:r>
      <w:r w:rsidR="00616AB6" w:rsidRPr="002644BF">
        <w:rPr>
          <w:bCs/>
          <w:sz w:val="28"/>
          <w:szCs w:val="28"/>
        </w:rPr>
        <w:t>паспорта</w:t>
      </w:r>
      <w:r w:rsidR="00616AB6" w:rsidRPr="00274BC8">
        <w:rPr>
          <w:bCs/>
          <w:sz w:val="28"/>
          <w:szCs w:val="28"/>
        </w:rPr>
        <w:t xml:space="preserve"> (</w:t>
      </w:r>
      <w:r w:rsidR="00616AB6" w:rsidRPr="002644BF">
        <w:rPr>
          <w:bCs/>
          <w:sz w:val="28"/>
          <w:szCs w:val="28"/>
          <w:lang w:val="en-US"/>
        </w:rPr>
        <w:t>tfr</w:t>
      </w:r>
      <w:r w:rsidR="00616AB6" w:rsidRPr="00274BC8">
        <w:rPr>
          <w:bCs/>
          <w:sz w:val="28"/>
          <w:szCs w:val="28"/>
        </w:rPr>
        <w:t>_</w:t>
      </w:r>
      <w:r w:rsidR="00616AB6" w:rsidRPr="002644BF">
        <w:rPr>
          <w:bCs/>
          <w:sz w:val="28"/>
          <w:szCs w:val="28"/>
          <w:lang w:val="en-US"/>
        </w:rPr>
        <w:t>sl</w:t>
      </w:r>
      <w:r w:rsidR="00616AB6" w:rsidRPr="00274BC8">
        <w:rPr>
          <w:bCs/>
          <w:sz w:val="28"/>
          <w:szCs w:val="28"/>
        </w:rPr>
        <w:t>:</w:t>
      </w:r>
      <w:r w:rsidR="00616AB6" w:rsidRPr="002644BF">
        <w:rPr>
          <w:bCs/>
          <w:sz w:val="28"/>
          <w:szCs w:val="28"/>
          <w:lang w:val="en-US"/>
        </w:rPr>
        <w:t>CountryPermanentResidence</w:t>
      </w:r>
      <w:r w:rsidR="00616AB6" w:rsidRPr="00274BC8">
        <w:rPr>
          <w:bCs/>
          <w:sz w:val="28"/>
          <w:szCs w:val="28"/>
        </w:rPr>
        <w:t>)</w:t>
      </w:r>
    </w:p>
    <w:p w14:paraId="2D76EDB9" w14:textId="77777777" w:rsidR="00616AB6" w:rsidRPr="00274BC8" w:rsidRDefault="00616AB6" w:rsidP="00616AB6">
      <w:pPr>
        <w:spacing w:after="60"/>
        <w:ind w:left="567" w:right="567"/>
        <w:jc w:val="center"/>
        <w:rPr>
          <w:sz w:val="16"/>
          <w:szCs w:val="16"/>
        </w:rPr>
      </w:pPr>
    </w:p>
    <w:tbl>
      <w:tblPr>
        <w:tblW w:w="15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8"/>
        <w:gridCol w:w="2150"/>
        <w:gridCol w:w="1207"/>
        <w:gridCol w:w="1207"/>
        <w:gridCol w:w="1908"/>
        <w:gridCol w:w="4910"/>
      </w:tblGrid>
      <w:tr w:rsidR="00AE76A7" w:rsidRPr="002644BF" w14:paraId="1966E9DC" w14:textId="77777777" w:rsidTr="009D01A0">
        <w:trPr>
          <w:cantSplit/>
          <w:trHeight w:val="170"/>
          <w:tblHeader/>
        </w:trPr>
        <w:tc>
          <w:tcPr>
            <w:tcW w:w="3889" w:type="dxa"/>
            <w:shd w:val="clear" w:color="auto" w:fill="auto"/>
            <w:vAlign w:val="center"/>
            <w:hideMark/>
          </w:tcPr>
          <w:p w14:paraId="468AA680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Наименование элемента</w:t>
            </w:r>
          </w:p>
        </w:tc>
        <w:tc>
          <w:tcPr>
            <w:tcW w:w="2075" w:type="dxa"/>
            <w:shd w:val="clear" w:color="auto" w:fill="auto"/>
            <w:vAlign w:val="center"/>
            <w:hideMark/>
          </w:tcPr>
          <w:p w14:paraId="5022639A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253E263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720C8D4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auto"/>
            <w:vAlign w:val="center"/>
            <w:hideMark/>
          </w:tcPr>
          <w:p w14:paraId="3FC55730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Признак обязательности элемента</w:t>
            </w:r>
          </w:p>
        </w:tc>
        <w:tc>
          <w:tcPr>
            <w:tcW w:w="4950" w:type="dxa"/>
            <w:shd w:val="clear" w:color="auto" w:fill="auto"/>
            <w:vAlign w:val="center"/>
            <w:hideMark/>
          </w:tcPr>
          <w:p w14:paraId="10AEB51E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Дополнительная информация</w:t>
            </w:r>
          </w:p>
        </w:tc>
      </w:tr>
      <w:tr w:rsidR="00AE76A7" w:rsidRPr="00834D63" w14:paraId="07B5FB0D" w14:textId="77777777" w:rsidTr="009D01A0">
        <w:trPr>
          <w:cantSplit/>
          <w:trHeight w:val="170"/>
        </w:trPr>
        <w:tc>
          <w:tcPr>
            <w:tcW w:w="3889" w:type="dxa"/>
            <w:shd w:val="clear" w:color="auto" w:fill="auto"/>
          </w:tcPr>
          <w:p w14:paraId="1C266BF9" w14:textId="77777777" w:rsidR="00616AB6" w:rsidRPr="00834D63" w:rsidRDefault="00616AB6" w:rsidP="009D01A0">
            <w:pPr>
              <w:rPr>
                <w:szCs w:val="22"/>
              </w:rPr>
            </w:pPr>
            <w:r w:rsidRPr="00183039">
              <w:rPr>
                <w:szCs w:val="22"/>
              </w:rPr>
              <w:t xml:space="preserve">Наименование </w:t>
            </w:r>
            <w:r w:rsidR="00274BC8">
              <w:t>иностранного государства</w:t>
            </w:r>
          </w:p>
        </w:tc>
        <w:tc>
          <w:tcPr>
            <w:tcW w:w="2075" w:type="dxa"/>
            <w:shd w:val="clear" w:color="auto" w:fill="auto"/>
          </w:tcPr>
          <w:p w14:paraId="0908FB23" w14:textId="77777777" w:rsidR="00616AB6" w:rsidRPr="00834D63" w:rsidRDefault="00616AB6" w:rsidP="009D01A0">
            <w:pPr>
              <w:rPr>
                <w:szCs w:val="22"/>
              </w:rPr>
            </w:pPr>
            <w:r w:rsidRPr="00183039">
              <w:rPr>
                <w:szCs w:val="22"/>
              </w:rPr>
              <w:t>tfr_sl:CountryName</w:t>
            </w:r>
          </w:p>
        </w:tc>
        <w:tc>
          <w:tcPr>
            <w:tcW w:w="1208" w:type="dxa"/>
            <w:shd w:val="clear" w:color="auto" w:fill="auto"/>
          </w:tcPr>
          <w:p w14:paraId="389732B9" w14:textId="77777777" w:rsidR="00616AB6" w:rsidRPr="00183039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1B81C837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 w:rsidRPr="00834D63">
              <w:rPr>
                <w:szCs w:val="22"/>
              </w:rPr>
              <w:t>T(1-</w:t>
            </w:r>
            <w:r>
              <w:rPr>
                <w:szCs w:val="22"/>
              </w:rPr>
              <w:t>40</w:t>
            </w:r>
            <w:r w:rsidRPr="00834D63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</w:tcPr>
          <w:p w14:paraId="5CEA93C3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О</w:t>
            </w:r>
            <w:r w:rsidRPr="005003DA">
              <w:rPr>
                <w:szCs w:val="22"/>
              </w:rPr>
              <w:t>К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2E337902" w14:textId="51329192" w:rsidR="00616AB6" w:rsidRPr="006B28A3" w:rsidRDefault="009F44B3" w:rsidP="009F44B3">
            <w:pPr>
              <w:rPr>
                <w:szCs w:val="22"/>
              </w:rPr>
            </w:pPr>
            <w:r>
              <w:rPr>
                <w:szCs w:val="22"/>
              </w:rPr>
              <w:t>Принимает значение в соответствии с О</w:t>
            </w:r>
            <w:r w:rsidR="00616AB6" w:rsidRPr="00830CD5">
              <w:rPr>
                <w:szCs w:val="22"/>
              </w:rPr>
              <w:t>бщероссийски</w:t>
            </w:r>
            <w:r>
              <w:rPr>
                <w:szCs w:val="22"/>
              </w:rPr>
              <w:t>м</w:t>
            </w:r>
            <w:r w:rsidR="00616AB6" w:rsidRPr="00830CD5">
              <w:rPr>
                <w:szCs w:val="22"/>
              </w:rPr>
              <w:t xml:space="preserve"> классификатор</w:t>
            </w:r>
            <w:r>
              <w:rPr>
                <w:szCs w:val="22"/>
              </w:rPr>
              <w:t>ом</w:t>
            </w:r>
            <w:r w:rsidR="00616AB6" w:rsidRPr="00830CD5">
              <w:rPr>
                <w:szCs w:val="22"/>
              </w:rPr>
              <w:t xml:space="preserve"> стран мира OK (MK (ИСО 3166) 004-97) 025</w:t>
            </w:r>
            <w:r w:rsidR="00616AB6">
              <w:rPr>
                <w:szCs w:val="22"/>
              </w:rPr>
              <w:t>-</w:t>
            </w:r>
            <w:r w:rsidR="00616AB6" w:rsidRPr="00830CD5">
              <w:rPr>
                <w:szCs w:val="22"/>
              </w:rPr>
              <w:t>2001 (ОКСМ)</w:t>
            </w:r>
            <w:r>
              <w:rPr>
                <w:szCs w:val="22"/>
              </w:rPr>
              <w:t xml:space="preserve"> (далее </w:t>
            </w:r>
            <w:r w:rsidR="00A2241B">
              <w:rPr>
                <w:szCs w:val="22"/>
              </w:rPr>
              <w:t>–</w:t>
            </w:r>
            <w:r>
              <w:rPr>
                <w:szCs w:val="22"/>
              </w:rPr>
              <w:t xml:space="preserve"> О</w:t>
            </w:r>
            <w:r w:rsidRPr="00830CD5">
              <w:rPr>
                <w:szCs w:val="22"/>
              </w:rPr>
              <w:t>бщероссийски</w:t>
            </w:r>
            <w:r>
              <w:rPr>
                <w:szCs w:val="22"/>
              </w:rPr>
              <w:t>й</w:t>
            </w:r>
            <w:r w:rsidRPr="00830CD5">
              <w:rPr>
                <w:szCs w:val="22"/>
              </w:rPr>
              <w:t xml:space="preserve"> классификатор стран мира</w:t>
            </w:r>
            <w:r>
              <w:rPr>
                <w:szCs w:val="22"/>
              </w:rPr>
              <w:t>)</w:t>
            </w:r>
          </w:p>
        </w:tc>
      </w:tr>
      <w:tr w:rsidR="00AE76A7" w:rsidRPr="00834D63" w14:paraId="75EFDE0A" w14:textId="77777777" w:rsidTr="009D01A0">
        <w:trPr>
          <w:cantSplit/>
          <w:trHeight w:val="170"/>
        </w:trPr>
        <w:tc>
          <w:tcPr>
            <w:tcW w:w="3889" w:type="dxa"/>
            <w:shd w:val="clear" w:color="auto" w:fill="auto"/>
          </w:tcPr>
          <w:p w14:paraId="6B6CD379" w14:textId="77777777" w:rsidR="00616AB6" w:rsidRPr="00183039" w:rsidRDefault="004454F9" w:rsidP="009D01A0">
            <w:pPr>
              <w:rPr>
                <w:szCs w:val="22"/>
              </w:rPr>
            </w:pPr>
            <w:r>
              <w:rPr>
                <w:szCs w:val="22"/>
              </w:rPr>
              <w:lastRenderedPageBreak/>
              <w:t>Иностранное государство</w:t>
            </w:r>
          </w:p>
        </w:tc>
        <w:tc>
          <w:tcPr>
            <w:tcW w:w="2075" w:type="dxa"/>
            <w:shd w:val="clear" w:color="auto" w:fill="auto"/>
          </w:tcPr>
          <w:p w14:paraId="48F9BA2C" w14:textId="77777777" w:rsidR="00616AB6" w:rsidRPr="00834D63" w:rsidRDefault="00616AB6" w:rsidP="009D01A0">
            <w:pPr>
              <w:rPr>
                <w:szCs w:val="22"/>
              </w:rPr>
            </w:pPr>
            <w:r w:rsidRPr="00183039">
              <w:rPr>
                <w:szCs w:val="22"/>
              </w:rPr>
              <w:t>tfr_sl:CountryCode</w:t>
            </w:r>
          </w:p>
        </w:tc>
        <w:tc>
          <w:tcPr>
            <w:tcW w:w="1208" w:type="dxa"/>
            <w:shd w:val="clear" w:color="auto" w:fill="auto"/>
          </w:tcPr>
          <w:p w14:paraId="2F681582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470DE8CE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T(=2</w:t>
            </w:r>
            <w:r w:rsidRPr="009F3B86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</w:tcPr>
          <w:p w14:paraId="7BA8F2BC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О</w:t>
            </w:r>
            <w:r w:rsidRPr="005003DA">
              <w:rPr>
                <w:szCs w:val="22"/>
              </w:rPr>
              <w:t>К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1B751694" w14:textId="3570B118" w:rsidR="00616AB6" w:rsidRPr="009F44B3" w:rsidRDefault="00AE76A7" w:rsidP="00A2241B">
            <w:pPr>
              <w:rPr>
                <w:szCs w:val="22"/>
              </w:rPr>
            </w:pPr>
            <w:r>
              <w:rPr>
                <w:szCs w:val="22"/>
              </w:rPr>
              <w:t xml:space="preserve">Принимает значение в соответствии с </w:t>
            </w:r>
            <w:r w:rsidR="00A2241B">
              <w:rPr>
                <w:szCs w:val="22"/>
              </w:rPr>
              <w:t>Перечнем кодов</w:t>
            </w:r>
            <w:r>
              <w:rPr>
                <w:szCs w:val="22"/>
              </w:rPr>
              <w:t xml:space="preserve"> альфа-2</w:t>
            </w:r>
            <w:r w:rsidR="00A2241B">
              <w:rPr>
                <w:szCs w:val="22"/>
              </w:rPr>
              <w:t xml:space="preserve"> и кратких наименований стран мира</w:t>
            </w:r>
            <w:r>
              <w:rPr>
                <w:szCs w:val="22"/>
              </w:rPr>
              <w:t xml:space="preserve">, </w:t>
            </w:r>
            <w:r w:rsidR="00A2241B">
              <w:rPr>
                <w:szCs w:val="22"/>
              </w:rPr>
              <w:t>утвержденным Приложением Б к</w:t>
            </w:r>
            <w:r>
              <w:rPr>
                <w:szCs w:val="22"/>
              </w:rPr>
              <w:t xml:space="preserve"> </w:t>
            </w:r>
            <w:r w:rsidR="00616AB6" w:rsidRPr="00944959">
              <w:rPr>
                <w:szCs w:val="22"/>
              </w:rPr>
              <w:t>Общероссийск</w:t>
            </w:r>
            <w:r>
              <w:rPr>
                <w:szCs w:val="22"/>
              </w:rPr>
              <w:t>ом</w:t>
            </w:r>
            <w:r w:rsidR="00A2241B">
              <w:rPr>
                <w:szCs w:val="22"/>
              </w:rPr>
              <w:t>у</w:t>
            </w:r>
            <w:r w:rsidR="00616AB6" w:rsidRPr="00944959">
              <w:rPr>
                <w:szCs w:val="22"/>
              </w:rPr>
              <w:t xml:space="preserve"> </w:t>
            </w:r>
            <w:r w:rsidR="00A2241B" w:rsidRPr="00944959">
              <w:rPr>
                <w:szCs w:val="22"/>
              </w:rPr>
              <w:t>классификатор</w:t>
            </w:r>
            <w:r w:rsidR="00A2241B">
              <w:rPr>
                <w:szCs w:val="22"/>
              </w:rPr>
              <w:t>у</w:t>
            </w:r>
            <w:r w:rsidR="00A2241B" w:rsidRPr="00944959">
              <w:rPr>
                <w:szCs w:val="22"/>
              </w:rPr>
              <w:t xml:space="preserve"> </w:t>
            </w:r>
            <w:r w:rsidR="00616AB6" w:rsidRPr="00944959">
              <w:rPr>
                <w:szCs w:val="22"/>
              </w:rPr>
              <w:t xml:space="preserve">стран мира </w:t>
            </w:r>
            <w:r w:rsidR="009F44B3">
              <w:rPr>
                <w:szCs w:val="22"/>
              </w:rPr>
              <w:t xml:space="preserve"> </w:t>
            </w:r>
          </w:p>
        </w:tc>
      </w:tr>
    </w:tbl>
    <w:p w14:paraId="0E262145" w14:textId="77777777" w:rsidR="00616AB6" w:rsidRPr="002644BF" w:rsidRDefault="00616AB6" w:rsidP="00A95BD9">
      <w:pPr>
        <w:spacing w:before="360" w:after="60"/>
        <w:ind w:right="252"/>
        <w:jc w:val="right"/>
        <w:rPr>
          <w:sz w:val="28"/>
          <w:szCs w:val="28"/>
        </w:rPr>
      </w:pPr>
      <w:r w:rsidRPr="002644BF">
        <w:rPr>
          <w:sz w:val="28"/>
          <w:szCs w:val="28"/>
        </w:rPr>
        <w:t>Таблица 4.5</w:t>
      </w:r>
    </w:p>
    <w:p w14:paraId="67D6FC73" w14:textId="77777777" w:rsidR="00616AB6" w:rsidRDefault="00616AB6" w:rsidP="00616AB6">
      <w:pPr>
        <w:spacing w:after="60"/>
        <w:ind w:left="567" w:right="567"/>
        <w:jc w:val="center"/>
        <w:rPr>
          <w:bCs/>
          <w:sz w:val="28"/>
          <w:szCs w:val="28"/>
        </w:rPr>
      </w:pPr>
      <w:r w:rsidRPr="002644BF">
        <w:rPr>
          <w:bCs/>
          <w:sz w:val="28"/>
          <w:szCs w:val="28"/>
        </w:rPr>
        <w:t>Контактные данные покупателя (</w:t>
      </w:r>
      <w:r w:rsidRPr="002644BF">
        <w:rPr>
          <w:bCs/>
          <w:sz w:val="28"/>
          <w:szCs w:val="28"/>
          <w:lang w:val="en-US"/>
        </w:rPr>
        <w:t>tfr</w:t>
      </w:r>
      <w:r w:rsidRPr="002644BF">
        <w:rPr>
          <w:bCs/>
          <w:sz w:val="28"/>
          <w:szCs w:val="28"/>
        </w:rPr>
        <w:t>_</w:t>
      </w:r>
      <w:r w:rsidRPr="002644BF">
        <w:rPr>
          <w:bCs/>
          <w:sz w:val="28"/>
          <w:szCs w:val="28"/>
          <w:lang w:val="en-US"/>
        </w:rPr>
        <w:t>sl</w:t>
      </w:r>
      <w:r w:rsidRPr="002644BF">
        <w:rPr>
          <w:bCs/>
          <w:sz w:val="28"/>
          <w:szCs w:val="28"/>
        </w:rPr>
        <w:t>:</w:t>
      </w:r>
      <w:r w:rsidRPr="002644BF">
        <w:rPr>
          <w:bCs/>
          <w:sz w:val="28"/>
          <w:szCs w:val="28"/>
          <w:lang w:val="en-US"/>
        </w:rPr>
        <w:t>PersonContact</w:t>
      </w:r>
      <w:r w:rsidRPr="002644BF">
        <w:rPr>
          <w:bCs/>
          <w:sz w:val="28"/>
          <w:szCs w:val="28"/>
        </w:rPr>
        <w:t>)</w:t>
      </w:r>
    </w:p>
    <w:p w14:paraId="3D9FC44F" w14:textId="77777777" w:rsidR="00616AB6" w:rsidRPr="002644BF" w:rsidRDefault="00616AB6" w:rsidP="00616AB6">
      <w:pPr>
        <w:spacing w:after="60"/>
        <w:ind w:left="567" w:right="567"/>
        <w:jc w:val="center"/>
        <w:rPr>
          <w:sz w:val="16"/>
          <w:szCs w:val="16"/>
        </w:rPr>
      </w:pPr>
    </w:p>
    <w:tbl>
      <w:tblPr>
        <w:tblW w:w="15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9"/>
        <w:gridCol w:w="2075"/>
        <w:gridCol w:w="1208"/>
        <w:gridCol w:w="1208"/>
        <w:gridCol w:w="1910"/>
        <w:gridCol w:w="4950"/>
      </w:tblGrid>
      <w:tr w:rsidR="00616AB6" w:rsidRPr="002644BF" w14:paraId="0944D0A3" w14:textId="77777777" w:rsidTr="009D01A0">
        <w:trPr>
          <w:cantSplit/>
          <w:trHeight w:val="170"/>
          <w:tblHeader/>
        </w:trPr>
        <w:tc>
          <w:tcPr>
            <w:tcW w:w="3889" w:type="dxa"/>
            <w:shd w:val="clear" w:color="auto" w:fill="auto"/>
            <w:vAlign w:val="center"/>
            <w:hideMark/>
          </w:tcPr>
          <w:p w14:paraId="353AE032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Наименование элемента</w:t>
            </w:r>
          </w:p>
        </w:tc>
        <w:tc>
          <w:tcPr>
            <w:tcW w:w="2075" w:type="dxa"/>
            <w:shd w:val="clear" w:color="auto" w:fill="auto"/>
            <w:vAlign w:val="center"/>
            <w:hideMark/>
          </w:tcPr>
          <w:p w14:paraId="2EB79B4F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4CDE191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9535688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auto"/>
            <w:vAlign w:val="center"/>
            <w:hideMark/>
          </w:tcPr>
          <w:p w14:paraId="0D2B9DF7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Признак обязательности элемента</w:t>
            </w:r>
          </w:p>
        </w:tc>
        <w:tc>
          <w:tcPr>
            <w:tcW w:w="4950" w:type="dxa"/>
            <w:shd w:val="clear" w:color="auto" w:fill="auto"/>
            <w:vAlign w:val="center"/>
            <w:hideMark/>
          </w:tcPr>
          <w:p w14:paraId="5D57B843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Дополнительная информация</w:t>
            </w:r>
          </w:p>
        </w:tc>
      </w:tr>
      <w:tr w:rsidR="00616AB6" w:rsidRPr="00C53D94" w14:paraId="535D3730" w14:textId="77777777" w:rsidTr="009D01A0">
        <w:trPr>
          <w:cantSplit/>
          <w:trHeight w:val="170"/>
        </w:trPr>
        <w:tc>
          <w:tcPr>
            <w:tcW w:w="3889" w:type="dxa"/>
            <w:shd w:val="clear" w:color="auto" w:fill="auto"/>
          </w:tcPr>
          <w:p w14:paraId="3004BF14" w14:textId="77777777" w:rsidR="00616AB6" w:rsidRPr="00834D63" w:rsidRDefault="00616AB6" w:rsidP="009D01A0">
            <w:pPr>
              <w:rPr>
                <w:szCs w:val="22"/>
              </w:rPr>
            </w:pPr>
            <w:r w:rsidRPr="006B28A3">
              <w:rPr>
                <w:szCs w:val="22"/>
              </w:rPr>
              <w:t>Номер телефона</w:t>
            </w:r>
          </w:p>
        </w:tc>
        <w:tc>
          <w:tcPr>
            <w:tcW w:w="2075" w:type="dxa"/>
            <w:shd w:val="clear" w:color="auto" w:fill="auto"/>
          </w:tcPr>
          <w:p w14:paraId="41232F24" w14:textId="77777777" w:rsidR="00616AB6" w:rsidRPr="00834D63" w:rsidRDefault="00616AB6" w:rsidP="009D01A0">
            <w:pPr>
              <w:rPr>
                <w:szCs w:val="22"/>
              </w:rPr>
            </w:pPr>
            <w:r w:rsidRPr="006B28A3">
              <w:rPr>
                <w:szCs w:val="22"/>
              </w:rPr>
              <w:t>cat_ru:Phone</w:t>
            </w:r>
          </w:p>
        </w:tc>
        <w:tc>
          <w:tcPr>
            <w:tcW w:w="1208" w:type="dxa"/>
            <w:shd w:val="clear" w:color="auto" w:fill="auto"/>
          </w:tcPr>
          <w:p w14:paraId="7DD45FDA" w14:textId="77777777" w:rsidR="00616AB6" w:rsidRPr="00183039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576E1DFD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 w:rsidRPr="006B28A3">
              <w:rPr>
                <w:szCs w:val="22"/>
              </w:rPr>
              <w:t>T(1-24)</w:t>
            </w:r>
          </w:p>
        </w:tc>
        <w:tc>
          <w:tcPr>
            <w:tcW w:w="1910" w:type="dxa"/>
            <w:shd w:val="clear" w:color="auto" w:fill="auto"/>
          </w:tcPr>
          <w:p w14:paraId="36814D0D" w14:textId="77777777" w:rsidR="00616AB6" w:rsidRPr="006B28A3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ОМ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1975B2E8" w14:textId="77777777" w:rsidR="00616AB6" w:rsidRPr="00A464C1" w:rsidRDefault="00616AB6" w:rsidP="009D01A0">
            <w:pPr>
              <w:rPr>
                <w:strike/>
                <w:color w:val="FF0000"/>
                <w:szCs w:val="22"/>
                <w:lang w:val="en-US"/>
              </w:rPr>
            </w:pPr>
          </w:p>
        </w:tc>
      </w:tr>
      <w:tr w:rsidR="00616AB6" w:rsidRPr="00834D63" w14:paraId="3C820054" w14:textId="77777777" w:rsidTr="009D01A0">
        <w:trPr>
          <w:cantSplit/>
          <w:trHeight w:val="170"/>
        </w:trPr>
        <w:tc>
          <w:tcPr>
            <w:tcW w:w="3889" w:type="dxa"/>
            <w:shd w:val="clear" w:color="auto" w:fill="auto"/>
          </w:tcPr>
          <w:p w14:paraId="3A1AFC29" w14:textId="77777777" w:rsidR="00616AB6" w:rsidRPr="006B28A3" w:rsidRDefault="00616AB6" w:rsidP="009D01A0">
            <w:pPr>
              <w:rPr>
                <w:szCs w:val="22"/>
              </w:rPr>
            </w:pPr>
            <w:r w:rsidRPr="006B28A3">
              <w:rPr>
                <w:szCs w:val="22"/>
              </w:rPr>
              <w:t>Адрес электронной почты</w:t>
            </w:r>
          </w:p>
        </w:tc>
        <w:tc>
          <w:tcPr>
            <w:tcW w:w="2075" w:type="dxa"/>
            <w:shd w:val="clear" w:color="auto" w:fill="auto"/>
          </w:tcPr>
          <w:p w14:paraId="384894ED" w14:textId="77777777" w:rsidR="00616AB6" w:rsidRPr="00183039" w:rsidRDefault="00616AB6" w:rsidP="009D01A0">
            <w:pPr>
              <w:rPr>
                <w:szCs w:val="22"/>
              </w:rPr>
            </w:pPr>
            <w:r w:rsidRPr="006B28A3">
              <w:rPr>
                <w:szCs w:val="22"/>
              </w:rPr>
              <w:t>cat_ru:E_mail</w:t>
            </w:r>
          </w:p>
        </w:tc>
        <w:tc>
          <w:tcPr>
            <w:tcW w:w="1208" w:type="dxa"/>
            <w:shd w:val="clear" w:color="auto" w:fill="auto"/>
          </w:tcPr>
          <w:p w14:paraId="53860E61" w14:textId="77777777" w:rsidR="00616AB6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58E2879D" w14:textId="77777777" w:rsidR="00616AB6" w:rsidRDefault="00616AB6" w:rsidP="009D01A0">
            <w:pPr>
              <w:jc w:val="center"/>
              <w:rPr>
                <w:szCs w:val="22"/>
              </w:rPr>
            </w:pPr>
            <w:r w:rsidRPr="00834D63">
              <w:rPr>
                <w:szCs w:val="22"/>
              </w:rPr>
              <w:t>T(1-</w:t>
            </w:r>
            <w:r>
              <w:rPr>
                <w:szCs w:val="22"/>
                <w:lang w:val="en-US"/>
              </w:rPr>
              <w:t>5</w:t>
            </w:r>
            <w:r>
              <w:rPr>
                <w:szCs w:val="22"/>
              </w:rPr>
              <w:t>0</w:t>
            </w:r>
            <w:r w:rsidRPr="00834D63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</w:tcPr>
          <w:p w14:paraId="05796CDA" w14:textId="77777777" w:rsidR="00616AB6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НМ</w:t>
            </w:r>
          </w:p>
        </w:tc>
        <w:tc>
          <w:tcPr>
            <w:tcW w:w="4950" w:type="dxa"/>
            <w:shd w:val="clear" w:color="auto" w:fill="auto"/>
            <w:vAlign w:val="center"/>
          </w:tcPr>
          <w:p w14:paraId="1E51A05E" w14:textId="77777777" w:rsidR="00616AB6" w:rsidRPr="00A464C1" w:rsidRDefault="00616AB6" w:rsidP="009D01A0">
            <w:pPr>
              <w:rPr>
                <w:strike/>
                <w:color w:val="FF0000"/>
                <w:szCs w:val="22"/>
              </w:rPr>
            </w:pPr>
          </w:p>
        </w:tc>
      </w:tr>
    </w:tbl>
    <w:p w14:paraId="6253699C" w14:textId="77777777" w:rsidR="00616AB6" w:rsidRPr="002644BF" w:rsidRDefault="00616AB6" w:rsidP="00A95BD9">
      <w:pPr>
        <w:spacing w:before="360" w:after="60"/>
        <w:ind w:right="252"/>
        <w:jc w:val="right"/>
        <w:rPr>
          <w:sz w:val="28"/>
          <w:szCs w:val="28"/>
        </w:rPr>
      </w:pPr>
      <w:r w:rsidRPr="002644BF">
        <w:rPr>
          <w:sz w:val="28"/>
          <w:szCs w:val="28"/>
        </w:rPr>
        <w:t>Таблица 4.6</w:t>
      </w:r>
    </w:p>
    <w:p w14:paraId="3507705F" w14:textId="77777777" w:rsidR="00616AB6" w:rsidRPr="002644BF" w:rsidRDefault="00616AB6" w:rsidP="00616AB6">
      <w:pPr>
        <w:spacing w:after="60"/>
        <w:ind w:left="567" w:right="567"/>
        <w:jc w:val="center"/>
        <w:rPr>
          <w:bCs/>
          <w:sz w:val="28"/>
          <w:szCs w:val="28"/>
        </w:rPr>
      </w:pPr>
      <w:r w:rsidRPr="002644BF">
        <w:rPr>
          <w:bCs/>
          <w:sz w:val="28"/>
          <w:szCs w:val="28"/>
        </w:rPr>
        <w:t>Сведения о продавце (tfr_sl:TaxFreeSeller)</w:t>
      </w:r>
    </w:p>
    <w:p w14:paraId="796EB929" w14:textId="77777777" w:rsidR="00616AB6" w:rsidRPr="002644BF" w:rsidRDefault="00616AB6" w:rsidP="00616AB6">
      <w:pPr>
        <w:spacing w:after="60"/>
        <w:ind w:left="567" w:right="567"/>
        <w:jc w:val="center"/>
        <w:rPr>
          <w:sz w:val="16"/>
          <w:szCs w:val="16"/>
        </w:rPr>
      </w:pPr>
    </w:p>
    <w:tbl>
      <w:tblPr>
        <w:tblW w:w="15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3589"/>
        <w:gridCol w:w="1208"/>
        <w:gridCol w:w="1208"/>
        <w:gridCol w:w="1910"/>
        <w:gridCol w:w="4065"/>
      </w:tblGrid>
      <w:tr w:rsidR="00616AB6" w:rsidRPr="002644BF" w14:paraId="0C41DC24" w14:textId="77777777" w:rsidTr="009D01A0">
        <w:trPr>
          <w:cantSplit/>
          <w:trHeight w:val="170"/>
          <w:tblHeader/>
        </w:trPr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C25321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Наименование элемента</w:t>
            </w:r>
          </w:p>
        </w:tc>
        <w:tc>
          <w:tcPr>
            <w:tcW w:w="358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FBEEEE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0A076A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CB3704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Формат элемента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0A4F33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Признак обязательности элемента</w:t>
            </w:r>
          </w:p>
        </w:tc>
        <w:tc>
          <w:tcPr>
            <w:tcW w:w="406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8D1A97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Дополнительная информация</w:t>
            </w:r>
          </w:p>
        </w:tc>
      </w:tr>
      <w:tr w:rsidR="00616AB6" w:rsidRPr="0041696E" w14:paraId="6113BC37" w14:textId="77777777" w:rsidTr="009D01A0">
        <w:trPr>
          <w:cantSplit/>
          <w:trHeight w:val="83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A6F6EA" w14:textId="77777777" w:rsidR="00616AB6" w:rsidRPr="00452232" w:rsidRDefault="00616AB6" w:rsidP="009D01A0">
            <w:pPr>
              <w:rPr>
                <w:szCs w:val="22"/>
              </w:rPr>
            </w:pPr>
            <w:r w:rsidRPr="00452232">
              <w:rPr>
                <w:szCs w:val="22"/>
              </w:rPr>
              <w:t>Продавец – организация розничной торговли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5B64CD" w14:textId="77777777" w:rsidR="00616AB6" w:rsidRPr="00452232" w:rsidRDefault="00616AB6" w:rsidP="009D01A0">
            <w:pPr>
              <w:rPr>
                <w:szCs w:val="22"/>
                <w:lang w:val="en-US"/>
              </w:rPr>
            </w:pPr>
            <w:r w:rsidRPr="00452232">
              <w:rPr>
                <w:szCs w:val="22"/>
              </w:rPr>
              <w:t>tfr_sl:</w:t>
            </w:r>
            <w:r w:rsidRPr="00452232">
              <w:rPr>
                <w:szCs w:val="22"/>
                <w:lang w:val="en-US"/>
              </w:rPr>
              <w:t>Organization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36AE44" w14:textId="77777777" w:rsidR="00616AB6" w:rsidRPr="00452232" w:rsidRDefault="00616AB6" w:rsidP="009D01A0">
            <w:pPr>
              <w:jc w:val="center"/>
              <w:rPr>
                <w:szCs w:val="22"/>
              </w:rPr>
            </w:pPr>
            <w:r w:rsidRPr="00452232">
              <w:rPr>
                <w:szCs w:val="22"/>
              </w:rPr>
              <w:t>С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83D79" w14:textId="77777777" w:rsidR="00616AB6" w:rsidRPr="00452232" w:rsidRDefault="00616AB6" w:rsidP="009D01A0">
            <w:pPr>
              <w:jc w:val="center"/>
              <w:rPr>
                <w:szCs w:val="22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EB16F9" w14:textId="77777777" w:rsidR="00616AB6" w:rsidRPr="00452232" w:rsidRDefault="00616AB6" w:rsidP="009D01A0">
            <w:pPr>
              <w:jc w:val="center"/>
              <w:rPr>
                <w:szCs w:val="22"/>
              </w:rPr>
            </w:pPr>
            <w:r w:rsidRPr="00452232">
              <w:rPr>
                <w:szCs w:val="22"/>
              </w:rPr>
              <w:t>О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D1FA3" w14:textId="77777777" w:rsidR="00616AB6" w:rsidRPr="00452232" w:rsidRDefault="00616AB6" w:rsidP="009D01A0">
            <w:pPr>
              <w:rPr>
                <w:szCs w:val="22"/>
              </w:rPr>
            </w:pPr>
            <w:r w:rsidRPr="00452232">
              <w:rPr>
                <w:szCs w:val="22"/>
              </w:rPr>
              <w:t xml:space="preserve">Состав элемента представлен в таблице 4.7  </w:t>
            </w:r>
          </w:p>
        </w:tc>
      </w:tr>
      <w:tr w:rsidR="00616AB6" w:rsidRPr="0041696E" w14:paraId="63458EAC" w14:textId="77777777" w:rsidTr="009D01A0">
        <w:trPr>
          <w:cantSplit/>
          <w:trHeight w:val="170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88649" w14:textId="77777777" w:rsidR="00616AB6" w:rsidRPr="00452232" w:rsidRDefault="00616AB6" w:rsidP="009D01A0">
            <w:pPr>
              <w:rPr>
                <w:szCs w:val="22"/>
              </w:rPr>
            </w:pPr>
            <w:r w:rsidRPr="00452232">
              <w:rPr>
                <w:szCs w:val="22"/>
              </w:rPr>
              <w:t>Продавец – индивидуальный предприниматель, осуществляющий розничную торговлю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8579" w14:textId="77777777" w:rsidR="00616AB6" w:rsidRPr="00452232" w:rsidRDefault="00616AB6" w:rsidP="009D01A0">
            <w:pPr>
              <w:rPr>
                <w:szCs w:val="22"/>
              </w:rPr>
            </w:pPr>
            <w:r w:rsidRPr="00452232">
              <w:rPr>
                <w:szCs w:val="22"/>
              </w:rPr>
              <w:t>tfr_sl:</w:t>
            </w:r>
            <w:r w:rsidRPr="00452232">
              <w:rPr>
                <w:szCs w:val="22"/>
                <w:lang w:val="en-US"/>
              </w:rPr>
              <w:t>Individual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13C75" w14:textId="77777777" w:rsidR="00616AB6" w:rsidRPr="00452232" w:rsidRDefault="00616AB6" w:rsidP="009D01A0">
            <w:pPr>
              <w:jc w:val="center"/>
              <w:rPr>
                <w:szCs w:val="22"/>
              </w:rPr>
            </w:pPr>
            <w:r w:rsidRPr="00452232">
              <w:rPr>
                <w:szCs w:val="22"/>
              </w:rPr>
              <w:t>С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95BF9" w14:textId="77777777" w:rsidR="00616AB6" w:rsidRPr="00452232" w:rsidRDefault="00616AB6" w:rsidP="009D01A0">
            <w:pPr>
              <w:jc w:val="center"/>
              <w:rPr>
                <w:szCs w:val="22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A48E1" w14:textId="77777777" w:rsidR="00616AB6" w:rsidRPr="00452232" w:rsidRDefault="00616AB6" w:rsidP="009D01A0">
            <w:pPr>
              <w:jc w:val="center"/>
              <w:rPr>
                <w:szCs w:val="22"/>
              </w:rPr>
            </w:pPr>
            <w:r w:rsidRPr="00452232">
              <w:rPr>
                <w:szCs w:val="22"/>
              </w:rPr>
              <w:t>О</w:t>
            </w:r>
          </w:p>
        </w:tc>
        <w:tc>
          <w:tcPr>
            <w:tcW w:w="4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ACF75" w14:textId="77777777" w:rsidR="00616AB6" w:rsidRPr="00452232" w:rsidRDefault="00616AB6" w:rsidP="009D01A0">
            <w:pPr>
              <w:rPr>
                <w:szCs w:val="22"/>
              </w:rPr>
            </w:pPr>
            <w:r w:rsidRPr="00452232">
              <w:rPr>
                <w:szCs w:val="22"/>
              </w:rPr>
              <w:t>Состав элемента представлен в таблице 4.8</w:t>
            </w:r>
          </w:p>
        </w:tc>
      </w:tr>
    </w:tbl>
    <w:p w14:paraId="7E7F4E26" w14:textId="77777777" w:rsidR="004454F9" w:rsidRDefault="004454F9" w:rsidP="00616AB6">
      <w:pPr>
        <w:spacing w:before="360" w:after="60"/>
        <w:jc w:val="right"/>
        <w:rPr>
          <w:sz w:val="28"/>
          <w:szCs w:val="28"/>
        </w:rPr>
      </w:pPr>
    </w:p>
    <w:p w14:paraId="74E5F6B2" w14:textId="77777777" w:rsidR="00616AB6" w:rsidRPr="002644BF" w:rsidRDefault="00616AB6" w:rsidP="00616AB6">
      <w:pPr>
        <w:spacing w:before="360" w:after="60"/>
        <w:jc w:val="right"/>
        <w:rPr>
          <w:sz w:val="28"/>
          <w:szCs w:val="28"/>
        </w:rPr>
      </w:pPr>
      <w:r w:rsidRPr="002644BF">
        <w:rPr>
          <w:sz w:val="28"/>
          <w:szCs w:val="28"/>
        </w:rPr>
        <w:t>Таблица 4.7</w:t>
      </w:r>
    </w:p>
    <w:p w14:paraId="35360446" w14:textId="77777777" w:rsidR="00616AB6" w:rsidRDefault="00616AB6" w:rsidP="00616AB6">
      <w:pPr>
        <w:spacing w:after="60"/>
        <w:ind w:left="567" w:right="567"/>
        <w:jc w:val="center"/>
        <w:rPr>
          <w:bCs/>
          <w:sz w:val="28"/>
          <w:szCs w:val="28"/>
        </w:rPr>
      </w:pPr>
      <w:r w:rsidRPr="002644BF">
        <w:rPr>
          <w:bCs/>
          <w:sz w:val="28"/>
          <w:szCs w:val="28"/>
        </w:rPr>
        <w:t>Продавец – организация розничной торговли (tfr_sl:Organization)</w:t>
      </w:r>
    </w:p>
    <w:p w14:paraId="744EC3C6" w14:textId="77777777" w:rsidR="00616AB6" w:rsidRPr="002644BF" w:rsidRDefault="00616AB6" w:rsidP="00616AB6">
      <w:pPr>
        <w:spacing w:after="60"/>
        <w:ind w:left="567" w:right="567"/>
        <w:jc w:val="center"/>
        <w:rPr>
          <w:sz w:val="16"/>
          <w:szCs w:val="16"/>
        </w:rPr>
      </w:pPr>
    </w:p>
    <w:tbl>
      <w:tblPr>
        <w:tblW w:w="15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3589"/>
        <w:gridCol w:w="1208"/>
        <w:gridCol w:w="1208"/>
        <w:gridCol w:w="1910"/>
        <w:gridCol w:w="4065"/>
      </w:tblGrid>
      <w:tr w:rsidR="00616AB6" w:rsidRPr="002644BF" w14:paraId="234E1E92" w14:textId="77777777" w:rsidTr="009D01A0">
        <w:trPr>
          <w:cantSplit/>
          <w:trHeight w:val="170"/>
          <w:tblHeader/>
        </w:trPr>
        <w:tc>
          <w:tcPr>
            <w:tcW w:w="3260" w:type="dxa"/>
            <w:shd w:val="clear" w:color="auto" w:fill="auto"/>
            <w:vAlign w:val="center"/>
            <w:hideMark/>
          </w:tcPr>
          <w:p w14:paraId="0CB974AD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Наименование элемента</w:t>
            </w:r>
          </w:p>
        </w:tc>
        <w:tc>
          <w:tcPr>
            <w:tcW w:w="3589" w:type="dxa"/>
            <w:shd w:val="clear" w:color="auto" w:fill="auto"/>
            <w:vAlign w:val="center"/>
            <w:hideMark/>
          </w:tcPr>
          <w:p w14:paraId="41BDBA22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69A876A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149B7EA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auto"/>
            <w:vAlign w:val="center"/>
            <w:hideMark/>
          </w:tcPr>
          <w:p w14:paraId="54214DA5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Признак обязательности элемента</w:t>
            </w:r>
          </w:p>
        </w:tc>
        <w:tc>
          <w:tcPr>
            <w:tcW w:w="4065" w:type="dxa"/>
            <w:shd w:val="clear" w:color="auto" w:fill="auto"/>
            <w:vAlign w:val="center"/>
            <w:hideMark/>
          </w:tcPr>
          <w:p w14:paraId="1CAC9147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Дополнительная информация</w:t>
            </w:r>
          </w:p>
        </w:tc>
      </w:tr>
      <w:tr w:rsidR="00616AB6" w:rsidRPr="00DA385F" w14:paraId="6CA5EA13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06F78F59" w14:textId="77777777" w:rsidR="00616AB6" w:rsidRPr="00834D63" w:rsidRDefault="00616AB6" w:rsidP="009D01A0">
            <w:pPr>
              <w:rPr>
                <w:szCs w:val="22"/>
              </w:rPr>
            </w:pPr>
            <w:r w:rsidRPr="001B4087">
              <w:rPr>
                <w:szCs w:val="22"/>
              </w:rPr>
              <w:t>Наименование организации</w:t>
            </w:r>
          </w:p>
        </w:tc>
        <w:tc>
          <w:tcPr>
            <w:tcW w:w="3589" w:type="dxa"/>
            <w:shd w:val="clear" w:color="auto" w:fill="auto"/>
          </w:tcPr>
          <w:p w14:paraId="624307AC" w14:textId="77777777" w:rsidR="00616AB6" w:rsidRPr="00834D63" w:rsidRDefault="00616AB6" w:rsidP="009D01A0">
            <w:pPr>
              <w:rPr>
                <w:szCs w:val="22"/>
              </w:rPr>
            </w:pPr>
            <w:r w:rsidRPr="00C8020F">
              <w:rPr>
                <w:szCs w:val="22"/>
              </w:rPr>
              <w:t>tfr_sl:OrganizationName</w:t>
            </w:r>
          </w:p>
        </w:tc>
        <w:tc>
          <w:tcPr>
            <w:tcW w:w="1208" w:type="dxa"/>
            <w:shd w:val="clear" w:color="auto" w:fill="auto"/>
          </w:tcPr>
          <w:p w14:paraId="408A301E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1064D88D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 w:rsidRPr="00834D63">
              <w:rPr>
                <w:szCs w:val="22"/>
              </w:rPr>
              <w:t>T(1-</w:t>
            </w:r>
            <w:r>
              <w:rPr>
                <w:szCs w:val="22"/>
              </w:rPr>
              <w:t>1000</w:t>
            </w:r>
            <w:r w:rsidRPr="00834D63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</w:tcPr>
          <w:p w14:paraId="07D4510C" w14:textId="77777777" w:rsidR="00616AB6" w:rsidRPr="0039261A" w:rsidRDefault="00616AB6" w:rsidP="009D01A0">
            <w:pPr>
              <w:jc w:val="distribute"/>
              <w:rPr>
                <w:szCs w:val="22"/>
              </w:rPr>
            </w:pPr>
            <w:r>
              <w:rPr>
                <w:szCs w:val="22"/>
              </w:rPr>
              <w:t>О</w:t>
            </w:r>
          </w:p>
        </w:tc>
        <w:tc>
          <w:tcPr>
            <w:tcW w:w="4065" w:type="dxa"/>
            <w:shd w:val="clear" w:color="auto" w:fill="auto"/>
          </w:tcPr>
          <w:p w14:paraId="7735F932" w14:textId="77777777" w:rsidR="00616AB6" w:rsidRPr="00A464C1" w:rsidRDefault="00616AB6" w:rsidP="009D01A0">
            <w:pPr>
              <w:rPr>
                <w:strike/>
                <w:color w:val="FF0000"/>
                <w:szCs w:val="22"/>
                <w:lang w:val="en-US"/>
              </w:rPr>
            </w:pPr>
          </w:p>
        </w:tc>
      </w:tr>
      <w:tr w:rsidR="00616AB6" w:rsidRPr="00834D63" w14:paraId="0CD0D09B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3411BEEF" w14:textId="77777777" w:rsidR="00616AB6" w:rsidRPr="00834D63" w:rsidRDefault="00616AB6" w:rsidP="009D01A0">
            <w:pPr>
              <w:rPr>
                <w:szCs w:val="22"/>
              </w:rPr>
            </w:pPr>
            <w:r w:rsidRPr="001B4087">
              <w:rPr>
                <w:szCs w:val="22"/>
              </w:rPr>
              <w:t>ИНН организации</w:t>
            </w:r>
          </w:p>
        </w:tc>
        <w:tc>
          <w:tcPr>
            <w:tcW w:w="3589" w:type="dxa"/>
            <w:shd w:val="clear" w:color="auto" w:fill="auto"/>
          </w:tcPr>
          <w:p w14:paraId="27D69D2F" w14:textId="77777777" w:rsidR="00616AB6" w:rsidRPr="00834D63" w:rsidRDefault="00616AB6" w:rsidP="009D01A0">
            <w:pPr>
              <w:rPr>
                <w:szCs w:val="22"/>
              </w:rPr>
            </w:pPr>
            <w:r w:rsidRPr="00C8020F">
              <w:rPr>
                <w:szCs w:val="22"/>
              </w:rPr>
              <w:t>tfr_sl:INN</w:t>
            </w:r>
          </w:p>
        </w:tc>
        <w:tc>
          <w:tcPr>
            <w:tcW w:w="1208" w:type="dxa"/>
            <w:shd w:val="clear" w:color="auto" w:fill="auto"/>
          </w:tcPr>
          <w:p w14:paraId="6F58DD0D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3F2538C7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 w:rsidRPr="00834D63">
              <w:rPr>
                <w:szCs w:val="22"/>
              </w:rPr>
              <w:t>T(</w:t>
            </w:r>
            <w:r>
              <w:rPr>
                <w:szCs w:val="22"/>
              </w:rPr>
              <w:t>=</w:t>
            </w:r>
            <w:r w:rsidRPr="00834D63">
              <w:rPr>
                <w:szCs w:val="22"/>
              </w:rPr>
              <w:t>1</w:t>
            </w:r>
            <w:r>
              <w:rPr>
                <w:szCs w:val="22"/>
                <w:lang w:val="en-US"/>
              </w:rPr>
              <w:t>0</w:t>
            </w:r>
            <w:r w:rsidRPr="00834D63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</w:tcPr>
          <w:p w14:paraId="12000A47" w14:textId="77777777" w:rsidR="00616AB6" w:rsidRPr="001B4087" w:rsidRDefault="00616AB6" w:rsidP="009D01A0">
            <w:pPr>
              <w:jc w:val="distribute"/>
              <w:rPr>
                <w:szCs w:val="22"/>
              </w:rPr>
            </w:pPr>
            <w:r>
              <w:rPr>
                <w:szCs w:val="22"/>
              </w:rPr>
              <w:t>О</w:t>
            </w:r>
          </w:p>
        </w:tc>
        <w:tc>
          <w:tcPr>
            <w:tcW w:w="4065" w:type="dxa"/>
            <w:shd w:val="clear" w:color="auto" w:fill="auto"/>
          </w:tcPr>
          <w:p w14:paraId="2697136C" w14:textId="77777777" w:rsidR="00616AB6" w:rsidRPr="00A464C1" w:rsidRDefault="00616AB6" w:rsidP="009D01A0">
            <w:pPr>
              <w:rPr>
                <w:strike/>
                <w:color w:val="FF0000"/>
                <w:szCs w:val="22"/>
              </w:rPr>
            </w:pPr>
          </w:p>
        </w:tc>
      </w:tr>
      <w:tr w:rsidR="00616AB6" w:rsidRPr="00834D63" w14:paraId="4FF20843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41DF90E4" w14:textId="77777777" w:rsidR="00616AB6" w:rsidRDefault="00616AB6" w:rsidP="009D01A0">
            <w:pPr>
              <w:rPr>
                <w:szCs w:val="22"/>
              </w:rPr>
            </w:pPr>
            <w:r w:rsidRPr="001B4087">
              <w:rPr>
                <w:szCs w:val="22"/>
              </w:rPr>
              <w:t>КПП организации</w:t>
            </w:r>
          </w:p>
        </w:tc>
        <w:tc>
          <w:tcPr>
            <w:tcW w:w="3589" w:type="dxa"/>
            <w:shd w:val="clear" w:color="auto" w:fill="auto"/>
          </w:tcPr>
          <w:p w14:paraId="38C658B7" w14:textId="77777777" w:rsidR="00616AB6" w:rsidRPr="001B4087" w:rsidRDefault="00616AB6" w:rsidP="009D01A0">
            <w:pPr>
              <w:rPr>
                <w:szCs w:val="22"/>
              </w:rPr>
            </w:pPr>
            <w:r w:rsidRPr="00E071C0">
              <w:rPr>
                <w:szCs w:val="22"/>
              </w:rPr>
              <w:t>tfr_sl:KPP</w:t>
            </w:r>
          </w:p>
        </w:tc>
        <w:tc>
          <w:tcPr>
            <w:tcW w:w="1208" w:type="dxa"/>
            <w:shd w:val="clear" w:color="auto" w:fill="auto"/>
          </w:tcPr>
          <w:p w14:paraId="2C462ED0" w14:textId="77777777" w:rsidR="00616AB6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1B7E9C3C" w14:textId="77777777" w:rsidR="00616AB6" w:rsidRPr="001B4087" w:rsidRDefault="00616AB6" w:rsidP="009D01A0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N(=9)</w:t>
            </w:r>
          </w:p>
        </w:tc>
        <w:tc>
          <w:tcPr>
            <w:tcW w:w="1910" w:type="dxa"/>
            <w:shd w:val="clear" w:color="auto" w:fill="auto"/>
          </w:tcPr>
          <w:p w14:paraId="633C65E3" w14:textId="77777777" w:rsidR="00616AB6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О</w:t>
            </w:r>
          </w:p>
        </w:tc>
        <w:tc>
          <w:tcPr>
            <w:tcW w:w="4065" w:type="dxa"/>
            <w:shd w:val="clear" w:color="auto" w:fill="auto"/>
          </w:tcPr>
          <w:p w14:paraId="1F1DA93B" w14:textId="77777777" w:rsidR="00616AB6" w:rsidRPr="00A464C1" w:rsidRDefault="00616AB6" w:rsidP="009D01A0">
            <w:pPr>
              <w:rPr>
                <w:strike/>
                <w:color w:val="FF0000"/>
                <w:szCs w:val="22"/>
              </w:rPr>
            </w:pPr>
          </w:p>
        </w:tc>
      </w:tr>
      <w:tr w:rsidR="00616AB6" w:rsidRPr="00834D63" w14:paraId="223B2A67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1333C54A" w14:textId="77777777" w:rsidR="00616AB6" w:rsidRDefault="00616AB6" w:rsidP="009D01A0">
            <w:pPr>
              <w:rPr>
                <w:szCs w:val="22"/>
              </w:rPr>
            </w:pPr>
            <w:r w:rsidRPr="001B4087">
              <w:rPr>
                <w:szCs w:val="22"/>
              </w:rPr>
              <w:t>Адрес организации</w:t>
            </w:r>
          </w:p>
        </w:tc>
        <w:tc>
          <w:tcPr>
            <w:tcW w:w="3589" w:type="dxa"/>
            <w:shd w:val="clear" w:color="auto" w:fill="auto"/>
          </w:tcPr>
          <w:p w14:paraId="44245E48" w14:textId="77777777" w:rsidR="00616AB6" w:rsidRPr="001B4087" w:rsidRDefault="00616AB6" w:rsidP="009D01A0">
            <w:pPr>
              <w:rPr>
                <w:szCs w:val="22"/>
              </w:rPr>
            </w:pPr>
            <w:r w:rsidRPr="001B4087">
              <w:rPr>
                <w:szCs w:val="22"/>
              </w:rPr>
              <w:t>tfr_sl:Address</w:t>
            </w:r>
          </w:p>
        </w:tc>
        <w:tc>
          <w:tcPr>
            <w:tcW w:w="1208" w:type="dxa"/>
            <w:shd w:val="clear" w:color="auto" w:fill="auto"/>
          </w:tcPr>
          <w:p w14:paraId="4241C50D" w14:textId="77777777" w:rsidR="00616AB6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14:paraId="703155D7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</w:p>
        </w:tc>
        <w:tc>
          <w:tcPr>
            <w:tcW w:w="1910" w:type="dxa"/>
            <w:shd w:val="clear" w:color="auto" w:fill="auto"/>
          </w:tcPr>
          <w:p w14:paraId="2FB71C4E" w14:textId="77777777" w:rsidR="00616AB6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О</w:t>
            </w:r>
          </w:p>
        </w:tc>
        <w:tc>
          <w:tcPr>
            <w:tcW w:w="4065" w:type="dxa"/>
            <w:shd w:val="clear" w:color="auto" w:fill="auto"/>
          </w:tcPr>
          <w:p w14:paraId="1EC5B846" w14:textId="77777777" w:rsidR="00616AB6" w:rsidRPr="00171D5F" w:rsidRDefault="00616AB6" w:rsidP="009D01A0">
            <w:pPr>
              <w:rPr>
                <w:szCs w:val="22"/>
              </w:rPr>
            </w:pPr>
            <w:r w:rsidRPr="00834D63">
              <w:rPr>
                <w:szCs w:val="22"/>
              </w:rPr>
              <w:t>Состав эл</w:t>
            </w:r>
            <w:r>
              <w:rPr>
                <w:szCs w:val="22"/>
              </w:rPr>
              <w:t>емента представлен в таблице 4.</w:t>
            </w:r>
            <w:r w:rsidR="000F09CD">
              <w:rPr>
                <w:szCs w:val="22"/>
              </w:rPr>
              <w:t>8</w:t>
            </w:r>
          </w:p>
        </w:tc>
      </w:tr>
    </w:tbl>
    <w:p w14:paraId="52D66425" w14:textId="77777777" w:rsidR="00616AB6" w:rsidRPr="002644BF" w:rsidRDefault="000F09CD" w:rsidP="00616AB6">
      <w:pPr>
        <w:spacing w:before="360" w:after="60"/>
        <w:jc w:val="right"/>
        <w:rPr>
          <w:sz w:val="28"/>
          <w:szCs w:val="28"/>
        </w:rPr>
      </w:pPr>
      <w:r>
        <w:rPr>
          <w:sz w:val="28"/>
          <w:szCs w:val="28"/>
        </w:rPr>
        <w:t>Таблица 4.8</w:t>
      </w:r>
    </w:p>
    <w:p w14:paraId="05CCB829" w14:textId="77777777" w:rsidR="00616AB6" w:rsidRPr="002644BF" w:rsidRDefault="00616AB6" w:rsidP="00616AB6">
      <w:pPr>
        <w:spacing w:after="60"/>
        <w:ind w:left="567" w:right="567"/>
        <w:jc w:val="center"/>
        <w:rPr>
          <w:bCs/>
          <w:sz w:val="28"/>
          <w:szCs w:val="28"/>
        </w:rPr>
      </w:pPr>
      <w:r w:rsidRPr="002644BF">
        <w:rPr>
          <w:bCs/>
          <w:sz w:val="28"/>
          <w:szCs w:val="28"/>
        </w:rPr>
        <w:t xml:space="preserve">Адрес </w:t>
      </w:r>
      <w:r w:rsidR="00DE7D6D" w:rsidRPr="002644BF">
        <w:rPr>
          <w:bCs/>
          <w:sz w:val="28"/>
          <w:szCs w:val="28"/>
        </w:rPr>
        <w:t xml:space="preserve">организации розничной торговли </w:t>
      </w:r>
      <w:r w:rsidRPr="002644BF">
        <w:rPr>
          <w:bCs/>
          <w:sz w:val="28"/>
          <w:szCs w:val="28"/>
        </w:rPr>
        <w:t>(</w:t>
      </w:r>
      <w:r w:rsidRPr="002644BF">
        <w:rPr>
          <w:bCs/>
          <w:sz w:val="28"/>
          <w:szCs w:val="28"/>
          <w:lang w:val="en-US"/>
        </w:rPr>
        <w:t>tfr</w:t>
      </w:r>
      <w:r w:rsidRPr="002644BF">
        <w:rPr>
          <w:bCs/>
          <w:sz w:val="28"/>
          <w:szCs w:val="28"/>
        </w:rPr>
        <w:t>_</w:t>
      </w:r>
      <w:r w:rsidRPr="002644BF">
        <w:rPr>
          <w:bCs/>
          <w:sz w:val="28"/>
          <w:szCs w:val="28"/>
          <w:lang w:val="en-US"/>
        </w:rPr>
        <w:t>sl</w:t>
      </w:r>
      <w:r w:rsidRPr="002644BF">
        <w:rPr>
          <w:bCs/>
          <w:sz w:val="28"/>
          <w:szCs w:val="28"/>
        </w:rPr>
        <w:t>:</w:t>
      </w:r>
      <w:r w:rsidRPr="002644BF">
        <w:rPr>
          <w:bCs/>
          <w:sz w:val="28"/>
          <w:szCs w:val="28"/>
          <w:lang w:val="en-US"/>
        </w:rPr>
        <w:t>Address</w:t>
      </w:r>
      <w:r w:rsidRPr="002644BF">
        <w:rPr>
          <w:bCs/>
          <w:sz w:val="28"/>
          <w:szCs w:val="28"/>
        </w:rPr>
        <w:t xml:space="preserve">) </w:t>
      </w:r>
    </w:p>
    <w:p w14:paraId="19C1B2C5" w14:textId="77777777" w:rsidR="00616AB6" w:rsidRPr="002644BF" w:rsidRDefault="00616AB6" w:rsidP="00616AB6">
      <w:pPr>
        <w:spacing w:after="60"/>
        <w:ind w:left="567" w:right="567"/>
        <w:jc w:val="center"/>
        <w:rPr>
          <w:sz w:val="16"/>
          <w:szCs w:val="16"/>
        </w:rPr>
      </w:pPr>
    </w:p>
    <w:tbl>
      <w:tblPr>
        <w:tblW w:w="15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3589"/>
        <w:gridCol w:w="1208"/>
        <w:gridCol w:w="1208"/>
        <w:gridCol w:w="1910"/>
        <w:gridCol w:w="4065"/>
      </w:tblGrid>
      <w:tr w:rsidR="00616AB6" w:rsidRPr="002644BF" w14:paraId="04B693D1" w14:textId="77777777" w:rsidTr="009D01A0">
        <w:trPr>
          <w:cantSplit/>
          <w:trHeight w:val="170"/>
          <w:tblHeader/>
        </w:trPr>
        <w:tc>
          <w:tcPr>
            <w:tcW w:w="3260" w:type="dxa"/>
            <w:shd w:val="clear" w:color="auto" w:fill="auto"/>
            <w:vAlign w:val="center"/>
            <w:hideMark/>
          </w:tcPr>
          <w:p w14:paraId="36F3FA0C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Наименование элемента</w:t>
            </w:r>
          </w:p>
        </w:tc>
        <w:tc>
          <w:tcPr>
            <w:tcW w:w="3589" w:type="dxa"/>
            <w:shd w:val="clear" w:color="auto" w:fill="auto"/>
            <w:vAlign w:val="center"/>
            <w:hideMark/>
          </w:tcPr>
          <w:p w14:paraId="48CC66F7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6496EBF1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CE67111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auto"/>
            <w:vAlign w:val="center"/>
            <w:hideMark/>
          </w:tcPr>
          <w:p w14:paraId="7F8C5DF5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Признак обязательности элемента</w:t>
            </w:r>
          </w:p>
        </w:tc>
        <w:tc>
          <w:tcPr>
            <w:tcW w:w="4065" w:type="dxa"/>
            <w:shd w:val="clear" w:color="auto" w:fill="auto"/>
            <w:vAlign w:val="center"/>
            <w:hideMark/>
          </w:tcPr>
          <w:p w14:paraId="46FD7677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Дополнительная информация</w:t>
            </w:r>
          </w:p>
        </w:tc>
      </w:tr>
      <w:tr w:rsidR="00616AB6" w:rsidRPr="002644BF" w14:paraId="6795F054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6B517192" w14:textId="77777777" w:rsidR="00616AB6" w:rsidRPr="002644BF" w:rsidRDefault="00616AB6" w:rsidP="009D01A0">
            <w:pPr>
              <w:rPr>
                <w:szCs w:val="22"/>
              </w:rPr>
            </w:pPr>
            <w:r w:rsidRPr="002644BF">
              <w:rPr>
                <w:szCs w:val="22"/>
              </w:rPr>
              <w:t>Почтовый индекс</w:t>
            </w:r>
          </w:p>
        </w:tc>
        <w:tc>
          <w:tcPr>
            <w:tcW w:w="3589" w:type="dxa"/>
            <w:shd w:val="clear" w:color="auto" w:fill="auto"/>
          </w:tcPr>
          <w:p w14:paraId="2E7ED42B" w14:textId="77777777" w:rsidR="00616AB6" w:rsidRPr="002644BF" w:rsidRDefault="00616AB6" w:rsidP="009D01A0">
            <w:pPr>
              <w:rPr>
                <w:szCs w:val="22"/>
              </w:rPr>
            </w:pPr>
            <w:r w:rsidRPr="002644BF">
              <w:rPr>
                <w:szCs w:val="22"/>
              </w:rPr>
              <w:t>cat_ru:PostalCode</w:t>
            </w:r>
          </w:p>
        </w:tc>
        <w:tc>
          <w:tcPr>
            <w:tcW w:w="1208" w:type="dxa"/>
            <w:shd w:val="clear" w:color="auto" w:fill="auto"/>
          </w:tcPr>
          <w:p w14:paraId="529E3F46" w14:textId="77777777" w:rsidR="00616AB6" w:rsidRPr="002644BF" w:rsidRDefault="00616AB6" w:rsidP="009D01A0">
            <w:pPr>
              <w:jc w:val="center"/>
              <w:rPr>
                <w:szCs w:val="22"/>
              </w:rPr>
            </w:pPr>
            <w:r w:rsidRPr="002644BF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1BEE4F7A" w14:textId="77777777" w:rsidR="00616AB6" w:rsidRPr="002644BF" w:rsidRDefault="00616AB6" w:rsidP="009D01A0">
            <w:pPr>
              <w:jc w:val="center"/>
              <w:rPr>
                <w:szCs w:val="22"/>
              </w:rPr>
            </w:pPr>
            <w:r w:rsidRPr="002644BF">
              <w:rPr>
                <w:szCs w:val="22"/>
              </w:rPr>
              <w:t>T(1-9)</w:t>
            </w:r>
          </w:p>
        </w:tc>
        <w:tc>
          <w:tcPr>
            <w:tcW w:w="1910" w:type="dxa"/>
            <w:shd w:val="clear" w:color="auto" w:fill="auto"/>
          </w:tcPr>
          <w:p w14:paraId="206BB624" w14:textId="77777777" w:rsidR="00616AB6" w:rsidRPr="002644BF" w:rsidRDefault="00616AB6" w:rsidP="009D01A0">
            <w:pPr>
              <w:jc w:val="distribute"/>
              <w:rPr>
                <w:szCs w:val="22"/>
              </w:rPr>
            </w:pPr>
            <w:r w:rsidRPr="002644BF">
              <w:rPr>
                <w:szCs w:val="22"/>
              </w:rPr>
              <w:t>Н</w:t>
            </w:r>
          </w:p>
        </w:tc>
        <w:tc>
          <w:tcPr>
            <w:tcW w:w="4065" w:type="dxa"/>
            <w:shd w:val="clear" w:color="auto" w:fill="auto"/>
          </w:tcPr>
          <w:p w14:paraId="5F374D1B" w14:textId="77777777" w:rsidR="00616AB6" w:rsidRPr="00A464C1" w:rsidRDefault="00616AB6" w:rsidP="009D01A0">
            <w:pPr>
              <w:rPr>
                <w:strike/>
                <w:color w:val="FF0000"/>
                <w:szCs w:val="22"/>
              </w:rPr>
            </w:pPr>
          </w:p>
        </w:tc>
      </w:tr>
      <w:tr w:rsidR="00616AB6" w:rsidRPr="00350983" w14:paraId="3B04EC65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7E31B974" w14:textId="30A00550" w:rsidR="00616AB6" w:rsidRPr="00350983" w:rsidRDefault="00183009" w:rsidP="001E0C1E">
            <w:pPr>
              <w:rPr>
                <w:szCs w:val="22"/>
              </w:rPr>
            </w:pPr>
            <w:r>
              <w:rPr>
                <w:szCs w:val="22"/>
              </w:rPr>
              <w:t>Код государства</w:t>
            </w:r>
          </w:p>
        </w:tc>
        <w:tc>
          <w:tcPr>
            <w:tcW w:w="3589" w:type="dxa"/>
            <w:shd w:val="clear" w:color="auto" w:fill="auto"/>
          </w:tcPr>
          <w:p w14:paraId="54A48968" w14:textId="77777777" w:rsidR="00616AB6" w:rsidRPr="00350983" w:rsidRDefault="00616AB6" w:rsidP="009D01A0">
            <w:pPr>
              <w:rPr>
                <w:szCs w:val="22"/>
              </w:rPr>
            </w:pPr>
            <w:r w:rsidRPr="00350983">
              <w:rPr>
                <w:szCs w:val="22"/>
              </w:rPr>
              <w:t>cat_ru:CountryCode</w:t>
            </w:r>
          </w:p>
        </w:tc>
        <w:tc>
          <w:tcPr>
            <w:tcW w:w="1208" w:type="dxa"/>
            <w:shd w:val="clear" w:color="auto" w:fill="auto"/>
          </w:tcPr>
          <w:p w14:paraId="473834C5" w14:textId="77777777" w:rsidR="00616AB6" w:rsidRPr="00350983" w:rsidRDefault="00616AB6" w:rsidP="009D01A0">
            <w:pPr>
              <w:jc w:val="center"/>
              <w:rPr>
                <w:szCs w:val="22"/>
              </w:rPr>
            </w:pPr>
            <w:r w:rsidRPr="00350983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524D492D" w14:textId="77777777" w:rsidR="00616AB6" w:rsidRPr="00350983" w:rsidRDefault="00616AB6" w:rsidP="009D01A0">
            <w:pPr>
              <w:jc w:val="center"/>
              <w:rPr>
                <w:szCs w:val="22"/>
              </w:rPr>
            </w:pPr>
            <w:r w:rsidRPr="00350983">
              <w:rPr>
                <w:szCs w:val="22"/>
              </w:rPr>
              <w:t>T(=</w:t>
            </w:r>
            <w:r w:rsidRPr="00350983">
              <w:rPr>
                <w:szCs w:val="22"/>
                <w:lang w:val="en-US"/>
              </w:rPr>
              <w:t>2</w:t>
            </w:r>
            <w:r w:rsidRPr="00350983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</w:tcPr>
          <w:p w14:paraId="79FD147E" w14:textId="77777777" w:rsidR="00616AB6" w:rsidRPr="00350983" w:rsidRDefault="00616AB6" w:rsidP="009D01A0">
            <w:pPr>
              <w:jc w:val="center"/>
              <w:rPr>
                <w:szCs w:val="22"/>
              </w:rPr>
            </w:pPr>
            <w:r w:rsidRPr="00350983">
              <w:rPr>
                <w:szCs w:val="22"/>
              </w:rPr>
              <w:t>ОК</w:t>
            </w:r>
          </w:p>
        </w:tc>
        <w:tc>
          <w:tcPr>
            <w:tcW w:w="4065" w:type="dxa"/>
            <w:shd w:val="clear" w:color="auto" w:fill="auto"/>
            <w:vAlign w:val="center"/>
          </w:tcPr>
          <w:p w14:paraId="7D081B1C" w14:textId="77777777" w:rsidR="00616AB6" w:rsidRPr="00350983" w:rsidRDefault="004454F9" w:rsidP="004454F9">
            <w:pPr>
              <w:rPr>
                <w:szCs w:val="22"/>
              </w:rPr>
            </w:pPr>
            <w:r>
              <w:rPr>
                <w:szCs w:val="22"/>
              </w:rPr>
              <w:t xml:space="preserve">Принимает значение в соответствии с </w:t>
            </w:r>
            <w:r w:rsidRPr="00350983">
              <w:rPr>
                <w:szCs w:val="22"/>
              </w:rPr>
              <w:t>Общероссийским классификатором</w:t>
            </w:r>
            <w:r w:rsidR="00616AB6" w:rsidRPr="00350983">
              <w:rPr>
                <w:szCs w:val="22"/>
              </w:rPr>
              <w:t xml:space="preserve"> стран мира </w:t>
            </w:r>
            <w:r>
              <w:rPr>
                <w:szCs w:val="22"/>
              </w:rPr>
              <w:t xml:space="preserve"> </w:t>
            </w:r>
          </w:p>
        </w:tc>
      </w:tr>
      <w:tr w:rsidR="00616AB6" w:rsidRPr="00350983" w14:paraId="2EB867D7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46EDB5D5" w14:textId="77777777" w:rsidR="00616AB6" w:rsidRPr="00350983" w:rsidRDefault="00616AB6" w:rsidP="00183009">
            <w:pPr>
              <w:rPr>
                <w:szCs w:val="22"/>
              </w:rPr>
            </w:pPr>
            <w:r w:rsidRPr="00350983">
              <w:rPr>
                <w:szCs w:val="22"/>
              </w:rPr>
              <w:t xml:space="preserve">Краткое </w:t>
            </w:r>
            <w:r w:rsidR="00183009">
              <w:rPr>
                <w:szCs w:val="22"/>
              </w:rPr>
              <w:t>наименование иностранного государства</w:t>
            </w:r>
          </w:p>
        </w:tc>
        <w:tc>
          <w:tcPr>
            <w:tcW w:w="3589" w:type="dxa"/>
            <w:shd w:val="clear" w:color="auto" w:fill="auto"/>
          </w:tcPr>
          <w:p w14:paraId="28658FBC" w14:textId="77777777" w:rsidR="00616AB6" w:rsidRPr="00350983" w:rsidRDefault="00616AB6" w:rsidP="009D01A0">
            <w:pPr>
              <w:rPr>
                <w:szCs w:val="22"/>
              </w:rPr>
            </w:pPr>
            <w:r w:rsidRPr="00350983">
              <w:rPr>
                <w:szCs w:val="22"/>
              </w:rPr>
              <w:t>cat_ru:CounryName</w:t>
            </w:r>
          </w:p>
        </w:tc>
        <w:tc>
          <w:tcPr>
            <w:tcW w:w="1208" w:type="dxa"/>
            <w:shd w:val="clear" w:color="auto" w:fill="auto"/>
          </w:tcPr>
          <w:p w14:paraId="5B47F397" w14:textId="77777777" w:rsidR="00616AB6" w:rsidRPr="00350983" w:rsidRDefault="00616AB6" w:rsidP="009D01A0">
            <w:pPr>
              <w:jc w:val="center"/>
              <w:rPr>
                <w:szCs w:val="22"/>
              </w:rPr>
            </w:pPr>
            <w:r w:rsidRPr="00350983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7258CEF4" w14:textId="77777777" w:rsidR="00616AB6" w:rsidRPr="00350983" w:rsidRDefault="00616AB6" w:rsidP="009D01A0">
            <w:pPr>
              <w:jc w:val="center"/>
              <w:rPr>
                <w:szCs w:val="22"/>
                <w:lang w:val="en-US"/>
              </w:rPr>
            </w:pPr>
            <w:r w:rsidRPr="00350983">
              <w:rPr>
                <w:szCs w:val="22"/>
                <w:lang w:val="en-US"/>
              </w:rPr>
              <w:t>T(1-40)</w:t>
            </w:r>
          </w:p>
        </w:tc>
        <w:tc>
          <w:tcPr>
            <w:tcW w:w="1910" w:type="dxa"/>
            <w:shd w:val="clear" w:color="auto" w:fill="auto"/>
          </w:tcPr>
          <w:p w14:paraId="54086472" w14:textId="77777777" w:rsidR="00616AB6" w:rsidRPr="00350983" w:rsidRDefault="00616AB6" w:rsidP="009D01A0">
            <w:pPr>
              <w:jc w:val="center"/>
              <w:rPr>
                <w:szCs w:val="22"/>
              </w:rPr>
            </w:pPr>
            <w:r w:rsidRPr="00350983">
              <w:rPr>
                <w:szCs w:val="22"/>
              </w:rPr>
              <w:t>НК</w:t>
            </w:r>
          </w:p>
        </w:tc>
        <w:tc>
          <w:tcPr>
            <w:tcW w:w="4065" w:type="dxa"/>
            <w:shd w:val="clear" w:color="auto" w:fill="auto"/>
            <w:vAlign w:val="center"/>
          </w:tcPr>
          <w:p w14:paraId="6102425A" w14:textId="77777777" w:rsidR="00616AB6" w:rsidRPr="00350983" w:rsidRDefault="004454F9" w:rsidP="00183009">
            <w:pPr>
              <w:rPr>
                <w:szCs w:val="22"/>
              </w:rPr>
            </w:pPr>
            <w:r>
              <w:rPr>
                <w:szCs w:val="22"/>
              </w:rPr>
              <w:t xml:space="preserve">Принимает значение </w:t>
            </w:r>
            <w:r w:rsidR="00183009">
              <w:rPr>
                <w:szCs w:val="22"/>
              </w:rPr>
              <w:t>в соответствии с</w:t>
            </w:r>
            <w:r w:rsidR="00183009" w:rsidRPr="00350983">
              <w:t xml:space="preserve"> Общеросс</w:t>
            </w:r>
            <w:r w:rsidR="00183009">
              <w:t>ийским классификатором стран мира</w:t>
            </w:r>
          </w:p>
        </w:tc>
      </w:tr>
      <w:tr w:rsidR="00084BFD" w:rsidRPr="00350983" w14:paraId="757422BA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73746138" w14:textId="77777777" w:rsidR="00084BFD" w:rsidRPr="00350983" w:rsidRDefault="00084BFD" w:rsidP="00084BFD">
            <w:pPr>
              <w:rPr>
                <w:szCs w:val="22"/>
              </w:rPr>
            </w:pPr>
            <w:r w:rsidRPr="00350983">
              <w:rPr>
                <w:szCs w:val="22"/>
              </w:rPr>
              <w:t>Область (регион, и т.п.)</w:t>
            </w:r>
          </w:p>
        </w:tc>
        <w:tc>
          <w:tcPr>
            <w:tcW w:w="3589" w:type="dxa"/>
            <w:shd w:val="clear" w:color="auto" w:fill="auto"/>
          </w:tcPr>
          <w:p w14:paraId="52C29170" w14:textId="77777777" w:rsidR="00084BFD" w:rsidRPr="00350983" w:rsidRDefault="00084BFD" w:rsidP="00084BFD">
            <w:pPr>
              <w:rPr>
                <w:szCs w:val="22"/>
              </w:rPr>
            </w:pPr>
            <w:r w:rsidRPr="00350983">
              <w:rPr>
                <w:szCs w:val="22"/>
              </w:rPr>
              <w:t>cat_ru:Region</w:t>
            </w:r>
          </w:p>
        </w:tc>
        <w:tc>
          <w:tcPr>
            <w:tcW w:w="1208" w:type="dxa"/>
            <w:shd w:val="clear" w:color="auto" w:fill="auto"/>
          </w:tcPr>
          <w:p w14:paraId="0D524557" w14:textId="77777777" w:rsidR="00084BFD" w:rsidRPr="00350983" w:rsidRDefault="00084BFD" w:rsidP="00084BFD">
            <w:pPr>
              <w:jc w:val="center"/>
              <w:rPr>
                <w:szCs w:val="22"/>
              </w:rPr>
            </w:pPr>
            <w:r w:rsidRPr="00350983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283AD14E" w14:textId="77777777" w:rsidR="00084BFD" w:rsidRPr="00350983" w:rsidRDefault="00084BFD" w:rsidP="00084BFD">
            <w:pPr>
              <w:jc w:val="center"/>
              <w:rPr>
                <w:szCs w:val="22"/>
              </w:rPr>
            </w:pPr>
            <w:r w:rsidRPr="00350983">
              <w:rPr>
                <w:szCs w:val="22"/>
              </w:rPr>
              <w:t>T(1-50)</w:t>
            </w:r>
          </w:p>
        </w:tc>
        <w:tc>
          <w:tcPr>
            <w:tcW w:w="1910" w:type="dxa"/>
            <w:shd w:val="clear" w:color="auto" w:fill="auto"/>
          </w:tcPr>
          <w:p w14:paraId="737C67BD" w14:textId="77777777" w:rsidR="00084BFD" w:rsidRDefault="00084BFD" w:rsidP="00084BFD">
            <w:pPr>
              <w:jc w:val="center"/>
            </w:pPr>
            <w:r w:rsidRPr="00C01077">
              <w:rPr>
                <w:szCs w:val="22"/>
              </w:rPr>
              <w:t>НК</w:t>
            </w:r>
          </w:p>
        </w:tc>
        <w:tc>
          <w:tcPr>
            <w:tcW w:w="4065" w:type="dxa"/>
            <w:shd w:val="clear" w:color="auto" w:fill="auto"/>
          </w:tcPr>
          <w:p w14:paraId="06A4A5AA" w14:textId="77777777" w:rsidR="00084BFD" w:rsidRPr="00A464C1" w:rsidRDefault="00084BFD" w:rsidP="00084BFD">
            <w:pPr>
              <w:rPr>
                <w:strike/>
                <w:color w:val="FF0000"/>
                <w:szCs w:val="22"/>
              </w:rPr>
            </w:pPr>
          </w:p>
        </w:tc>
      </w:tr>
      <w:tr w:rsidR="00084BFD" w:rsidRPr="00350983" w14:paraId="34443987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03652DB7" w14:textId="77777777" w:rsidR="00084BFD" w:rsidRPr="00350983" w:rsidRDefault="00084BFD" w:rsidP="00084BFD">
            <w:pPr>
              <w:rPr>
                <w:szCs w:val="22"/>
              </w:rPr>
            </w:pPr>
            <w:r w:rsidRPr="00350983">
              <w:rPr>
                <w:szCs w:val="22"/>
              </w:rPr>
              <w:t>Населенный пункт</w:t>
            </w:r>
          </w:p>
        </w:tc>
        <w:tc>
          <w:tcPr>
            <w:tcW w:w="3589" w:type="dxa"/>
            <w:shd w:val="clear" w:color="auto" w:fill="auto"/>
          </w:tcPr>
          <w:p w14:paraId="5B976792" w14:textId="77777777" w:rsidR="00084BFD" w:rsidRPr="00350983" w:rsidRDefault="00084BFD" w:rsidP="00084BFD">
            <w:pPr>
              <w:rPr>
                <w:szCs w:val="22"/>
              </w:rPr>
            </w:pPr>
            <w:r w:rsidRPr="00350983">
              <w:rPr>
                <w:szCs w:val="22"/>
              </w:rPr>
              <w:t>cat_ru:City</w:t>
            </w:r>
          </w:p>
        </w:tc>
        <w:tc>
          <w:tcPr>
            <w:tcW w:w="1208" w:type="dxa"/>
            <w:shd w:val="clear" w:color="auto" w:fill="auto"/>
          </w:tcPr>
          <w:p w14:paraId="5A6D3EAE" w14:textId="77777777" w:rsidR="00084BFD" w:rsidRPr="00350983" w:rsidRDefault="00084BFD" w:rsidP="00084BFD">
            <w:pPr>
              <w:jc w:val="center"/>
              <w:rPr>
                <w:szCs w:val="22"/>
              </w:rPr>
            </w:pPr>
            <w:r w:rsidRPr="00350983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2C0A6F9B" w14:textId="77777777" w:rsidR="00084BFD" w:rsidRPr="00350983" w:rsidRDefault="00084BFD" w:rsidP="00084BFD">
            <w:pPr>
              <w:jc w:val="center"/>
              <w:rPr>
                <w:szCs w:val="22"/>
                <w:lang w:val="en-US"/>
              </w:rPr>
            </w:pPr>
            <w:r w:rsidRPr="00350983">
              <w:rPr>
                <w:szCs w:val="22"/>
                <w:lang w:val="en-US"/>
              </w:rPr>
              <w:t>T(1-</w:t>
            </w:r>
            <w:r w:rsidRPr="00350983">
              <w:rPr>
                <w:szCs w:val="22"/>
              </w:rPr>
              <w:t>35</w:t>
            </w:r>
            <w:r w:rsidRPr="00350983">
              <w:rPr>
                <w:szCs w:val="22"/>
                <w:lang w:val="en-US"/>
              </w:rPr>
              <w:t>)</w:t>
            </w:r>
          </w:p>
        </w:tc>
        <w:tc>
          <w:tcPr>
            <w:tcW w:w="1910" w:type="dxa"/>
            <w:shd w:val="clear" w:color="auto" w:fill="auto"/>
          </w:tcPr>
          <w:p w14:paraId="27685158" w14:textId="77777777" w:rsidR="00084BFD" w:rsidRDefault="00084BFD" w:rsidP="00084BFD">
            <w:pPr>
              <w:jc w:val="center"/>
            </w:pPr>
            <w:r w:rsidRPr="00C01077">
              <w:rPr>
                <w:szCs w:val="22"/>
              </w:rPr>
              <w:t>НК</w:t>
            </w:r>
          </w:p>
        </w:tc>
        <w:tc>
          <w:tcPr>
            <w:tcW w:w="4065" w:type="dxa"/>
            <w:shd w:val="clear" w:color="auto" w:fill="auto"/>
          </w:tcPr>
          <w:p w14:paraId="6805741C" w14:textId="77777777" w:rsidR="00084BFD" w:rsidRPr="00A464C1" w:rsidRDefault="00084BFD" w:rsidP="00084BFD">
            <w:pPr>
              <w:rPr>
                <w:strike/>
                <w:color w:val="FF0000"/>
                <w:szCs w:val="22"/>
              </w:rPr>
            </w:pPr>
          </w:p>
        </w:tc>
      </w:tr>
      <w:tr w:rsidR="00084BFD" w:rsidRPr="00350983" w14:paraId="442CA7AB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385FC457" w14:textId="77777777" w:rsidR="00084BFD" w:rsidRPr="00350983" w:rsidRDefault="00084BFD" w:rsidP="00084BFD">
            <w:pPr>
              <w:rPr>
                <w:szCs w:val="22"/>
              </w:rPr>
            </w:pPr>
            <w:r w:rsidRPr="00350983">
              <w:rPr>
                <w:szCs w:val="22"/>
              </w:rPr>
              <w:t>Улица, номер дома, номер офиса</w:t>
            </w:r>
          </w:p>
        </w:tc>
        <w:tc>
          <w:tcPr>
            <w:tcW w:w="3589" w:type="dxa"/>
            <w:shd w:val="clear" w:color="auto" w:fill="auto"/>
          </w:tcPr>
          <w:p w14:paraId="4CFBFE58" w14:textId="77777777" w:rsidR="00084BFD" w:rsidRPr="00350983" w:rsidRDefault="00084BFD" w:rsidP="00084BFD">
            <w:pPr>
              <w:rPr>
                <w:szCs w:val="22"/>
              </w:rPr>
            </w:pPr>
            <w:r w:rsidRPr="00350983">
              <w:rPr>
                <w:szCs w:val="22"/>
              </w:rPr>
              <w:t>cat_ru:StreetHouse</w:t>
            </w:r>
          </w:p>
        </w:tc>
        <w:tc>
          <w:tcPr>
            <w:tcW w:w="1208" w:type="dxa"/>
            <w:shd w:val="clear" w:color="auto" w:fill="auto"/>
          </w:tcPr>
          <w:p w14:paraId="7A594D68" w14:textId="77777777" w:rsidR="00084BFD" w:rsidRPr="00350983" w:rsidRDefault="00084BFD" w:rsidP="00084BFD">
            <w:pPr>
              <w:jc w:val="center"/>
              <w:rPr>
                <w:szCs w:val="22"/>
              </w:rPr>
            </w:pPr>
            <w:r w:rsidRPr="00350983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4EFB8E02" w14:textId="77777777" w:rsidR="00084BFD" w:rsidRPr="00350983" w:rsidRDefault="00084BFD" w:rsidP="00084BFD">
            <w:pPr>
              <w:jc w:val="center"/>
              <w:rPr>
                <w:szCs w:val="22"/>
                <w:lang w:val="en-US"/>
              </w:rPr>
            </w:pPr>
            <w:r w:rsidRPr="00350983">
              <w:rPr>
                <w:szCs w:val="22"/>
                <w:lang w:val="en-US"/>
              </w:rPr>
              <w:t>T(1-</w:t>
            </w:r>
            <w:r w:rsidRPr="00350983">
              <w:rPr>
                <w:szCs w:val="22"/>
              </w:rPr>
              <w:t>5</w:t>
            </w:r>
            <w:r w:rsidRPr="00350983">
              <w:rPr>
                <w:szCs w:val="22"/>
                <w:lang w:val="en-US"/>
              </w:rPr>
              <w:t>0)</w:t>
            </w:r>
          </w:p>
        </w:tc>
        <w:tc>
          <w:tcPr>
            <w:tcW w:w="1910" w:type="dxa"/>
            <w:shd w:val="clear" w:color="auto" w:fill="auto"/>
          </w:tcPr>
          <w:p w14:paraId="2383CD0D" w14:textId="77777777" w:rsidR="00084BFD" w:rsidRDefault="00084BFD" w:rsidP="00084BFD">
            <w:pPr>
              <w:jc w:val="center"/>
            </w:pPr>
            <w:r w:rsidRPr="00C01077">
              <w:rPr>
                <w:szCs w:val="22"/>
              </w:rPr>
              <w:t>НК</w:t>
            </w:r>
          </w:p>
        </w:tc>
        <w:tc>
          <w:tcPr>
            <w:tcW w:w="4065" w:type="dxa"/>
            <w:shd w:val="clear" w:color="auto" w:fill="auto"/>
          </w:tcPr>
          <w:p w14:paraId="125E3BE6" w14:textId="77777777" w:rsidR="00084BFD" w:rsidRPr="00A464C1" w:rsidRDefault="00084BFD" w:rsidP="00084BFD">
            <w:pPr>
              <w:rPr>
                <w:strike/>
                <w:color w:val="FF0000"/>
                <w:szCs w:val="22"/>
                <w:lang w:val="en-US"/>
              </w:rPr>
            </w:pPr>
          </w:p>
        </w:tc>
      </w:tr>
    </w:tbl>
    <w:p w14:paraId="00291F0C" w14:textId="77777777" w:rsidR="00122B96" w:rsidRDefault="00122B96" w:rsidP="00616AB6">
      <w:pPr>
        <w:spacing w:before="360" w:after="60"/>
        <w:jc w:val="right"/>
        <w:rPr>
          <w:sz w:val="28"/>
          <w:szCs w:val="28"/>
        </w:rPr>
      </w:pPr>
    </w:p>
    <w:p w14:paraId="4498AD41" w14:textId="77777777" w:rsidR="00616AB6" w:rsidRPr="002644BF" w:rsidRDefault="00616AB6" w:rsidP="00616AB6">
      <w:pPr>
        <w:spacing w:before="360" w:after="60"/>
        <w:jc w:val="right"/>
        <w:rPr>
          <w:sz w:val="28"/>
          <w:szCs w:val="28"/>
        </w:rPr>
      </w:pPr>
      <w:r w:rsidRPr="002644BF">
        <w:rPr>
          <w:sz w:val="28"/>
          <w:szCs w:val="28"/>
        </w:rPr>
        <w:t>Таблица</w:t>
      </w:r>
      <w:r w:rsidRPr="008A3657">
        <w:rPr>
          <w:sz w:val="28"/>
          <w:szCs w:val="28"/>
        </w:rPr>
        <w:t xml:space="preserve"> 4.</w:t>
      </w:r>
      <w:r w:rsidR="000F09CD">
        <w:rPr>
          <w:sz w:val="28"/>
          <w:szCs w:val="28"/>
        </w:rPr>
        <w:t>9</w:t>
      </w:r>
    </w:p>
    <w:p w14:paraId="303B82AA" w14:textId="77777777" w:rsidR="00616AB6" w:rsidRPr="002644BF" w:rsidRDefault="00616AB6" w:rsidP="00616AB6">
      <w:pPr>
        <w:spacing w:after="60"/>
        <w:ind w:left="567" w:right="567"/>
        <w:jc w:val="center"/>
        <w:rPr>
          <w:bCs/>
          <w:sz w:val="6"/>
          <w:szCs w:val="6"/>
        </w:rPr>
      </w:pPr>
    </w:p>
    <w:p w14:paraId="761072C5" w14:textId="77777777" w:rsidR="00616AB6" w:rsidRDefault="00616AB6" w:rsidP="00616AB6">
      <w:pPr>
        <w:spacing w:after="60"/>
        <w:ind w:left="567" w:right="567"/>
        <w:jc w:val="center"/>
        <w:rPr>
          <w:bCs/>
          <w:sz w:val="28"/>
          <w:szCs w:val="28"/>
        </w:rPr>
      </w:pPr>
      <w:r w:rsidRPr="002644BF">
        <w:rPr>
          <w:bCs/>
          <w:sz w:val="28"/>
          <w:szCs w:val="28"/>
        </w:rPr>
        <w:t xml:space="preserve">Лицо, оказывающее услуги по компенсации </w:t>
      </w:r>
      <w:r w:rsidR="008A3657">
        <w:rPr>
          <w:bCs/>
          <w:sz w:val="28"/>
          <w:szCs w:val="28"/>
        </w:rPr>
        <w:t>НДС</w:t>
      </w:r>
      <w:r w:rsidRPr="002644BF">
        <w:rPr>
          <w:bCs/>
          <w:sz w:val="28"/>
          <w:szCs w:val="28"/>
        </w:rPr>
        <w:t xml:space="preserve"> (</w:t>
      </w:r>
      <w:r w:rsidRPr="002644BF">
        <w:rPr>
          <w:bCs/>
          <w:sz w:val="28"/>
          <w:szCs w:val="28"/>
          <w:lang w:val="en-US"/>
        </w:rPr>
        <w:t>tfr</w:t>
      </w:r>
      <w:r w:rsidRPr="002644BF">
        <w:rPr>
          <w:bCs/>
          <w:sz w:val="28"/>
          <w:szCs w:val="28"/>
        </w:rPr>
        <w:t>_</w:t>
      </w:r>
      <w:r w:rsidRPr="002644BF">
        <w:rPr>
          <w:bCs/>
          <w:sz w:val="28"/>
          <w:szCs w:val="28"/>
          <w:lang w:val="en-US"/>
        </w:rPr>
        <w:t>sl</w:t>
      </w:r>
      <w:r w:rsidRPr="002644BF">
        <w:rPr>
          <w:bCs/>
          <w:sz w:val="28"/>
          <w:szCs w:val="28"/>
        </w:rPr>
        <w:t>:</w:t>
      </w:r>
      <w:r w:rsidRPr="002644BF">
        <w:rPr>
          <w:bCs/>
          <w:sz w:val="28"/>
          <w:szCs w:val="28"/>
          <w:lang w:val="en-US"/>
        </w:rPr>
        <w:t>TaxFreeServiceProvider</w:t>
      </w:r>
      <w:r w:rsidRPr="002644BF">
        <w:rPr>
          <w:bCs/>
          <w:sz w:val="28"/>
          <w:szCs w:val="28"/>
        </w:rPr>
        <w:t>)</w:t>
      </w:r>
    </w:p>
    <w:p w14:paraId="700FE68D" w14:textId="77777777" w:rsidR="00616AB6" w:rsidRPr="002644BF" w:rsidRDefault="00616AB6" w:rsidP="00616AB6">
      <w:pPr>
        <w:spacing w:after="60"/>
        <w:ind w:left="567" w:right="567"/>
        <w:jc w:val="center"/>
        <w:rPr>
          <w:sz w:val="16"/>
          <w:szCs w:val="16"/>
        </w:rPr>
      </w:pPr>
    </w:p>
    <w:tbl>
      <w:tblPr>
        <w:tblW w:w="15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3589"/>
        <w:gridCol w:w="1208"/>
        <w:gridCol w:w="1208"/>
        <w:gridCol w:w="1910"/>
        <w:gridCol w:w="4065"/>
      </w:tblGrid>
      <w:tr w:rsidR="00616AB6" w:rsidRPr="002644BF" w14:paraId="1D9AD0EF" w14:textId="77777777" w:rsidTr="009D01A0">
        <w:trPr>
          <w:cantSplit/>
          <w:trHeight w:val="170"/>
          <w:tblHeader/>
        </w:trPr>
        <w:tc>
          <w:tcPr>
            <w:tcW w:w="3260" w:type="dxa"/>
            <w:shd w:val="clear" w:color="auto" w:fill="auto"/>
            <w:vAlign w:val="center"/>
            <w:hideMark/>
          </w:tcPr>
          <w:p w14:paraId="2D0C9A26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Наименование элемента</w:t>
            </w:r>
          </w:p>
        </w:tc>
        <w:tc>
          <w:tcPr>
            <w:tcW w:w="3589" w:type="dxa"/>
            <w:shd w:val="clear" w:color="auto" w:fill="auto"/>
            <w:vAlign w:val="center"/>
            <w:hideMark/>
          </w:tcPr>
          <w:p w14:paraId="57825F12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3F862961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8EE4109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auto"/>
            <w:vAlign w:val="center"/>
            <w:hideMark/>
          </w:tcPr>
          <w:p w14:paraId="0741C519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Признак обязательности элемента</w:t>
            </w:r>
          </w:p>
        </w:tc>
        <w:tc>
          <w:tcPr>
            <w:tcW w:w="4065" w:type="dxa"/>
            <w:shd w:val="clear" w:color="auto" w:fill="auto"/>
            <w:vAlign w:val="center"/>
            <w:hideMark/>
          </w:tcPr>
          <w:p w14:paraId="013306DC" w14:textId="77777777" w:rsidR="00616AB6" w:rsidRPr="002644BF" w:rsidRDefault="00616AB6" w:rsidP="009D01A0">
            <w:pPr>
              <w:jc w:val="center"/>
              <w:rPr>
                <w:bCs/>
              </w:rPr>
            </w:pPr>
            <w:r w:rsidRPr="002644BF">
              <w:rPr>
                <w:bCs/>
              </w:rPr>
              <w:t>Дополнительная информация</w:t>
            </w:r>
          </w:p>
        </w:tc>
      </w:tr>
      <w:tr w:rsidR="00616AB6" w:rsidRPr="00834D63" w14:paraId="64687B52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574E1E57" w14:textId="77777777" w:rsidR="00616AB6" w:rsidRPr="00834D63" w:rsidRDefault="00616AB6" w:rsidP="008A3657">
            <w:pPr>
              <w:rPr>
                <w:szCs w:val="22"/>
              </w:rPr>
            </w:pPr>
            <w:r w:rsidRPr="00EB1093">
              <w:rPr>
                <w:szCs w:val="22"/>
              </w:rPr>
              <w:t>Наименование организации</w:t>
            </w:r>
            <w:r>
              <w:rPr>
                <w:szCs w:val="22"/>
              </w:rPr>
              <w:t>,</w:t>
            </w:r>
            <w:r w:rsidRPr="00EB1093">
              <w:rPr>
                <w:szCs w:val="22"/>
              </w:rPr>
              <w:t xml:space="preserve"> </w:t>
            </w:r>
            <w:r>
              <w:rPr>
                <w:szCs w:val="22"/>
              </w:rPr>
              <w:t xml:space="preserve">оказывающей услуги по компенсации </w:t>
            </w:r>
            <w:r w:rsidR="008A3657">
              <w:rPr>
                <w:szCs w:val="22"/>
              </w:rPr>
              <w:t>НДС</w:t>
            </w:r>
            <w:r>
              <w:rPr>
                <w:szCs w:val="22"/>
              </w:rPr>
              <w:t xml:space="preserve"> </w:t>
            </w:r>
          </w:p>
        </w:tc>
        <w:tc>
          <w:tcPr>
            <w:tcW w:w="3589" w:type="dxa"/>
            <w:shd w:val="clear" w:color="auto" w:fill="auto"/>
          </w:tcPr>
          <w:p w14:paraId="6AEED9D0" w14:textId="77777777" w:rsidR="00616AB6" w:rsidRPr="00834D63" w:rsidRDefault="00616AB6" w:rsidP="009D01A0">
            <w:pPr>
              <w:rPr>
                <w:szCs w:val="22"/>
              </w:rPr>
            </w:pPr>
            <w:r w:rsidRPr="00EB1093">
              <w:rPr>
                <w:szCs w:val="22"/>
              </w:rPr>
              <w:t>cat_ru:OrganizationName</w:t>
            </w:r>
          </w:p>
        </w:tc>
        <w:tc>
          <w:tcPr>
            <w:tcW w:w="1208" w:type="dxa"/>
            <w:shd w:val="clear" w:color="auto" w:fill="auto"/>
          </w:tcPr>
          <w:p w14:paraId="6826FFCA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3B2FD2B5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 w:rsidRPr="00834D63">
              <w:rPr>
                <w:szCs w:val="22"/>
              </w:rPr>
              <w:t>T(1-</w:t>
            </w:r>
            <w:r>
              <w:rPr>
                <w:szCs w:val="22"/>
              </w:rPr>
              <w:t>1</w:t>
            </w:r>
            <w:r w:rsidRPr="00834D63">
              <w:rPr>
                <w:szCs w:val="22"/>
              </w:rPr>
              <w:t>50)</w:t>
            </w:r>
          </w:p>
        </w:tc>
        <w:tc>
          <w:tcPr>
            <w:tcW w:w="1910" w:type="dxa"/>
            <w:shd w:val="clear" w:color="auto" w:fill="auto"/>
          </w:tcPr>
          <w:p w14:paraId="34B339EE" w14:textId="77777777" w:rsidR="00616AB6" w:rsidRPr="00EB1093" w:rsidRDefault="00084BFD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У</w:t>
            </w:r>
            <w:r w:rsidR="00616AB6">
              <w:rPr>
                <w:szCs w:val="22"/>
              </w:rPr>
              <w:t>О</w:t>
            </w:r>
          </w:p>
        </w:tc>
        <w:tc>
          <w:tcPr>
            <w:tcW w:w="4065" w:type="dxa"/>
            <w:shd w:val="clear" w:color="auto" w:fill="auto"/>
          </w:tcPr>
          <w:p w14:paraId="5AC22093" w14:textId="77777777" w:rsidR="00616AB6" w:rsidRPr="00A464C1" w:rsidRDefault="00084BFD" w:rsidP="009D01A0">
            <w:pPr>
              <w:rPr>
                <w:strike/>
                <w:color w:val="FF0000"/>
                <w:szCs w:val="22"/>
              </w:rPr>
            </w:pPr>
            <w:r w:rsidRPr="00084BFD">
              <w:rPr>
                <w:szCs w:val="22"/>
              </w:rPr>
              <w:t>Обязательный, если услуга оказывается организацией</w:t>
            </w:r>
          </w:p>
        </w:tc>
      </w:tr>
      <w:tr w:rsidR="00616AB6" w:rsidRPr="00834D63" w14:paraId="3CDADCC5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174FE36A" w14:textId="77777777" w:rsidR="00616AB6" w:rsidRPr="00834D63" w:rsidRDefault="00616AB6" w:rsidP="009D01A0">
            <w:pPr>
              <w:rPr>
                <w:szCs w:val="22"/>
              </w:rPr>
            </w:pPr>
            <w:r w:rsidRPr="00EB1093">
              <w:rPr>
                <w:szCs w:val="22"/>
              </w:rPr>
              <w:t>Краткое наименование организации</w:t>
            </w:r>
          </w:p>
        </w:tc>
        <w:tc>
          <w:tcPr>
            <w:tcW w:w="3589" w:type="dxa"/>
            <w:shd w:val="clear" w:color="auto" w:fill="auto"/>
          </w:tcPr>
          <w:p w14:paraId="6ED41F30" w14:textId="77777777" w:rsidR="00616AB6" w:rsidRPr="00834D63" w:rsidRDefault="00616AB6" w:rsidP="009D01A0">
            <w:pPr>
              <w:rPr>
                <w:szCs w:val="22"/>
              </w:rPr>
            </w:pPr>
            <w:r w:rsidRPr="00EB1093">
              <w:rPr>
                <w:szCs w:val="22"/>
              </w:rPr>
              <w:t>cat_ru:ShortName</w:t>
            </w:r>
          </w:p>
        </w:tc>
        <w:tc>
          <w:tcPr>
            <w:tcW w:w="1208" w:type="dxa"/>
            <w:shd w:val="clear" w:color="auto" w:fill="auto"/>
          </w:tcPr>
          <w:p w14:paraId="5ABD71CB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30C34E3E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 w:rsidRPr="00834D63">
              <w:rPr>
                <w:szCs w:val="22"/>
              </w:rPr>
              <w:t>T(1-</w:t>
            </w:r>
            <w:r>
              <w:rPr>
                <w:szCs w:val="22"/>
              </w:rPr>
              <w:t>1</w:t>
            </w:r>
            <w:r>
              <w:rPr>
                <w:szCs w:val="22"/>
                <w:lang w:val="en-US"/>
              </w:rPr>
              <w:t>2</w:t>
            </w:r>
            <w:r w:rsidRPr="00834D63">
              <w:rPr>
                <w:szCs w:val="22"/>
              </w:rPr>
              <w:t>0)</w:t>
            </w:r>
          </w:p>
        </w:tc>
        <w:tc>
          <w:tcPr>
            <w:tcW w:w="1910" w:type="dxa"/>
            <w:shd w:val="clear" w:color="auto" w:fill="auto"/>
          </w:tcPr>
          <w:p w14:paraId="4F9D5DAA" w14:textId="77777777" w:rsidR="00616AB6" w:rsidRPr="001B4087" w:rsidRDefault="00616AB6" w:rsidP="009D01A0">
            <w:pPr>
              <w:jc w:val="distribute"/>
              <w:rPr>
                <w:szCs w:val="22"/>
              </w:rPr>
            </w:pPr>
            <w:r>
              <w:rPr>
                <w:szCs w:val="22"/>
              </w:rPr>
              <w:t>Н</w:t>
            </w:r>
          </w:p>
        </w:tc>
        <w:tc>
          <w:tcPr>
            <w:tcW w:w="4065" w:type="dxa"/>
            <w:shd w:val="clear" w:color="auto" w:fill="auto"/>
          </w:tcPr>
          <w:p w14:paraId="631F24FD" w14:textId="77777777" w:rsidR="00616AB6" w:rsidRPr="00A464C1" w:rsidRDefault="00616AB6" w:rsidP="009D01A0">
            <w:pPr>
              <w:rPr>
                <w:strike/>
                <w:color w:val="FF0000"/>
                <w:szCs w:val="22"/>
              </w:rPr>
            </w:pPr>
          </w:p>
        </w:tc>
      </w:tr>
      <w:tr w:rsidR="00616AB6" w:rsidRPr="00834D63" w14:paraId="2C3259C0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6A0D0284" w14:textId="77777777" w:rsidR="00616AB6" w:rsidRPr="00EB1093" w:rsidRDefault="00616AB6" w:rsidP="009D01A0">
            <w:pPr>
              <w:rPr>
                <w:szCs w:val="22"/>
              </w:rPr>
            </w:pPr>
            <w:r w:rsidRPr="001B4087">
              <w:rPr>
                <w:szCs w:val="22"/>
              </w:rPr>
              <w:t>ИНН организации</w:t>
            </w:r>
          </w:p>
        </w:tc>
        <w:tc>
          <w:tcPr>
            <w:tcW w:w="3589" w:type="dxa"/>
            <w:shd w:val="clear" w:color="auto" w:fill="auto"/>
          </w:tcPr>
          <w:p w14:paraId="1026817C" w14:textId="77777777" w:rsidR="00616AB6" w:rsidRPr="00EB1093" w:rsidRDefault="00616AB6" w:rsidP="009D01A0">
            <w:pPr>
              <w:rPr>
                <w:szCs w:val="22"/>
              </w:rPr>
            </w:pPr>
            <w:r w:rsidRPr="00C8020F">
              <w:rPr>
                <w:szCs w:val="22"/>
              </w:rPr>
              <w:t>tfr_sl:INN</w:t>
            </w:r>
          </w:p>
        </w:tc>
        <w:tc>
          <w:tcPr>
            <w:tcW w:w="1208" w:type="dxa"/>
            <w:shd w:val="clear" w:color="auto" w:fill="auto"/>
          </w:tcPr>
          <w:p w14:paraId="30422B5E" w14:textId="77777777" w:rsidR="00616AB6" w:rsidRPr="00673D89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75868D43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 w:rsidRPr="00834D63">
              <w:rPr>
                <w:szCs w:val="22"/>
              </w:rPr>
              <w:t>T(</w:t>
            </w:r>
            <w:r>
              <w:rPr>
                <w:szCs w:val="22"/>
              </w:rPr>
              <w:t>=</w:t>
            </w:r>
            <w:r w:rsidRPr="00834D63">
              <w:rPr>
                <w:szCs w:val="22"/>
              </w:rPr>
              <w:t>1</w:t>
            </w:r>
            <w:r w:rsidRPr="00673D89">
              <w:rPr>
                <w:szCs w:val="22"/>
              </w:rPr>
              <w:t>0</w:t>
            </w:r>
            <w:r w:rsidRPr="00834D63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</w:tcPr>
          <w:p w14:paraId="45E6348E" w14:textId="77777777" w:rsidR="00616AB6" w:rsidRDefault="00D27FE6" w:rsidP="005C480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У</w:t>
            </w:r>
            <w:r w:rsidR="00616AB6">
              <w:rPr>
                <w:szCs w:val="22"/>
              </w:rPr>
              <w:t>О</w:t>
            </w:r>
          </w:p>
        </w:tc>
        <w:tc>
          <w:tcPr>
            <w:tcW w:w="4065" w:type="dxa"/>
            <w:shd w:val="clear" w:color="auto" w:fill="auto"/>
          </w:tcPr>
          <w:p w14:paraId="2B7B171C" w14:textId="77777777" w:rsidR="00616AB6" w:rsidRPr="00A464C1" w:rsidRDefault="00D27FE6" w:rsidP="009D01A0">
            <w:pPr>
              <w:rPr>
                <w:strike/>
                <w:color w:val="FF0000"/>
                <w:szCs w:val="22"/>
              </w:rPr>
            </w:pPr>
            <w:r w:rsidRPr="00084BFD">
              <w:rPr>
                <w:szCs w:val="22"/>
              </w:rPr>
              <w:t>Обязательный, если услуга оказывается организацией</w:t>
            </w:r>
          </w:p>
        </w:tc>
      </w:tr>
      <w:tr w:rsidR="00616AB6" w:rsidRPr="00834D63" w14:paraId="21D24E78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22A9E6A8" w14:textId="77777777" w:rsidR="00616AB6" w:rsidRPr="00EB1093" w:rsidRDefault="00616AB6" w:rsidP="009D01A0">
            <w:pPr>
              <w:rPr>
                <w:szCs w:val="22"/>
              </w:rPr>
            </w:pPr>
            <w:r w:rsidRPr="001B4087">
              <w:rPr>
                <w:szCs w:val="22"/>
              </w:rPr>
              <w:t>КПП организации</w:t>
            </w:r>
          </w:p>
        </w:tc>
        <w:tc>
          <w:tcPr>
            <w:tcW w:w="3589" w:type="dxa"/>
            <w:shd w:val="clear" w:color="auto" w:fill="auto"/>
          </w:tcPr>
          <w:p w14:paraId="6B026E94" w14:textId="77777777" w:rsidR="00616AB6" w:rsidRPr="00EB1093" w:rsidRDefault="00616AB6" w:rsidP="009D01A0">
            <w:pPr>
              <w:rPr>
                <w:szCs w:val="22"/>
              </w:rPr>
            </w:pPr>
            <w:r w:rsidRPr="00E071C0">
              <w:rPr>
                <w:szCs w:val="22"/>
              </w:rPr>
              <w:t>tfr_sl:KPP</w:t>
            </w:r>
          </w:p>
        </w:tc>
        <w:tc>
          <w:tcPr>
            <w:tcW w:w="1208" w:type="dxa"/>
            <w:shd w:val="clear" w:color="auto" w:fill="auto"/>
          </w:tcPr>
          <w:p w14:paraId="575922C5" w14:textId="77777777" w:rsidR="00616AB6" w:rsidRPr="00673D89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1197B4EA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  <w:lang w:val="en-US"/>
              </w:rPr>
              <w:t>N</w:t>
            </w:r>
            <w:r w:rsidRPr="00673D89">
              <w:rPr>
                <w:szCs w:val="22"/>
              </w:rPr>
              <w:t>(=9)</w:t>
            </w:r>
          </w:p>
        </w:tc>
        <w:tc>
          <w:tcPr>
            <w:tcW w:w="1910" w:type="dxa"/>
            <w:shd w:val="clear" w:color="auto" w:fill="auto"/>
          </w:tcPr>
          <w:p w14:paraId="04042437" w14:textId="77777777" w:rsidR="00616AB6" w:rsidRDefault="00D27FE6" w:rsidP="005C480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У</w:t>
            </w:r>
            <w:r w:rsidR="00616AB6">
              <w:rPr>
                <w:szCs w:val="22"/>
              </w:rPr>
              <w:t>О</w:t>
            </w:r>
          </w:p>
        </w:tc>
        <w:tc>
          <w:tcPr>
            <w:tcW w:w="4065" w:type="dxa"/>
            <w:shd w:val="clear" w:color="auto" w:fill="auto"/>
          </w:tcPr>
          <w:p w14:paraId="2DEE1617" w14:textId="77777777" w:rsidR="00616AB6" w:rsidRPr="00A464C1" w:rsidRDefault="00D27FE6" w:rsidP="009D01A0">
            <w:pPr>
              <w:rPr>
                <w:strike/>
                <w:color w:val="FF0000"/>
                <w:szCs w:val="22"/>
              </w:rPr>
            </w:pPr>
            <w:r w:rsidRPr="00084BFD">
              <w:rPr>
                <w:szCs w:val="22"/>
              </w:rPr>
              <w:t>Обязательный, если услуга оказывается организацией</w:t>
            </w:r>
          </w:p>
        </w:tc>
      </w:tr>
      <w:tr w:rsidR="005C4803" w:rsidRPr="00834D63" w14:paraId="56933220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1C190A78" w14:textId="77777777" w:rsidR="005C4803" w:rsidRPr="001B7270" w:rsidRDefault="005C4803" w:rsidP="005C4803">
            <w:pPr>
              <w:rPr>
                <w:szCs w:val="22"/>
              </w:rPr>
            </w:pPr>
            <w:r w:rsidRPr="001B7270">
              <w:rPr>
                <w:szCs w:val="22"/>
              </w:rPr>
              <w:t>Фамилия, имя, отчество (при наличии) индивидуального предпринимателя</w:t>
            </w:r>
          </w:p>
        </w:tc>
        <w:tc>
          <w:tcPr>
            <w:tcW w:w="3589" w:type="dxa"/>
            <w:shd w:val="clear" w:color="auto" w:fill="auto"/>
          </w:tcPr>
          <w:p w14:paraId="07B34BE7" w14:textId="77777777" w:rsidR="005C4803" w:rsidRPr="001B7270" w:rsidRDefault="005C4803" w:rsidP="005C4803">
            <w:pPr>
              <w:rPr>
                <w:szCs w:val="22"/>
              </w:rPr>
            </w:pPr>
            <w:r w:rsidRPr="001B7270">
              <w:rPr>
                <w:szCs w:val="22"/>
              </w:rPr>
              <w:t>tfr_sl:PersonName</w:t>
            </w:r>
          </w:p>
        </w:tc>
        <w:tc>
          <w:tcPr>
            <w:tcW w:w="1208" w:type="dxa"/>
            <w:shd w:val="clear" w:color="auto" w:fill="auto"/>
          </w:tcPr>
          <w:p w14:paraId="04739A23" w14:textId="77777777" w:rsidR="005C4803" w:rsidRPr="001B7270" w:rsidRDefault="005C4803" w:rsidP="005C4803">
            <w:pPr>
              <w:jc w:val="center"/>
              <w:rPr>
                <w:szCs w:val="22"/>
              </w:rPr>
            </w:pPr>
            <w:r w:rsidRPr="001B7270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61ECF38D" w14:textId="77777777" w:rsidR="005C4803" w:rsidRPr="001B7270" w:rsidRDefault="005C4803" w:rsidP="005C4803">
            <w:pPr>
              <w:jc w:val="center"/>
              <w:rPr>
                <w:szCs w:val="22"/>
              </w:rPr>
            </w:pPr>
            <w:r w:rsidRPr="001B7270">
              <w:rPr>
                <w:szCs w:val="22"/>
              </w:rPr>
              <w:t>T(1-1000)</w:t>
            </w:r>
          </w:p>
        </w:tc>
        <w:tc>
          <w:tcPr>
            <w:tcW w:w="1910" w:type="dxa"/>
            <w:shd w:val="clear" w:color="auto" w:fill="auto"/>
          </w:tcPr>
          <w:p w14:paraId="5A4842F6" w14:textId="77777777" w:rsidR="005C4803" w:rsidRPr="001B7270" w:rsidRDefault="00D27FE6" w:rsidP="005C480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УО</w:t>
            </w:r>
          </w:p>
        </w:tc>
        <w:tc>
          <w:tcPr>
            <w:tcW w:w="4065" w:type="dxa"/>
            <w:shd w:val="clear" w:color="auto" w:fill="auto"/>
          </w:tcPr>
          <w:p w14:paraId="213DAFEF" w14:textId="77777777" w:rsidR="005C4803" w:rsidRPr="001B7270" w:rsidRDefault="00D27FE6" w:rsidP="00D27FE6">
            <w:pPr>
              <w:rPr>
                <w:szCs w:val="22"/>
              </w:rPr>
            </w:pPr>
            <w:r w:rsidRPr="00084BFD">
              <w:rPr>
                <w:szCs w:val="22"/>
              </w:rPr>
              <w:t xml:space="preserve">Обязательный, если услуга оказывается </w:t>
            </w:r>
            <w:r>
              <w:rPr>
                <w:szCs w:val="22"/>
              </w:rPr>
              <w:t>индивидуальным предпринимателем</w:t>
            </w:r>
          </w:p>
        </w:tc>
      </w:tr>
      <w:tr w:rsidR="005C4803" w:rsidRPr="00834D63" w14:paraId="33B2F577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67F6C858" w14:textId="77777777" w:rsidR="005C4803" w:rsidRPr="001B7270" w:rsidRDefault="005C4803" w:rsidP="005C4803">
            <w:pPr>
              <w:rPr>
                <w:szCs w:val="22"/>
              </w:rPr>
            </w:pPr>
            <w:r w:rsidRPr="001B7270">
              <w:rPr>
                <w:szCs w:val="22"/>
              </w:rPr>
              <w:t>ИНН индивидуального предпринимателя</w:t>
            </w:r>
          </w:p>
        </w:tc>
        <w:tc>
          <w:tcPr>
            <w:tcW w:w="3589" w:type="dxa"/>
            <w:shd w:val="clear" w:color="auto" w:fill="auto"/>
          </w:tcPr>
          <w:p w14:paraId="0170C631" w14:textId="77777777" w:rsidR="005C4803" w:rsidRPr="001B7270" w:rsidRDefault="005C4803" w:rsidP="005C4803">
            <w:pPr>
              <w:rPr>
                <w:szCs w:val="22"/>
              </w:rPr>
            </w:pPr>
            <w:r w:rsidRPr="001B7270">
              <w:rPr>
                <w:szCs w:val="22"/>
              </w:rPr>
              <w:t>tfr_sl:INN</w:t>
            </w:r>
          </w:p>
        </w:tc>
        <w:tc>
          <w:tcPr>
            <w:tcW w:w="1208" w:type="dxa"/>
            <w:shd w:val="clear" w:color="auto" w:fill="auto"/>
          </w:tcPr>
          <w:p w14:paraId="5E7000B1" w14:textId="77777777" w:rsidR="005C4803" w:rsidRPr="001B7270" w:rsidRDefault="005C4803" w:rsidP="005C4803">
            <w:pPr>
              <w:jc w:val="center"/>
              <w:rPr>
                <w:szCs w:val="22"/>
              </w:rPr>
            </w:pPr>
            <w:r w:rsidRPr="001B7270"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09D77DAB" w14:textId="77777777" w:rsidR="005C4803" w:rsidRPr="001B7270" w:rsidRDefault="005C4803" w:rsidP="005C4803">
            <w:pPr>
              <w:jc w:val="center"/>
              <w:rPr>
                <w:szCs w:val="22"/>
              </w:rPr>
            </w:pPr>
            <w:r w:rsidRPr="001B7270">
              <w:rPr>
                <w:szCs w:val="22"/>
              </w:rPr>
              <w:t>T(=12)</w:t>
            </w:r>
          </w:p>
        </w:tc>
        <w:tc>
          <w:tcPr>
            <w:tcW w:w="1910" w:type="dxa"/>
            <w:shd w:val="clear" w:color="auto" w:fill="auto"/>
          </w:tcPr>
          <w:p w14:paraId="2AFCAF43" w14:textId="77777777" w:rsidR="005C4803" w:rsidRPr="001B7270" w:rsidRDefault="00D27FE6" w:rsidP="005C4803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УО</w:t>
            </w:r>
          </w:p>
        </w:tc>
        <w:tc>
          <w:tcPr>
            <w:tcW w:w="4065" w:type="dxa"/>
            <w:shd w:val="clear" w:color="auto" w:fill="auto"/>
          </w:tcPr>
          <w:p w14:paraId="3ADC6246" w14:textId="77777777" w:rsidR="005C4803" w:rsidRPr="001B7270" w:rsidRDefault="00D27FE6" w:rsidP="005C4803">
            <w:pPr>
              <w:rPr>
                <w:szCs w:val="22"/>
              </w:rPr>
            </w:pPr>
            <w:r w:rsidRPr="00084BFD">
              <w:rPr>
                <w:szCs w:val="22"/>
              </w:rPr>
              <w:t xml:space="preserve">Обязательный, если услуга оказывается </w:t>
            </w:r>
            <w:r>
              <w:rPr>
                <w:szCs w:val="22"/>
              </w:rPr>
              <w:t>индивидуальным предпринимателем</w:t>
            </w:r>
          </w:p>
        </w:tc>
      </w:tr>
    </w:tbl>
    <w:p w14:paraId="75BA6560" w14:textId="77777777" w:rsidR="00616AB6" w:rsidRPr="002644BF" w:rsidRDefault="000F09CD" w:rsidP="00616AB6">
      <w:pPr>
        <w:spacing w:before="360" w:after="6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4.10</w:t>
      </w:r>
    </w:p>
    <w:p w14:paraId="0AD00791" w14:textId="77777777" w:rsidR="00616AB6" w:rsidRPr="006E4990" w:rsidRDefault="00616AB6" w:rsidP="00616AB6">
      <w:pPr>
        <w:spacing w:after="60"/>
        <w:ind w:right="567"/>
        <w:rPr>
          <w:bCs/>
          <w:sz w:val="16"/>
          <w:szCs w:val="16"/>
          <w:highlight w:val="yellow"/>
        </w:rPr>
      </w:pPr>
    </w:p>
    <w:p w14:paraId="69BF0A88" w14:textId="77777777" w:rsidR="00616AB6" w:rsidRDefault="00616AB6" w:rsidP="00616AB6">
      <w:pPr>
        <w:spacing w:after="60"/>
        <w:ind w:left="567" w:right="567"/>
        <w:jc w:val="center"/>
        <w:rPr>
          <w:bCs/>
          <w:sz w:val="28"/>
          <w:szCs w:val="28"/>
        </w:rPr>
      </w:pPr>
      <w:r w:rsidRPr="006E4990">
        <w:rPr>
          <w:bCs/>
          <w:sz w:val="28"/>
          <w:szCs w:val="28"/>
        </w:rPr>
        <w:t>Сведения о кассовых чеках (tfr_sl:CashVoucher)</w:t>
      </w:r>
    </w:p>
    <w:tbl>
      <w:tblPr>
        <w:tblW w:w="15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3589"/>
        <w:gridCol w:w="1208"/>
        <w:gridCol w:w="1208"/>
        <w:gridCol w:w="1910"/>
        <w:gridCol w:w="4065"/>
      </w:tblGrid>
      <w:tr w:rsidR="00616AB6" w:rsidRPr="006E4990" w14:paraId="4E325CC4" w14:textId="77777777" w:rsidTr="009D01A0">
        <w:trPr>
          <w:cantSplit/>
          <w:trHeight w:val="170"/>
          <w:tblHeader/>
        </w:trPr>
        <w:tc>
          <w:tcPr>
            <w:tcW w:w="3260" w:type="dxa"/>
            <w:shd w:val="clear" w:color="auto" w:fill="auto"/>
            <w:vAlign w:val="center"/>
            <w:hideMark/>
          </w:tcPr>
          <w:p w14:paraId="610400D6" w14:textId="77777777" w:rsidR="00616AB6" w:rsidRPr="006E4990" w:rsidRDefault="00616AB6" w:rsidP="009D01A0">
            <w:pPr>
              <w:jc w:val="center"/>
              <w:rPr>
                <w:bCs/>
              </w:rPr>
            </w:pPr>
            <w:r w:rsidRPr="006E4990">
              <w:rPr>
                <w:bCs/>
              </w:rPr>
              <w:t>Наименование элемента</w:t>
            </w:r>
          </w:p>
        </w:tc>
        <w:tc>
          <w:tcPr>
            <w:tcW w:w="3589" w:type="dxa"/>
            <w:shd w:val="clear" w:color="auto" w:fill="auto"/>
            <w:vAlign w:val="center"/>
            <w:hideMark/>
          </w:tcPr>
          <w:p w14:paraId="71A0EE20" w14:textId="77777777" w:rsidR="00616AB6" w:rsidRPr="006E4990" w:rsidRDefault="00616AB6" w:rsidP="009D01A0">
            <w:pPr>
              <w:jc w:val="center"/>
              <w:rPr>
                <w:bCs/>
              </w:rPr>
            </w:pPr>
            <w:r w:rsidRPr="006E4990">
              <w:rPr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5DC4067" w14:textId="77777777" w:rsidR="00616AB6" w:rsidRPr="006E4990" w:rsidRDefault="00616AB6" w:rsidP="009D01A0">
            <w:pPr>
              <w:jc w:val="center"/>
              <w:rPr>
                <w:bCs/>
              </w:rPr>
            </w:pPr>
            <w:r w:rsidRPr="006E4990">
              <w:rPr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2D9F9625" w14:textId="77777777" w:rsidR="00616AB6" w:rsidRPr="006E4990" w:rsidRDefault="00616AB6" w:rsidP="009D01A0">
            <w:pPr>
              <w:jc w:val="center"/>
              <w:rPr>
                <w:bCs/>
              </w:rPr>
            </w:pPr>
            <w:r w:rsidRPr="006E4990">
              <w:rPr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auto"/>
            <w:vAlign w:val="center"/>
            <w:hideMark/>
          </w:tcPr>
          <w:p w14:paraId="5E4FE467" w14:textId="77777777" w:rsidR="00616AB6" w:rsidRPr="006E4990" w:rsidRDefault="00616AB6" w:rsidP="009D01A0">
            <w:pPr>
              <w:jc w:val="center"/>
              <w:rPr>
                <w:bCs/>
              </w:rPr>
            </w:pPr>
            <w:r w:rsidRPr="006E4990">
              <w:rPr>
                <w:bCs/>
              </w:rPr>
              <w:t>Признак обязательности элемента</w:t>
            </w:r>
          </w:p>
        </w:tc>
        <w:tc>
          <w:tcPr>
            <w:tcW w:w="4065" w:type="dxa"/>
            <w:shd w:val="clear" w:color="auto" w:fill="auto"/>
            <w:vAlign w:val="center"/>
            <w:hideMark/>
          </w:tcPr>
          <w:p w14:paraId="39FA30E4" w14:textId="77777777" w:rsidR="00616AB6" w:rsidRPr="006E4990" w:rsidRDefault="00616AB6" w:rsidP="009D01A0">
            <w:pPr>
              <w:jc w:val="center"/>
              <w:rPr>
                <w:bCs/>
              </w:rPr>
            </w:pPr>
            <w:r w:rsidRPr="006E4990">
              <w:rPr>
                <w:bCs/>
              </w:rPr>
              <w:t>Дополнительная информация</w:t>
            </w:r>
          </w:p>
        </w:tc>
      </w:tr>
      <w:tr w:rsidR="00616AB6" w:rsidRPr="00260464" w14:paraId="169FC8A6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7D1D9F0B" w14:textId="77777777" w:rsidR="00616AB6" w:rsidRPr="00834D63" w:rsidRDefault="00616AB6" w:rsidP="009D01A0">
            <w:pPr>
              <w:rPr>
                <w:szCs w:val="22"/>
              </w:rPr>
            </w:pPr>
            <w:r w:rsidRPr="00CC6661">
              <w:rPr>
                <w:szCs w:val="22"/>
              </w:rPr>
              <w:t>Номер кассового чека</w:t>
            </w:r>
          </w:p>
        </w:tc>
        <w:tc>
          <w:tcPr>
            <w:tcW w:w="3589" w:type="dxa"/>
            <w:shd w:val="clear" w:color="auto" w:fill="auto"/>
          </w:tcPr>
          <w:p w14:paraId="746B7303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 w:rsidRPr="00CC6661">
              <w:rPr>
                <w:szCs w:val="22"/>
              </w:rPr>
              <w:t>tfr_sl:CashVoucherNumber</w:t>
            </w:r>
          </w:p>
        </w:tc>
        <w:tc>
          <w:tcPr>
            <w:tcW w:w="1208" w:type="dxa"/>
            <w:shd w:val="clear" w:color="auto" w:fill="auto"/>
          </w:tcPr>
          <w:p w14:paraId="59282A68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74EFBC68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Т(1-50</w:t>
            </w:r>
            <w:r w:rsidRPr="00834D63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</w:tcPr>
          <w:p w14:paraId="2C1BDFD0" w14:textId="77777777" w:rsidR="00616AB6" w:rsidRPr="00232E1D" w:rsidRDefault="00616AB6" w:rsidP="009D01A0">
            <w:pPr>
              <w:jc w:val="distribute"/>
              <w:rPr>
                <w:szCs w:val="22"/>
              </w:rPr>
            </w:pPr>
            <w:r>
              <w:rPr>
                <w:szCs w:val="22"/>
              </w:rPr>
              <w:t>О</w:t>
            </w:r>
          </w:p>
        </w:tc>
        <w:tc>
          <w:tcPr>
            <w:tcW w:w="4065" w:type="dxa"/>
            <w:shd w:val="clear" w:color="auto" w:fill="auto"/>
          </w:tcPr>
          <w:p w14:paraId="4465F61E" w14:textId="77777777" w:rsidR="00616AB6" w:rsidRPr="00A464C1" w:rsidRDefault="00616AB6" w:rsidP="009D01A0">
            <w:pPr>
              <w:rPr>
                <w:strike/>
                <w:color w:val="FF0000"/>
                <w:szCs w:val="22"/>
                <w:lang w:val="en-US"/>
              </w:rPr>
            </w:pPr>
          </w:p>
        </w:tc>
      </w:tr>
      <w:tr w:rsidR="00616AB6" w:rsidRPr="00834D63" w14:paraId="38E2FE7A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0AE1436D" w14:textId="77777777" w:rsidR="00616AB6" w:rsidRPr="00CC6661" w:rsidRDefault="00616AB6" w:rsidP="009D01A0">
            <w:pPr>
              <w:rPr>
                <w:szCs w:val="22"/>
              </w:rPr>
            </w:pPr>
            <w:r>
              <w:rPr>
                <w:szCs w:val="22"/>
              </w:rPr>
              <w:t xml:space="preserve">Дата </w:t>
            </w:r>
            <w:r w:rsidRPr="00CC6661">
              <w:rPr>
                <w:szCs w:val="22"/>
              </w:rPr>
              <w:t>кассового чека</w:t>
            </w:r>
          </w:p>
        </w:tc>
        <w:tc>
          <w:tcPr>
            <w:tcW w:w="3589" w:type="dxa"/>
            <w:shd w:val="clear" w:color="auto" w:fill="auto"/>
          </w:tcPr>
          <w:p w14:paraId="7EE46C22" w14:textId="77777777" w:rsidR="00616AB6" w:rsidRPr="00CC6661" w:rsidRDefault="00616AB6" w:rsidP="009D01A0">
            <w:pPr>
              <w:jc w:val="center"/>
              <w:rPr>
                <w:szCs w:val="22"/>
              </w:rPr>
            </w:pPr>
            <w:r w:rsidRPr="00CC6661">
              <w:rPr>
                <w:szCs w:val="22"/>
              </w:rPr>
              <w:t>tfr_sl:CashVoucherDate</w:t>
            </w:r>
          </w:p>
        </w:tc>
        <w:tc>
          <w:tcPr>
            <w:tcW w:w="1208" w:type="dxa"/>
            <w:shd w:val="clear" w:color="auto" w:fill="auto"/>
          </w:tcPr>
          <w:p w14:paraId="1C1555C1" w14:textId="77777777" w:rsidR="00616AB6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79879B43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 w:rsidRPr="009F3B86">
              <w:rPr>
                <w:szCs w:val="22"/>
              </w:rPr>
              <w:t>T(=10)</w:t>
            </w:r>
          </w:p>
        </w:tc>
        <w:tc>
          <w:tcPr>
            <w:tcW w:w="1910" w:type="dxa"/>
            <w:shd w:val="clear" w:color="auto" w:fill="auto"/>
          </w:tcPr>
          <w:p w14:paraId="625C447C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О</w:t>
            </w:r>
          </w:p>
        </w:tc>
        <w:tc>
          <w:tcPr>
            <w:tcW w:w="4065" w:type="dxa"/>
            <w:shd w:val="clear" w:color="auto" w:fill="auto"/>
          </w:tcPr>
          <w:p w14:paraId="08BC3FA9" w14:textId="77777777" w:rsidR="00616AB6" w:rsidRPr="00834D63" w:rsidRDefault="00616AB6" w:rsidP="009D01A0">
            <w:pPr>
              <w:rPr>
                <w:szCs w:val="22"/>
              </w:rPr>
            </w:pPr>
            <w:r>
              <w:t xml:space="preserve">Дата в формате </w:t>
            </w:r>
            <w:r w:rsidRPr="00ED4AFA">
              <w:t>ГГГГ</w:t>
            </w:r>
            <w:r>
              <w:t>-ММ-ДД</w:t>
            </w:r>
          </w:p>
        </w:tc>
      </w:tr>
      <w:tr w:rsidR="00616AB6" w:rsidRPr="00834D63" w14:paraId="2F9CC356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77495E1E" w14:textId="77777777" w:rsidR="00616AB6" w:rsidRPr="00CC6661" w:rsidRDefault="00616AB6" w:rsidP="009D01A0">
            <w:pPr>
              <w:rPr>
                <w:szCs w:val="22"/>
              </w:rPr>
            </w:pPr>
            <w:r w:rsidRPr="00CC6661">
              <w:rPr>
                <w:szCs w:val="22"/>
              </w:rPr>
              <w:lastRenderedPageBreak/>
              <w:t>Сведения о товарах</w:t>
            </w:r>
          </w:p>
        </w:tc>
        <w:tc>
          <w:tcPr>
            <w:tcW w:w="3589" w:type="dxa"/>
            <w:shd w:val="clear" w:color="auto" w:fill="auto"/>
          </w:tcPr>
          <w:p w14:paraId="54AC8FE5" w14:textId="77777777" w:rsidR="00616AB6" w:rsidRPr="00CC6661" w:rsidRDefault="00616AB6" w:rsidP="009D01A0">
            <w:pPr>
              <w:jc w:val="center"/>
              <w:rPr>
                <w:szCs w:val="22"/>
              </w:rPr>
            </w:pPr>
            <w:r w:rsidRPr="00CC6661">
              <w:rPr>
                <w:szCs w:val="22"/>
              </w:rPr>
              <w:t>tfr_sl:TaxFreeSlGoods</w:t>
            </w:r>
          </w:p>
        </w:tc>
        <w:tc>
          <w:tcPr>
            <w:tcW w:w="1208" w:type="dxa"/>
            <w:shd w:val="clear" w:color="auto" w:fill="auto"/>
          </w:tcPr>
          <w:p w14:paraId="7B192CB7" w14:textId="77777777" w:rsidR="00616AB6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14:paraId="0FD5513C" w14:textId="77777777" w:rsidR="00616AB6" w:rsidRDefault="00616AB6" w:rsidP="009D01A0">
            <w:pPr>
              <w:jc w:val="center"/>
              <w:rPr>
                <w:szCs w:val="22"/>
              </w:rPr>
            </w:pPr>
          </w:p>
        </w:tc>
        <w:tc>
          <w:tcPr>
            <w:tcW w:w="1910" w:type="dxa"/>
            <w:shd w:val="clear" w:color="auto" w:fill="auto"/>
          </w:tcPr>
          <w:p w14:paraId="059A1BE1" w14:textId="77777777" w:rsidR="00616AB6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ОМ</w:t>
            </w:r>
          </w:p>
        </w:tc>
        <w:tc>
          <w:tcPr>
            <w:tcW w:w="4065" w:type="dxa"/>
            <w:shd w:val="clear" w:color="auto" w:fill="auto"/>
          </w:tcPr>
          <w:p w14:paraId="042C393E" w14:textId="77777777" w:rsidR="00616AB6" w:rsidRPr="00171D5F" w:rsidRDefault="00616AB6" w:rsidP="009D01A0">
            <w:pPr>
              <w:rPr>
                <w:szCs w:val="22"/>
              </w:rPr>
            </w:pPr>
            <w:r w:rsidRPr="007060E1">
              <w:rPr>
                <w:szCs w:val="22"/>
              </w:rPr>
              <w:t xml:space="preserve">Состав элемента представлен в таблице </w:t>
            </w:r>
            <w:r>
              <w:rPr>
                <w:szCs w:val="22"/>
              </w:rPr>
              <w:t>4.1</w:t>
            </w:r>
            <w:r w:rsidR="001B7270">
              <w:rPr>
                <w:szCs w:val="22"/>
              </w:rPr>
              <w:t>1</w:t>
            </w:r>
          </w:p>
        </w:tc>
      </w:tr>
    </w:tbl>
    <w:p w14:paraId="2BFE7C7B" w14:textId="77777777" w:rsidR="00616AB6" w:rsidRPr="006E4990" w:rsidRDefault="00616AB6" w:rsidP="00616AB6">
      <w:pPr>
        <w:spacing w:before="360" w:after="60"/>
        <w:jc w:val="right"/>
        <w:rPr>
          <w:sz w:val="28"/>
          <w:szCs w:val="28"/>
        </w:rPr>
      </w:pPr>
      <w:r w:rsidRPr="006E4990">
        <w:rPr>
          <w:sz w:val="28"/>
          <w:szCs w:val="28"/>
        </w:rPr>
        <w:t>Таблица 4.1</w:t>
      </w:r>
      <w:r w:rsidR="000F09CD">
        <w:rPr>
          <w:sz w:val="28"/>
          <w:szCs w:val="28"/>
        </w:rPr>
        <w:t>1</w:t>
      </w:r>
    </w:p>
    <w:p w14:paraId="5CFA4409" w14:textId="77777777" w:rsidR="00616AB6" w:rsidRDefault="00616AB6" w:rsidP="00616AB6">
      <w:pPr>
        <w:spacing w:after="60"/>
        <w:ind w:left="567" w:right="567"/>
        <w:jc w:val="center"/>
        <w:rPr>
          <w:bCs/>
          <w:sz w:val="28"/>
          <w:szCs w:val="28"/>
        </w:rPr>
      </w:pPr>
      <w:r w:rsidRPr="006E4990">
        <w:rPr>
          <w:bCs/>
          <w:sz w:val="28"/>
          <w:szCs w:val="28"/>
        </w:rPr>
        <w:t>Сведения о товарах (tfr_sl:TaxFreeSlGoods)</w:t>
      </w:r>
    </w:p>
    <w:p w14:paraId="081106CF" w14:textId="77777777" w:rsidR="00616AB6" w:rsidRPr="006E4990" w:rsidRDefault="00616AB6" w:rsidP="00616AB6">
      <w:pPr>
        <w:spacing w:after="60"/>
        <w:ind w:left="567" w:right="567"/>
        <w:jc w:val="center"/>
        <w:rPr>
          <w:sz w:val="16"/>
          <w:szCs w:val="16"/>
        </w:rPr>
      </w:pPr>
    </w:p>
    <w:tbl>
      <w:tblPr>
        <w:tblW w:w="15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3589"/>
        <w:gridCol w:w="1208"/>
        <w:gridCol w:w="1208"/>
        <w:gridCol w:w="1910"/>
        <w:gridCol w:w="4065"/>
      </w:tblGrid>
      <w:tr w:rsidR="00616AB6" w:rsidRPr="006E4990" w14:paraId="281854F5" w14:textId="77777777" w:rsidTr="009D01A0">
        <w:trPr>
          <w:cantSplit/>
          <w:trHeight w:val="170"/>
          <w:tblHeader/>
        </w:trPr>
        <w:tc>
          <w:tcPr>
            <w:tcW w:w="3260" w:type="dxa"/>
            <w:shd w:val="clear" w:color="auto" w:fill="auto"/>
            <w:vAlign w:val="center"/>
            <w:hideMark/>
          </w:tcPr>
          <w:p w14:paraId="103ED824" w14:textId="77777777" w:rsidR="00616AB6" w:rsidRPr="006E4990" w:rsidRDefault="00616AB6" w:rsidP="009D01A0">
            <w:pPr>
              <w:jc w:val="center"/>
              <w:rPr>
                <w:bCs/>
              </w:rPr>
            </w:pPr>
            <w:r w:rsidRPr="006E4990">
              <w:rPr>
                <w:bCs/>
              </w:rPr>
              <w:t>Наименование элемента</w:t>
            </w:r>
          </w:p>
        </w:tc>
        <w:tc>
          <w:tcPr>
            <w:tcW w:w="3589" w:type="dxa"/>
            <w:shd w:val="clear" w:color="auto" w:fill="auto"/>
            <w:vAlign w:val="center"/>
            <w:hideMark/>
          </w:tcPr>
          <w:p w14:paraId="55F6A59C" w14:textId="77777777" w:rsidR="00616AB6" w:rsidRPr="006E4990" w:rsidRDefault="00616AB6" w:rsidP="009D01A0">
            <w:pPr>
              <w:jc w:val="center"/>
              <w:rPr>
                <w:bCs/>
              </w:rPr>
            </w:pPr>
            <w:r w:rsidRPr="006E4990">
              <w:rPr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723C24EA" w14:textId="77777777" w:rsidR="00616AB6" w:rsidRPr="006E4990" w:rsidRDefault="00616AB6" w:rsidP="009D01A0">
            <w:pPr>
              <w:jc w:val="center"/>
              <w:rPr>
                <w:bCs/>
              </w:rPr>
            </w:pPr>
            <w:r w:rsidRPr="006E4990">
              <w:rPr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8611DA5" w14:textId="77777777" w:rsidR="00616AB6" w:rsidRPr="006E4990" w:rsidRDefault="00616AB6" w:rsidP="009D01A0">
            <w:pPr>
              <w:jc w:val="center"/>
              <w:rPr>
                <w:bCs/>
              </w:rPr>
            </w:pPr>
            <w:r w:rsidRPr="006E4990">
              <w:rPr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auto"/>
            <w:vAlign w:val="center"/>
            <w:hideMark/>
          </w:tcPr>
          <w:p w14:paraId="10BB0781" w14:textId="77777777" w:rsidR="00616AB6" w:rsidRPr="006E4990" w:rsidRDefault="00616AB6" w:rsidP="009D01A0">
            <w:pPr>
              <w:jc w:val="center"/>
              <w:rPr>
                <w:bCs/>
              </w:rPr>
            </w:pPr>
            <w:r w:rsidRPr="006E4990">
              <w:rPr>
                <w:bCs/>
              </w:rPr>
              <w:t>Признак обязательности элемента</w:t>
            </w:r>
          </w:p>
        </w:tc>
        <w:tc>
          <w:tcPr>
            <w:tcW w:w="4065" w:type="dxa"/>
            <w:shd w:val="clear" w:color="auto" w:fill="auto"/>
            <w:vAlign w:val="center"/>
            <w:hideMark/>
          </w:tcPr>
          <w:p w14:paraId="721B9B0E" w14:textId="77777777" w:rsidR="00616AB6" w:rsidRPr="006E4990" w:rsidRDefault="00616AB6" w:rsidP="009D01A0">
            <w:pPr>
              <w:jc w:val="center"/>
              <w:rPr>
                <w:bCs/>
              </w:rPr>
            </w:pPr>
            <w:r w:rsidRPr="006E4990">
              <w:rPr>
                <w:bCs/>
              </w:rPr>
              <w:t>Дополнительная информация</w:t>
            </w:r>
          </w:p>
        </w:tc>
      </w:tr>
      <w:tr w:rsidR="00616AB6" w:rsidRPr="00834D63" w14:paraId="03B45BAD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488011FF" w14:textId="77777777" w:rsidR="00616AB6" w:rsidRPr="00834D63" w:rsidRDefault="00616AB6" w:rsidP="009D01A0">
            <w:pPr>
              <w:rPr>
                <w:szCs w:val="22"/>
              </w:rPr>
            </w:pPr>
            <w:r w:rsidRPr="00712B25">
              <w:rPr>
                <w:szCs w:val="22"/>
              </w:rPr>
              <w:t>Порядковый</w:t>
            </w:r>
            <w:r w:rsidRPr="00CC6661">
              <w:rPr>
                <w:szCs w:val="22"/>
              </w:rPr>
              <w:t xml:space="preserve"> </w:t>
            </w:r>
            <w:r w:rsidRPr="006E4990">
              <w:rPr>
                <w:szCs w:val="22"/>
              </w:rPr>
              <w:t>ном</w:t>
            </w:r>
            <w:r w:rsidRPr="00CC6661">
              <w:rPr>
                <w:szCs w:val="22"/>
              </w:rPr>
              <w:t>ер товара</w:t>
            </w:r>
          </w:p>
        </w:tc>
        <w:tc>
          <w:tcPr>
            <w:tcW w:w="3589" w:type="dxa"/>
            <w:shd w:val="clear" w:color="auto" w:fill="auto"/>
          </w:tcPr>
          <w:p w14:paraId="743F390D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 w:rsidRPr="00CC6661">
              <w:rPr>
                <w:szCs w:val="22"/>
              </w:rPr>
              <w:t>tfr_sl:GoodsNumber</w:t>
            </w:r>
          </w:p>
        </w:tc>
        <w:tc>
          <w:tcPr>
            <w:tcW w:w="1208" w:type="dxa"/>
            <w:shd w:val="clear" w:color="auto" w:fill="auto"/>
          </w:tcPr>
          <w:p w14:paraId="387CAAA0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21AA7C31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  <w:lang w:val="en-US"/>
              </w:rPr>
              <w:t>N(1-3)</w:t>
            </w:r>
          </w:p>
        </w:tc>
        <w:tc>
          <w:tcPr>
            <w:tcW w:w="1910" w:type="dxa"/>
            <w:shd w:val="clear" w:color="auto" w:fill="auto"/>
          </w:tcPr>
          <w:p w14:paraId="246B22E4" w14:textId="77777777" w:rsidR="00616AB6" w:rsidRPr="009E6FD5" w:rsidRDefault="00616AB6" w:rsidP="009D01A0">
            <w:pPr>
              <w:jc w:val="center"/>
              <w:rPr>
                <w:color w:val="FF0000"/>
                <w:szCs w:val="22"/>
              </w:rPr>
            </w:pPr>
            <w:r>
              <w:rPr>
                <w:szCs w:val="22"/>
              </w:rPr>
              <w:t>О</w:t>
            </w:r>
          </w:p>
        </w:tc>
        <w:tc>
          <w:tcPr>
            <w:tcW w:w="4065" w:type="dxa"/>
            <w:shd w:val="clear" w:color="auto" w:fill="auto"/>
          </w:tcPr>
          <w:p w14:paraId="3D265C6B" w14:textId="77777777" w:rsidR="00616AB6" w:rsidRPr="00A464C1" w:rsidRDefault="00616AB6" w:rsidP="009D01A0">
            <w:pPr>
              <w:rPr>
                <w:strike/>
                <w:color w:val="FF0000"/>
                <w:szCs w:val="22"/>
                <w:lang w:val="en-US"/>
              </w:rPr>
            </w:pPr>
          </w:p>
        </w:tc>
      </w:tr>
      <w:tr w:rsidR="00616AB6" w:rsidRPr="00834D63" w14:paraId="069F87E8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392DB76B" w14:textId="77777777" w:rsidR="00616AB6" w:rsidRPr="00CC6661" w:rsidRDefault="00616AB6" w:rsidP="009D01A0">
            <w:pPr>
              <w:rPr>
                <w:szCs w:val="22"/>
              </w:rPr>
            </w:pPr>
            <w:r w:rsidRPr="00284B37">
              <w:rPr>
                <w:szCs w:val="22"/>
              </w:rPr>
              <w:t>Артикул товара</w:t>
            </w:r>
          </w:p>
        </w:tc>
        <w:tc>
          <w:tcPr>
            <w:tcW w:w="3589" w:type="dxa"/>
            <w:shd w:val="clear" w:color="auto" w:fill="auto"/>
          </w:tcPr>
          <w:p w14:paraId="29E246DC" w14:textId="77777777" w:rsidR="00616AB6" w:rsidRPr="00CC6661" w:rsidRDefault="00616AB6" w:rsidP="009D01A0">
            <w:pPr>
              <w:jc w:val="center"/>
              <w:rPr>
                <w:szCs w:val="22"/>
              </w:rPr>
            </w:pPr>
            <w:r w:rsidRPr="00284B37">
              <w:rPr>
                <w:szCs w:val="22"/>
              </w:rPr>
              <w:t>tfr_sl:GoodsArticul</w:t>
            </w:r>
          </w:p>
        </w:tc>
        <w:tc>
          <w:tcPr>
            <w:tcW w:w="1208" w:type="dxa"/>
            <w:shd w:val="clear" w:color="auto" w:fill="auto"/>
          </w:tcPr>
          <w:p w14:paraId="68C5283B" w14:textId="77777777" w:rsidR="00616AB6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6EA5561E" w14:textId="77777777" w:rsidR="00616AB6" w:rsidRPr="00CC6661" w:rsidRDefault="00616AB6" w:rsidP="009D01A0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T(1-50)</w:t>
            </w:r>
          </w:p>
        </w:tc>
        <w:tc>
          <w:tcPr>
            <w:tcW w:w="1910" w:type="dxa"/>
            <w:shd w:val="clear" w:color="auto" w:fill="auto"/>
          </w:tcPr>
          <w:p w14:paraId="57E5B24F" w14:textId="77777777" w:rsidR="00616AB6" w:rsidRPr="00284B37" w:rsidRDefault="00616AB6" w:rsidP="009D01A0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</w:rPr>
              <w:t>Н</w:t>
            </w:r>
          </w:p>
        </w:tc>
        <w:tc>
          <w:tcPr>
            <w:tcW w:w="4065" w:type="dxa"/>
            <w:shd w:val="clear" w:color="auto" w:fill="auto"/>
          </w:tcPr>
          <w:p w14:paraId="21F672D1" w14:textId="77777777" w:rsidR="00616AB6" w:rsidRPr="00A464C1" w:rsidRDefault="00616AB6" w:rsidP="009D01A0">
            <w:pPr>
              <w:rPr>
                <w:strike/>
                <w:color w:val="FF0000"/>
                <w:szCs w:val="22"/>
              </w:rPr>
            </w:pPr>
          </w:p>
        </w:tc>
      </w:tr>
      <w:tr w:rsidR="00616AB6" w:rsidRPr="00260464" w14:paraId="2BEDDBA8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312D89CD" w14:textId="77777777" w:rsidR="00616AB6" w:rsidRPr="00CC6661" w:rsidRDefault="00616AB6" w:rsidP="009D01A0">
            <w:pPr>
              <w:rPr>
                <w:szCs w:val="22"/>
              </w:rPr>
            </w:pPr>
            <w:r w:rsidRPr="00284B37">
              <w:rPr>
                <w:szCs w:val="22"/>
              </w:rPr>
              <w:t>Наименование товара</w:t>
            </w:r>
          </w:p>
        </w:tc>
        <w:tc>
          <w:tcPr>
            <w:tcW w:w="3589" w:type="dxa"/>
            <w:shd w:val="clear" w:color="auto" w:fill="auto"/>
          </w:tcPr>
          <w:p w14:paraId="3B0C51FE" w14:textId="77777777" w:rsidR="00616AB6" w:rsidRPr="00CC6661" w:rsidRDefault="00616AB6" w:rsidP="009D01A0">
            <w:pPr>
              <w:jc w:val="center"/>
              <w:rPr>
                <w:szCs w:val="22"/>
              </w:rPr>
            </w:pPr>
            <w:r w:rsidRPr="00284B37">
              <w:rPr>
                <w:szCs w:val="22"/>
              </w:rPr>
              <w:t>tfr_sl:GoodsDescription</w:t>
            </w:r>
          </w:p>
        </w:tc>
        <w:tc>
          <w:tcPr>
            <w:tcW w:w="1208" w:type="dxa"/>
            <w:shd w:val="clear" w:color="auto" w:fill="auto"/>
          </w:tcPr>
          <w:p w14:paraId="62B252EA" w14:textId="77777777" w:rsidR="00616AB6" w:rsidRPr="00284B37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6E23CC72" w14:textId="77777777" w:rsidR="00616AB6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  <w:lang w:val="en-US"/>
              </w:rPr>
              <w:t>T(1-</w:t>
            </w:r>
            <w:r>
              <w:rPr>
                <w:szCs w:val="22"/>
              </w:rPr>
              <w:t>1000</w:t>
            </w:r>
            <w:r>
              <w:rPr>
                <w:szCs w:val="22"/>
                <w:lang w:val="en-US"/>
              </w:rPr>
              <w:t>)</w:t>
            </w:r>
          </w:p>
        </w:tc>
        <w:tc>
          <w:tcPr>
            <w:tcW w:w="1910" w:type="dxa"/>
            <w:shd w:val="clear" w:color="auto" w:fill="auto"/>
          </w:tcPr>
          <w:p w14:paraId="6E6731C4" w14:textId="77777777" w:rsidR="00616AB6" w:rsidRPr="007A2CE1" w:rsidRDefault="00616AB6" w:rsidP="009D01A0">
            <w:pPr>
              <w:jc w:val="center"/>
              <w:rPr>
                <w:color w:val="FF0000"/>
                <w:szCs w:val="22"/>
              </w:rPr>
            </w:pPr>
            <w:r>
              <w:rPr>
                <w:szCs w:val="22"/>
              </w:rPr>
              <w:t>О</w:t>
            </w:r>
          </w:p>
        </w:tc>
        <w:tc>
          <w:tcPr>
            <w:tcW w:w="4065" w:type="dxa"/>
            <w:shd w:val="clear" w:color="auto" w:fill="auto"/>
          </w:tcPr>
          <w:p w14:paraId="07ED0BE4" w14:textId="77777777" w:rsidR="00616AB6" w:rsidRPr="00A464C1" w:rsidRDefault="00616AB6" w:rsidP="009D01A0">
            <w:pPr>
              <w:rPr>
                <w:strike/>
                <w:color w:val="FF0000"/>
                <w:szCs w:val="22"/>
                <w:lang w:val="en-US"/>
              </w:rPr>
            </w:pPr>
          </w:p>
        </w:tc>
      </w:tr>
      <w:tr w:rsidR="00616AB6" w:rsidRPr="00834D63" w14:paraId="0D658A80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5F108DDA" w14:textId="77777777" w:rsidR="00616AB6" w:rsidRPr="00CC6661" w:rsidRDefault="00616AB6" w:rsidP="009D01A0">
            <w:pPr>
              <w:rPr>
                <w:szCs w:val="22"/>
              </w:rPr>
            </w:pPr>
            <w:r w:rsidRPr="00284B37">
              <w:rPr>
                <w:szCs w:val="22"/>
              </w:rPr>
              <w:t>Количество товара</w:t>
            </w:r>
          </w:p>
        </w:tc>
        <w:tc>
          <w:tcPr>
            <w:tcW w:w="3589" w:type="dxa"/>
            <w:shd w:val="clear" w:color="auto" w:fill="auto"/>
          </w:tcPr>
          <w:p w14:paraId="191ECB86" w14:textId="77777777" w:rsidR="00616AB6" w:rsidRPr="00CC6661" w:rsidRDefault="00616AB6" w:rsidP="009D01A0">
            <w:pPr>
              <w:jc w:val="center"/>
              <w:rPr>
                <w:szCs w:val="22"/>
              </w:rPr>
            </w:pPr>
            <w:r w:rsidRPr="00284B37">
              <w:rPr>
                <w:szCs w:val="22"/>
              </w:rPr>
              <w:t>tfr_sl:GoodsQuantity</w:t>
            </w:r>
          </w:p>
        </w:tc>
        <w:tc>
          <w:tcPr>
            <w:tcW w:w="1208" w:type="dxa"/>
            <w:shd w:val="clear" w:color="auto" w:fill="auto"/>
          </w:tcPr>
          <w:p w14:paraId="4D7299AA" w14:textId="77777777" w:rsidR="00616AB6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С</w:t>
            </w:r>
          </w:p>
        </w:tc>
        <w:tc>
          <w:tcPr>
            <w:tcW w:w="1208" w:type="dxa"/>
            <w:shd w:val="clear" w:color="auto" w:fill="auto"/>
          </w:tcPr>
          <w:p w14:paraId="407DDB43" w14:textId="77777777" w:rsidR="00616AB6" w:rsidRDefault="00616AB6" w:rsidP="009D01A0">
            <w:pPr>
              <w:jc w:val="center"/>
              <w:rPr>
                <w:szCs w:val="22"/>
              </w:rPr>
            </w:pPr>
          </w:p>
        </w:tc>
        <w:tc>
          <w:tcPr>
            <w:tcW w:w="1910" w:type="dxa"/>
            <w:shd w:val="clear" w:color="auto" w:fill="auto"/>
          </w:tcPr>
          <w:p w14:paraId="37515E46" w14:textId="77777777" w:rsidR="00616AB6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О</w:t>
            </w:r>
          </w:p>
        </w:tc>
        <w:tc>
          <w:tcPr>
            <w:tcW w:w="4065" w:type="dxa"/>
            <w:shd w:val="clear" w:color="auto" w:fill="auto"/>
          </w:tcPr>
          <w:p w14:paraId="479A8177" w14:textId="77777777" w:rsidR="00616AB6" w:rsidRPr="00171D5F" w:rsidRDefault="00616AB6" w:rsidP="009D01A0">
            <w:pPr>
              <w:rPr>
                <w:szCs w:val="22"/>
              </w:rPr>
            </w:pPr>
            <w:r w:rsidRPr="007060E1">
              <w:rPr>
                <w:szCs w:val="22"/>
              </w:rPr>
              <w:t xml:space="preserve">Состав элемента представлен в </w:t>
            </w:r>
            <w:r w:rsidRPr="00DE06B4">
              <w:rPr>
                <w:szCs w:val="22"/>
              </w:rPr>
              <w:t>таблице 4.1</w:t>
            </w:r>
            <w:r w:rsidR="001B7270">
              <w:rPr>
                <w:szCs w:val="22"/>
              </w:rPr>
              <w:t>2</w:t>
            </w:r>
          </w:p>
        </w:tc>
      </w:tr>
      <w:tr w:rsidR="00616AB6" w:rsidRPr="00834D63" w14:paraId="68C1DD47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0B7F02EE" w14:textId="77777777" w:rsidR="00616AB6" w:rsidRPr="00CC6661" w:rsidRDefault="00616AB6" w:rsidP="008A3657">
            <w:pPr>
              <w:rPr>
                <w:szCs w:val="22"/>
              </w:rPr>
            </w:pPr>
            <w:r w:rsidRPr="005E2183">
              <w:rPr>
                <w:szCs w:val="22"/>
              </w:rPr>
              <w:t xml:space="preserve">Сумма </w:t>
            </w:r>
            <w:r w:rsidR="008A3657">
              <w:rPr>
                <w:szCs w:val="22"/>
              </w:rPr>
              <w:t>НДС</w:t>
            </w:r>
            <w:r w:rsidRPr="005E2183">
              <w:rPr>
                <w:szCs w:val="22"/>
              </w:rPr>
              <w:t>, исчисленная организацией розничной торговли</w:t>
            </w:r>
          </w:p>
        </w:tc>
        <w:tc>
          <w:tcPr>
            <w:tcW w:w="3589" w:type="dxa"/>
            <w:shd w:val="clear" w:color="auto" w:fill="auto"/>
          </w:tcPr>
          <w:p w14:paraId="22A0214E" w14:textId="77777777" w:rsidR="00616AB6" w:rsidRPr="00CC6661" w:rsidRDefault="00616AB6" w:rsidP="009D01A0">
            <w:pPr>
              <w:jc w:val="center"/>
              <w:rPr>
                <w:szCs w:val="22"/>
              </w:rPr>
            </w:pPr>
            <w:r w:rsidRPr="005E2183">
              <w:rPr>
                <w:szCs w:val="22"/>
              </w:rPr>
              <w:t>tfr_sl:VAT</w:t>
            </w:r>
          </w:p>
        </w:tc>
        <w:tc>
          <w:tcPr>
            <w:tcW w:w="1208" w:type="dxa"/>
            <w:shd w:val="clear" w:color="auto" w:fill="auto"/>
          </w:tcPr>
          <w:p w14:paraId="742A73B1" w14:textId="77777777" w:rsidR="00616AB6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1BA53CA6" w14:textId="77777777" w:rsidR="00616AB6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  <w:lang w:val="en-US"/>
              </w:rPr>
              <w:t>N(</w:t>
            </w:r>
            <w:r>
              <w:rPr>
                <w:szCs w:val="22"/>
              </w:rPr>
              <w:t>20.2</w:t>
            </w:r>
            <w:r>
              <w:rPr>
                <w:szCs w:val="22"/>
                <w:lang w:val="en-US"/>
              </w:rPr>
              <w:t>)</w:t>
            </w:r>
          </w:p>
        </w:tc>
        <w:tc>
          <w:tcPr>
            <w:tcW w:w="1910" w:type="dxa"/>
            <w:shd w:val="clear" w:color="auto" w:fill="auto"/>
          </w:tcPr>
          <w:p w14:paraId="2D145CC9" w14:textId="77777777" w:rsidR="00616AB6" w:rsidRPr="0096774D" w:rsidRDefault="00616AB6" w:rsidP="009D01A0">
            <w:pPr>
              <w:jc w:val="center"/>
              <w:rPr>
                <w:color w:val="FF0000"/>
                <w:szCs w:val="22"/>
              </w:rPr>
            </w:pPr>
            <w:r w:rsidRPr="00CD064F">
              <w:rPr>
                <w:color w:val="000000"/>
                <w:szCs w:val="22"/>
              </w:rPr>
              <w:t>О</w:t>
            </w:r>
          </w:p>
        </w:tc>
        <w:tc>
          <w:tcPr>
            <w:tcW w:w="4065" w:type="dxa"/>
            <w:shd w:val="clear" w:color="auto" w:fill="auto"/>
          </w:tcPr>
          <w:p w14:paraId="01385281" w14:textId="77777777" w:rsidR="00616AB6" w:rsidRPr="003B0721" w:rsidRDefault="00616AB6" w:rsidP="009D01A0">
            <w:pPr>
              <w:rPr>
                <w:strike/>
                <w:color w:val="FF0000"/>
                <w:szCs w:val="22"/>
              </w:rPr>
            </w:pPr>
          </w:p>
        </w:tc>
      </w:tr>
      <w:tr w:rsidR="00616AB6" w:rsidRPr="00834D63" w14:paraId="7050C2DF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7052D265" w14:textId="77777777" w:rsidR="00616AB6" w:rsidRPr="00CC6661" w:rsidRDefault="00616AB6" w:rsidP="009D01A0">
            <w:pPr>
              <w:rPr>
                <w:szCs w:val="22"/>
              </w:rPr>
            </w:pPr>
            <w:r w:rsidRPr="005E2183">
              <w:rPr>
                <w:szCs w:val="22"/>
              </w:rPr>
              <w:t>Стоимость товара</w:t>
            </w:r>
          </w:p>
        </w:tc>
        <w:tc>
          <w:tcPr>
            <w:tcW w:w="3589" w:type="dxa"/>
            <w:shd w:val="clear" w:color="auto" w:fill="auto"/>
          </w:tcPr>
          <w:p w14:paraId="345E5DAF" w14:textId="77777777" w:rsidR="00616AB6" w:rsidRPr="005E2183" w:rsidRDefault="00616AB6" w:rsidP="009D01A0">
            <w:pPr>
              <w:jc w:val="center"/>
              <w:rPr>
                <w:szCs w:val="22"/>
              </w:rPr>
            </w:pPr>
            <w:r w:rsidRPr="005E2183">
              <w:rPr>
                <w:szCs w:val="22"/>
              </w:rPr>
              <w:t>tfr_sl:TotalCostGoods</w:t>
            </w:r>
          </w:p>
        </w:tc>
        <w:tc>
          <w:tcPr>
            <w:tcW w:w="1208" w:type="dxa"/>
            <w:shd w:val="clear" w:color="auto" w:fill="auto"/>
          </w:tcPr>
          <w:p w14:paraId="233CD91E" w14:textId="77777777" w:rsidR="00616AB6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706225DE" w14:textId="77777777" w:rsidR="00616AB6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  <w:lang w:val="en-US"/>
              </w:rPr>
              <w:t>N(</w:t>
            </w:r>
            <w:r>
              <w:rPr>
                <w:szCs w:val="22"/>
              </w:rPr>
              <w:t>20.2</w:t>
            </w:r>
            <w:r>
              <w:rPr>
                <w:szCs w:val="22"/>
                <w:lang w:val="en-US"/>
              </w:rPr>
              <w:t>)</w:t>
            </w:r>
          </w:p>
        </w:tc>
        <w:tc>
          <w:tcPr>
            <w:tcW w:w="1910" w:type="dxa"/>
            <w:shd w:val="clear" w:color="auto" w:fill="auto"/>
          </w:tcPr>
          <w:p w14:paraId="0053AAEA" w14:textId="77777777" w:rsidR="00616AB6" w:rsidRPr="0096774D" w:rsidRDefault="00616AB6" w:rsidP="009D01A0">
            <w:pPr>
              <w:jc w:val="center"/>
              <w:rPr>
                <w:color w:val="FF0000"/>
                <w:szCs w:val="22"/>
              </w:rPr>
            </w:pPr>
            <w:r w:rsidRPr="00CD064F">
              <w:rPr>
                <w:color w:val="000000"/>
                <w:szCs w:val="22"/>
              </w:rPr>
              <w:t>О</w:t>
            </w:r>
          </w:p>
        </w:tc>
        <w:tc>
          <w:tcPr>
            <w:tcW w:w="4065" w:type="dxa"/>
            <w:shd w:val="clear" w:color="auto" w:fill="auto"/>
          </w:tcPr>
          <w:p w14:paraId="24D090D3" w14:textId="77777777" w:rsidR="00616AB6" w:rsidRPr="003B0721" w:rsidRDefault="00616AB6" w:rsidP="009D01A0">
            <w:pPr>
              <w:rPr>
                <w:strike/>
                <w:color w:val="FF0000"/>
                <w:szCs w:val="22"/>
              </w:rPr>
            </w:pPr>
          </w:p>
        </w:tc>
      </w:tr>
    </w:tbl>
    <w:p w14:paraId="09B461BC" w14:textId="77777777" w:rsidR="00616AB6" w:rsidRPr="006E4990" w:rsidRDefault="00616AB6" w:rsidP="00616AB6">
      <w:pPr>
        <w:spacing w:before="360" w:after="60"/>
        <w:jc w:val="right"/>
        <w:rPr>
          <w:sz w:val="28"/>
          <w:szCs w:val="28"/>
        </w:rPr>
      </w:pPr>
      <w:r w:rsidRPr="006E4990">
        <w:rPr>
          <w:sz w:val="28"/>
          <w:szCs w:val="28"/>
        </w:rPr>
        <w:t>Таблица 4.1</w:t>
      </w:r>
      <w:r w:rsidR="000F09CD">
        <w:rPr>
          <w:sz w:val="28"/>
          <w:szCs w:val="28"/>
        </w:rPr>
        <w:t>2</w:t>
      </w:r>
    </w:p>
    <w:p w14:paraId="681627B6" w14:textId="77777777" w:rsidR="00616AB6" w:rsidRPr="00616AB6" w:rsidRDefault="00616AB6" w:rsidP="00616AB6">
      <w:pPr>
        <w:spacing w:after="60"/>
        <w:ind w:left="567" w:right="567"/>
        <w:jc w:val="center"/>
        <w:rPr>
          <w:bCs/>
          <w:sz w:val="28"/>
          <w:szCs w:val="28"/>
          <w:lang w:val="en-US"/>
        </w:rPr>
      </w:pPr>
      <w:r w:rsidRPr="006E4990">
        <w:rPr>
          <w:bCs/>
          <w:sz w:val="28"/>
          <w:szCs w:val="28"/>
        </w:rPr>
        <w:t>Количество</w:t>
      </w:r>
      <w:r w:rsidRPr="00616AB6">
        <w:rPr>
          <w:bCs/>
          <w:sz w:val="28"/>
          <w:szCs w:val="28"/>
          <w:lang w:val="en-US"/>
        </w:rPr>
        <w:t xml:space="preserve"> </w:t>
      </w:r>
      <w:r w:rsidRPr="006E4990">
        <w:rPr>
          <w:bCs/>
          <w:sz w:val="28"/>
          <w:szCs w:val="28"/>
        </w:rPr>
        <w:t>товара</w:t>
      </w:r>
      <w:r w:rsidRPr="00616AB6">
        <w:rPr>
          <w:bCs/>
          <w:sz w:val="28"/>
          <w:szCs w:val="28"/>
          <w:lang w:val="en-US"/>
        </w:rPr>
        <w:t xml:space="preserve"> (</w:t>
      </w:r>
      <w:r w:rsidRPr="006E4990">
        <w:rPr>
          <w:bCs/>
          <w:sz w:val="28"/>
          <w:szCs w:val="28"/>
          <w:lang w:val="en-US"/>
        </w:rPr>
        <w:t>cat</w:t>
      </w:r>
      <w:r w:rsidRPr="00616AB6">
        <w:rPr>
          <w:bCs/>
          <w:sz w:val="28"/>
          <w:szCs w:val="28"/>
          <w:lang w:val="en-US"/>
        </w:rPr>
        <w:t>_</w:t>
      </w:r>
      <w:r w:rsidRPr="006E4990">
        <w:rPr>
          <w:bCs/>
          <w:sz w:val="28"/>
          <w:szCs w:val="28"/>
          <w:lang w:val="en-US"/>
        </w:rPr>
        <w:t>ru</w:t>
      </w:r>
      <w:r w:rsidRPr="00616AB6">
        <w:rPr>
          <w:bCs/>
          <w:sz w:val="28"/>
          <w:szCs w:val="28"/>
          <w:lang w:val="en-US"/>
        </w:rPr>
        <w:t>:</w:t>
      </w:r>
      <w:r w:rsidRPr="006E4990">
        <w:rPr>
          <w:bCs/>
          <w:sz w:val="28"/>
          <w:szCs w:val="28"/>
          <w:lang w:val="en-US"/>
        </w:rPr>
        <w:t>SupplementaryQuantityType</w:t>
      </w:r>
      <w:r w:rsidRPr="00616AB6">
        <w:rPr>
          <w:bCs/>
          <w:sz w:val="28"/>
          <w:szCs w:val="28"/>
          <w:lang w:val="en-US"/>
        </w:rPr>
        <w:t>)</w:t>
      </w:r>
    </w:p>
    <w:p w14:paraId="34FE56B9" w14:textId="77777777" w:rsidR="00616AB6" w:rsidRPr="00616AB6" w:rsidRDefault="00616AB6" w:rsidP="00616AB6">
      <w:pPr>
        <w:spacing w:after="60"/>
        <w:ind w:left="567" w:right="567"/>
        <w:jc w:val="center"/>
        <w:rPr>
          <w:sz w:val="16"/>
          <w:szCs w:val="16"/>
          <w:lang w:val="en-US"/>
        </w:rPr>
      </w:pPr>
    </w:p>
    <w:tbl>
      <w:tblPr>
        <w:tblW w:w="15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3589"/>
        <w:gridCol w:w="1208"/>
        <w:gridCol w:w="1208"/>
        <w:gridCol w:w="1910"/>
        <w:gridCol w:w="4065"/>
      </w:tblGrid>
      <w:tr w:rsidR="00616AB6" w:rsidRPr="006E4990" w14:paraId="6C0AFB6E" w14:textId="77777777" w:rsidTr="009D01A0">
        <w:trPr>
          <w:cantSplit/>
          <w:trHeight w:val="170"/>
          <w:tblHeader/>
        </w:trPr>
        <w:tc>
          <w:tcPr>
            <w:tcW w:w="3260" w:type="dxa"/>
            <w:shd w:val="clear" w:color="auto" w:fill="auto"/>
            <w:vAlign w:val="center"/>
            <w:hideMark/>
          </w:tcPr>
          <w:p w14:paraId="1C51B660" w14:textId="77777777" w:rsidR="00616AB6" w:rsidRPr="009F2E8C" w:rsidRDefault="00616AB6" w:rsidP="009D01A0">
            <w:pPr>
              <w:jc w:val="center"/>
              <w:rPr>
                <w:bCs/>
              </w:rPr>
            </w:pPr>
            <w:r w:rsidRPr="009F2E8C">
              <w:rPr>
                <w:bCs/>
              </w:rPr>
              <w:t>Наименование элемента</w:t>
            </w:r>
          </w:p>
        </w:tc>
        <w:tc>
          <w:tcPr>
            <w:tcW w:w="3589" w:type="dxa"/>
            <w:shd w:val="clear" w:color="auto" w:fill="auto"/>
            <w:vAlign w:val="center"/>
            <w:hideMark/>
          </w:tcPr>
          <w:p w14:paraId="05CE3913" w14:textId="77777777" w:rsidR="00616AB6" w:rsidRPr="009F2E8C" w:rsidRDefault="00616AB6" w:rsidP="009D01A0">
            <w:pPr>
              <w:jc w:val="center"/>
              <w:rPr>
                <w:bCs/>
              </w:rPr>
            </w:pPr>
            <w:r w:rsidRPr="009F2E8C">
              <w:rPr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53704A38" w14:textId="77777777" w:rsidR="00616AB6" w:rsidRPr="009F2E8C" w:rsidRDefault="00616AB6" w:rsidP="009D01A0">
            <w:pPr>
              <w:jc w:val="center"/>
              <w:rPr>
                <w:bCs/>
              </w:rPr>
            </w:pPr>
            <w:r w:rsidRPr="009F2E8C">
              <w:rPr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15DC28A7" w14:textId="77777777" w:rsidR="00616AB6" w:rsidRPr="009F2E8C" w:rsidRDefault="00616AB6" w:rsidP="009D01A0">
            <w:pPr>
              <w:jc w:val="center"/>
              <w:rPr>
                <w:bCs/>
              </w:rPr>
            </w:pPr>
            <w:r w:rsidRPr="009F2E8C">
              <w:rPr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auto"/>
            <w:vAlign w:val="center"/>
            <w:hideMark/>
          </w:tcPr>
          <w:p w14:paraId="3A104E22" w14:textId="77777777" w:rsidR="00616AB6" w:rsidRPr="009F2E8C" w:rsidRDefault="00616AB6" w:rsidP="009D01A0">
            <w:pPr>
              <w:jc w:val="center"/>
              <w:rPr>
                <w:bCs/>
              </w:rPr>
            </w:pPr>
            <w:r w:rsidRPr="009F2E8C">
              <w:rPr>
                <w:bCs/>
              </w:rPr>
              <w:t>Признак обязательности элемента</w:t>
            </w:r>
          </w:p>
        </w:tc>
        <w:tc>
          <w:tcPr>
            <w:tcW w:w="4065" w:type="dxa"/>
            <w:shd w:val="clear" w:color="auto" w:fill="auto"/>
            <w:vAlign w:val="center"/>
            <w:hideMark/>
          </w:tcPr>
          <w:p w14:paraId="1E92426C" w14:textId="77777777" w:rsidR="00616AB6" w:rsidRPr="009F2E8C" w:rsidRDefault="00616AB6" w:rsidP="009D01A0">
            <w:pPr>
              <w:jc w:val="center"/>
              <w:rPr>
                <w:bCs/>
              </w:rPr>
            </w:pPr>
            <w:r w:rsidRPr="009F2E8C">
              <w:rPr>
                <w:bCs/>
              </w:rPr>
              <w:t>Дополнительная информация</w:t>
            </w:r>
          </w:p>
        </w:tc>
      </w:tr>
      <w:tr w:rsidR="00616AB6" w:rsidRPr="00834D63" w14:paraId="4FAC3C2D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7C5C8EC3" w14:textId="77777777" w:rsidR="00616AB6" w:rsidRPr="00834D63" w:rsidRDefault="00616AB6" w:rsidP="009D01A0">
            <w:pPr>
              <w:rPr>
                <w:szCs w:val="22"/>
              </w:rPr>
            </w:pPr>
            <w:r w:rsidRPr="00284B37">
              <w:rPr>
                <w:szCs w:val="22"/>
              </w:rPr>
              <w:t>Количество товара в единице измерения</w:t>
            </w:r>
          </w:p>
        </w:tc>
        <w:tc>
          <w:tcPr>
            <w:tcW w:w="3589" w:type="dxa"/>
            <w:shd w:val="clear" w:color="auto" w:fill="auto"/>
          </w:tcPr>
          <w:p w14:paraId="05DDCCF3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 w:rsidRPr="00284B37">
              <w:rPr>
                <w:szCs w:val="22"/>
              </w:rPr>
              <w:t>cat_ru:GoodsQuantity</w:t>
            </w:r>
          </w:p>
        </w:tc>
        <w:tc>
          <w:tcPr>
            <w:tcW w:w="1208" w:type="dxa"/>
            <w:shd w:val="clear" w:color="auto" w:fill="auto"/>
          </w:tcPr>
          <w:p w14:paraId="290C2E5E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535B8671" w14:textId="77777777" w:rsidR="00616AB6" w:rsidRPr="00834D63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  <w:lang w:val="en-US"/>
              </w:rPr>
              <w:t>N</w:t>
            </w:r>
            <w:r w:rsidRPr="00284B37">
              <w:rPr>
                <w:szCs w:val="22"/>
              </w:rPr>
              <w:t>(</w:t>
            </w:r>
            <w:r>
              <w:rPr>
                <w:szCs w:val="22"/>
              </w:rPr>
              <w:t>24.6</w:t>
            </w:r>
            <w:r w:rsidRPr="00284B37">
              <w:rPr>
                <w:szCs w:val="22"/>
              </w:rPr>
              <w:t>)</w:t>
            </w:r>
          </w:p>
        </w:tc>
        <w:tc>
          <w:tcPr>
            <w:tcW w:w="1910" w:type="dxa"/>
            <w:shd w:val="clear" w:color="auto" w:fill="auto"/>
          </w:tcPr>
          <w:p w14:paraId="79418306" w14:textId="77777777" w:rsidR="00616AB6" w:rsidRPr="0096774D" w:rsidRDefault="00616AB6" w:rsidP="009D01A0">
            <w:pPr>
              <w:jc w:val="center"/>
              <w:rPr>
                <w:color w:val="FF0000"/>
                <w:szCs w:val="22"/>
              </w:rPr>
            </w:pPr>
            <w:r>
              <w:rPr>
                <w:szCs w:val="22"/>
              </w:rPr>
              <w:t>О</w:t>
            </w:r>
          </w:p>
        </w:tc>
        <w:tc>
          <w:tcPr>
            <w:tcW w:w="4065" w:type="dxa"/>
            <w:shd w:val="clear" w:color="auto" w:fill="auto"/>
          </w:tcPr>
          <w:p w14:paraId="614C858C" w14:textId="77777777" w:rsidR="00616AB6" w:rsidRPr="00A464C1" w:rsidRDefault="00616AB6" w:rsidP="009D01A0">
            <w:pPr>
              <w:rPr>
                <w:strike/>
                <w:color w:val="FF0000"/>
                <w:szCs w:val="22"/>
              </w:rPr>
            </w:pPr>
          </w:p>
        </w:tc>
      </w:tr>
      <w:tr w:rsidR="00616AB6" w:rsidRPr="00834D63" w14:paraId="7D902718" w14:textId="77777777" w:rsidTr="009D01A0">
        <w:trPr>
          <w:cantSplit/>
          <w:trHeight w:val="170"/>
        </w:trPr>
        <w:tc>
          <w:tcPr>
            <w:tcW w:w="3260" w:type="dxa"/>
            <w:shd w:val="clear" w:color="auto" w:fill="auto"/>
          </w:tcPr>
          <w:p w14:paraId="1D8D6EE7" w14:textId="77777777" w:rsidR="00616AB6" w:rsidRPr="00CC6661" w:rsidRDefault="00616AB6" w:rsidP="009D01A0">
            <w:pPr>
              <w:rPr>
                <w:szCs w:val="22"/>
              </w:rPr>
            </w:pPr>
            <w:r w:rsidRPr="00284B37">
              <w:rPr>
                <w:szCs w:val="22"/>
              </w:rPr>
              <w:lastRenderedPageBreak/>
              <w:t>Условное обозначение единицы измерения</w:t>
            </w:r>
          </w:p>
        </w:tc>
        <w:tc>
          <w:tcPr>
            <w:tcW w:w="3589" w:type="dxa"/>
            <w:shd w:val="clear" w:color="auto" w:fill="auto"/>
          </w:tcPr>
          <w:p w14:paraId="55E4649D" w14:textId="77777777" w:rsidR="00616AB6" w:rsidRPr="00284B37" w:rsidRDefault="00616AB6" w:rsidP="009D01A0">
            <w:pPr>
              <w:jc w:val="center"/>
              <w:rPr>
                <w:szCs w:val="22"/>
              </w:rPr>
            </w:pPr>
            <w:r w:rsidRPr="00284B37">
              <w:rPr>
                <w:szCs w:val="22"/>
              </w:rPr>
              <w:t>cat_ru:MeasureUnitQualifierName</w:t>
            </w:r>
          </w:p>
        </w:tc>
        <w:tc>
          <w:tcPr>
            <w:tcW w:w="1208" w:type="dxa"/>
            <w:shd w:val="clear" w:color="auto" w:fill="auto"/>
          </w:tcPr>
          <w:p w14:paraId="35F4CCED" w14:textId="77777777" w:rsidR="00616AB6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П</w:t>
            </w:r>
          </w:p>
        </w:tc>
        <w:tc>
          <w:tcPr>
            <w:tcW w:w="1208" w:type="dxa"/>
            <w:shd w:val="clear" w:color="auto" w:fill="auto"/>
          </w:tcPr>
          <w:p w14:paraId="0B667D89" w14:textId="77777777" w:rsidR="00616AB6" w:rsidRPr="00284B37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  <w:lang w:val="en-US"/>
              </w:rPr>
              <w:t>T(1-</w:t>
            </w:r>
            <w:r>
              <w:rPr>
                <w:szCs w:val="22"/>
              </w:rPr>
              <w:t>13</w:t>
            </w:r>
            <w:r>
              <w:rPr>
                <w:szCs w:val="22"/>
                <w:lang w:val="en-US"/>
              </w:rPr>
              <w:t>)</w:t>
            </w:r>
          </w:p>
        </w:tc>
        <w:tc>
          <w:tcPr>
            <w:tcW w:w="1910" w:type="dxa"/>
            <w:shd w:val="clear" w:color="auto" w:fill="auto"/>
          </w:tcPr>
          <w:p w14:paraId="75EAB7A6" w14:textId="77777777" w:rsidR="00616AB6" w:rsidRDefault="00616AB6" w:rsidP="009D01A0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НК</w:t>
            </w:r>
          </w:p>
        </w:tc>
        <w:tc>
          <w:tcPr>
            <w:tcW w:w="4065" w:type="dxa"/>
            <w:shd w:val="clear" w:color="auto" w:fill="auto"/>
          </w:tcPr>
          <w:p w14:paraId="48945510" w14:textId="721F02CA" w:rsidR="00616AB6" w:rsidRPr="00834D63" w:rsidRDefault="009C6107" w:rsidP="007A3A3B">
            <w:pPr>
              <w:rPr>
                <w:szCs w:val="22"/>
              </w:rPr>
            </w:pPr>
            <w:r>
              <w:t xml:space="preserve">Принимает значение в соответствии с </w:t>
            </w:r>
            <w:r w:rsidR="00616AB6" w:rsidRPr="003117B4">
              <w:t>Общероссийски</w:t>
            </w:r>
            <w:r>
              <w:t>м</w:t>
            </w:r>
            <w:r w:rsidR="00616AB6" w:rsidRPr="003117B4">
              <w:t xml:space="preserve"> классификатор</w:t>
            </w:r>
            <w:r>
              <w:t>ом</w:t>
            </w:r>
            <w:r w:rsidR="00616AB6" w:rsidRPr="003117B4">
              <w:t xml:space="preserve"> единиц измерения</w:t>
            </w:r>
            <w:r w:rsidR="007A3A3B">
              <w:t xml:space="preserve"> ОК 015-94 (МК 002-97)</w:t>
            </w:r>
          </w:p>
        </w:tc>
      </w:tr>
    </w:tbl>
    <w:p w14:paraId="1E38AD38" w14:textId="77777777" w:rsidR="00616AB6" w:rsidRDefault="00616AB6" w:rsidP="00616AB6">
      <w:pPr>
        <w:spacing w:after="60"/>
        <w:ind w:left="567" w:right="567"/>
        <w:jc w:val="center"/>
        <w:rPr>
          <w:bCs/>
          <w:sz w:val="28"/>
          <w:szCs w:val="28"/>
          <w:highlight w:val="yellow"/>
        </w:rPr>
      </w:pPr>
    </w:p>
    <w:p w14:paraId="7F5A0D97" w14:textId="77777777" w:rsidR="00FA4BA2" w:rsidRPr="006C27C7" w:rsidRDefault="00FA4BA2" w:rsidP="00FA4BA2">
      <w:pPr>
        <w:spacing w:before="360"/>
        <w:jc w:val="right"/>
        <w:rPr>
          <w:sz w:val="28"/>
          <w:szCs w:val="28"/>
        </w:rPr>
      </w:pPr>
      <w:r w:rsidRPr="006C27C7">
        <w:rPr>
          <w:sz w:val="28"/>
          <w:szCs w:val="28"/>
        </w:rPr>
        <w:t>Таблица 4.</w:t>
      </w:r>
      <w:r w:rsidR="000F09CD" w:rsidRPr="006C27C7">
        <w:rPr>
          <w:sz w:val="28"/>
          <w:szCs w:val="28"/>
        </w:rPr>
        <w:t>13</w:t>
      </w:r>
    </w:p>
    <w:p w14:paraId="3CC8484D" w14:textId="5B546F88" w:rsidR="00FA4BA2" w:rsidRPr="006C27C7" w:rsidRDefault="00FA4BA2" w:rsidP="00FA4BA2">
      <w:pPr>
        <w:spacing w:after="120"/>
        <w:jc w:val="center"/>
        <w:rPr>
          <w:bCs/>
          <w:sz w:val="28"/>
          <w:szCs w:val="28"/>
        </w:rPr>
      </w:pPr>
      <w:r w:rsidRPr="006C27C7">
        <w:rPr>
          <w:bCs/>
          <w:sz w:val="28"/>
          <w:szCs w:val="28"/>
        </w:rPr>
        <w:t xml:space="preserve">Сведения о </w:t>
      </w:r>
      <w:r w:rsidR="0098204F" w:rsidRPr="006C27C7">
        <w:rPr>
          <w:bCs/>
          <w:sz w:val="28"/>
          <w:szCs w:val="28"/>
        </w:rPr>
        <w:t>компенсациях</w:t>
      </w:r>
      <w:r w:rsidRPr="006C27C7">
        <w:rPr>
          <w:bCs/>
          <w:sz w:val="28"/>
          <w:szCs w:val="28"/>
        </w:rPr>
        <w:t xml:space="preserve"> по документам (чекам) (СвВыпЧек)</w:t>
      </w:r>
    </w:p>
    <w:tbl>
      <w:tblPr>
        <w:tblW w:w="15240" w:type="dxa"/>
        <w:jc w:val="center"/>
        <w:tblLook w:val="04A0" w:firstRow="1" w:lastRow="0" w:firstColumn="1" w:lastColumn="0" w:noHBand="0" w:noVBand="1"/>
      </w:tblPr>
      <w:tblGrid>
        <w:gridCol w:w="3881"/>
        <w:gridCol w:w="2056"/>
        <w:gridCol w:w="1208"/>
        <w:gridCol w:w="1208"/>
        <w:gridCol w:w="1910"/>
        <w:gridCol w:w="4977"/>
      </w:tblGrid>
      <w:tr w:rsidR="00FA4BA2" w:rsidRPr="0038360D" w14:paraId="11537B0B" w14:textId="77777777" w:rsidTr="009F2E8C">
        <w:trPr>
          <w:trHeight w:val="23"/>
          <w:tblHeader/>
          <w:jc w:val="center"/>
        </w:trPr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A81EB" w14:textId="77777777" w:rsidR="00FA4BA2" w:rsidRPr="006C27C7" w:rsidRDefault="00FA4BA2" w:rsidP="009D01A0">
            <w:pPr>
              <w:jc w:val="center"/>
              <w:rPr>
                <w:bCs/>
              </w:rPr>
            </w:pPr>
            <w:r w:rsidRPr="006C27C7">
              <w:rPr>
                <w:bCs/>
              </w:rPr>
              <w:t>Наименование элемента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70D4E" w14:textId="77777777" w:rsidR="00FA4BA2" w:rsidRPr="009273FE" w:rsidRDefault="00FA4BA2" w:rsidP="009D01A0">
            <w:pPr>
              <w:jc w:val="center"/>
              <w:rPr>
                <w:bCs/>
                <w:color w:val="000000"/>
              </w:rPr>
            </w:pPr>
            <w:r w:rsidRPr="009273FE">
              <w:rPr>
                <w:bCs/>
                <w:color w:val="000000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6499E" w14:textId="77777777" w:rsidR="00FA4BA2" w:rsidRPr="009273FE" w:rsidRDefault="00FA4BA2" w:rsidP="009D01A0">
            <w:pPr>
              <w:jc w:val="center"/>
              <w:rPr>
                <w:bCs/>
                <w:color w:val="000000"/>
              </w:rPr>
            </w:pPr>
            <w:r w:rsidRPr="009273FE">
              <w:rPr>
                <w:bCs/>
                <w:color w:val="000000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31BE5" w14:textId="77777777" w:rsidR="00FA4BA2" w:rsidRPr="009273FE" w:rsidRDefault="00FA4BA2" w:rsidP="009D01A0">
            <w:pPr>
              <w:jc w:val="center"/>
              <w:rPr>
                <w:bCs/>
                <w:color w:val="000000"/>
              </w:rPr>
            </w:pPr>
            <w:r w:rsidRPr="009273FE">
              <w:rPr>
                <w:bCs/>
                <w:color w:val="000000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16CD" w14:textId="77777777" w:rsidR="00FA4BA2" w:rsidRPr="009273FE" w:rsidRDefault="00FA4BA2" w:rsidP="009D01A0">
            <w:pPr>
              <w:jc w:val="center"/>
              <w:rPr>
                <w:bCs/>
                <w:color w:val="000000"/>
              </w:rPr>
            </w:pPr>
            <w:r w:rsidRPr="009273FE">
              <w:rPr>
                <w:bCs/>
                <w:color w:val="000000"/>
              </w:rPr>
              <w:t>Признак обязательности элемента</w:t>
            </w:r>
          </w:p>
        </w:tc>
        <w:tc>
          <w:tcPr>
            <w:tcW w:w="4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1A4FE" w14:textId="77777777" w:rsidR="00FA4BA2" w:rsidRPr="009273FE" w:rsidRDefault="00FA4BA2" w:rsidP="009D01A0">
            <w:pPr>
              <w:jc w:val="center"/>
              <w:rPr>
                <w:bCs/>
                <w:color w:val="000000"/>
              </w:rPr>
            </w:pPr>
            <w:r w:rsidRPr="009273FE">
              <w:rPr>
                <w:bCs/>
                <w:color w:val="000000"/>
              </w:rPr>
              <w:t>Дополнительная информация</w:t>
            </w:r>
          </w:p>
        </w:tc>
      </w:tr>
      <w:tr w:rsidR="00FA4BA2" w:rsidRPr="0038360D" w14:paraId="37B1C6F0" w14:textId="77777777" w:rsidTr="009D01A0">
        <w:trPr>
          <w:trHeight w:val="23"/>
          <w:jc w:val="center"/>
        </w:trPr>
        <w:tc>
          <w:tcPr>
            <w:tcW w:w="3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41582" w14:textId="77777777" w:rsidR="00FA4BA2" w:rsidRPr="0038360D" w:rsidRDefault="00FA4BA2" w:rsidP="006331BF">
            <w:r w:rsidRPr="0038360D">
              <w:t xml:space="preserve">Сведения об организации розничной торговли, выдавшей документ (чек) для компенсации суммы </w:t>
            </w:r>
            <w:r w:rsidR="006331BF">
              <w:t>НДС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A0521" w14:textId="77777777" w:rsidR="00FA4BA2" w:rsidRPr="0038360D" w:rsidRDefault="00FA4BA2" w:rsidP="009D01A0">
            <w:pPr>
              <w:jc w:val="center"/>
            </w:pPr>
            <w:r w:rsidRPr="0038360D">
              <w:t>СвОргТорг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381DB" w14:textId="77777777" w:rsidR="00FA4BA2" w:rsidRPr="0038360D" w:rsidRDefault="00FA4BA2" w:rsidP="009D01A0">
            <w:pPr>
              <w:jc w:val="center"/>
            </w:pPr>
            <w:r w:rsidRPr="0038360D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9713E" w14:textId="77777777" w:rsidR="00FA4BA2" w:rsidRPr="0038360D" w:rsidRDefault="00FA4BA2" w:rsidP="009D01A0">
            <w:pPr>
              <w:jc w:val="center"/>
            </w:pPr>
            <w:r w:rsidRPr="0038360D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A4AB0" w14:textId="77777777" w:rsidR="00FA4BA2" w:rsidRPr="0038360D" w:rsidRDefault="00FA4BA2" w:rsidP="009D01A0">
            <w:pPr>
              <w:jc w:val="center"/>
            </w:pPr>
            <w:r w:rsidRPr="0038360D">
              <w:t>О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3022BF" w14:textId="77777777" w:rsidR="00FA4BA2" w:rsidRPr="0038360D" w:rsidRDefault="00FA4BA2" w:rsidP="00735D79">
            <w:r w:rsidRPr="0038360D">
              <w:t>Состав элемента представлен в таблице 4.1</w:t>
            </w:r>
            <w:r w:rsidR="00735D79">
              <w:t>4</w:t>
            </w:r>
            <w:r w:rsidRPr="0038360D">
              <w:t xml:space="preserve"> </w:t>
            </w:r>
          </w:p>
        </w:tc>
      </w:tr>
      <w:tr w:rsidR="00FA4BA2" w:rsidRPr="0038360D" w14:paraId="1CAA9FDA" w14:textId="77777777" w:rsidTr="009D01A0">
        <w:trPr>
          <w:trHeight w:val="23"/>
          <w:jc w:val="center"/>
        </w:trPr>
        <w:tc>
          <w:tcPr>
            <w:tcW w:w="3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9BEF4" w14:textId="77777777" w:rsidR="00FA4BA2" w:rsidRPr="009619E4" w:rsidRDefault="009619E4" w:rsidP="00BD4850">
            <w:r w:rsidRPr="009619E4">
              <w:rPr>
                <w:bCs/>
              </w:rPr>
              <w:t xml:space="preserve">Сведения о </w:t>
            </w:r>
            <w:r w:rsidR="00BD4850">
              <w:rPr>
                <w:bCs/>
              </w:rPr>
              <w:t>компенсациях</w:t>
            </w:r>
            <w:r w:rsidRPr="009619E4">
              <w:rPr>
                <w:bCs/>
              </w:rPr>
              <w:t xml:space="preserve"> по электронному документу (чеку)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F6157" w14:textId="77777777" w:rsidR="00FA4BA2" w:rsidRPr="0038360D" w:rsidRDefault="00FA4BA2" w:rsidP="009D01A0">
            <w:pPr>
              <w:jc w:val="center"/>
            </w:pPr>
            <w:r w:rsidRPr="0038360D">
              <w:t>СвЧек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64A7C" w14:textId="77777777" w:rsidR="00FA4BA2" w:rsidRPr="0038360D" w:rsidRDefault="00FA4BA2" w:rsidP="009D01A0">
            <w:pPr>
              <w:jc w:val="center"/>
            </w:pPr>
            <w:r w:rsidRPr="0038360D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41E88" w14:textId="77777777" w:rsidR="00FA4BA2" w:rsidRPr="0038360D" w:rsidRDefault="00FA4BA2" w:rsidP="009D01A0">
            <w:pPr>
              <w:jc w:val="center"/>
            </w:pPr>
            <w:r w:rsidRPr="0038360D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43D0B" w14:textId="77777777" w:rsidR="00FA4BA2" w:rsidRPr="0038360D" w:rsidRDefault="00FA4BA2" w:rsidP="009D01A0">
            <w:pPr>
              <w:jc w:val="center"/>
            </w:pPr>
            <w:r w:rsidRPr="0038360D">
              <w:t>ОМ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6AF94" w14:textId="77777777" w:rsidR="00FA4BA2" w:rsidRPr="0038360D" w:rsidRDefault="00FA4BA2" w:rsidP="00735D79">
            <w:r w:rsidRPr="0038360D">
              <w:t>Состав элемента представлен в таблице 4.1</w:t>
            </w:r>
            <w:r w:rsidR="00735D79">
              <w:t>5</w:t>
            </w:r>
          </w:p>
        </w:tc>
      </w:tr>
    </w:tbl>
    <w:p w14:paraId="58C334ED" w14:textId="77777777" w:rsidR="00FA4BA2" w:rsidRPr="006C27C7" w:rsidRDefault="00FA4BA2" w:rsidP="00FA4BA2">
      <w:pPr>
        <w:spacing w:before="360"/>
        <w:jc w:val="right"/>
        <w:rPr>
          <w:sz w:val="28"/>
          <w:szCs w:val="28"/>
        </w:rPr>
      </w:pPr>
      <w:r w:rsidRPr="006C27C7">
        <w:rPr>
          <w:sz w:val="28"/>
          <w:szCs w:val="28"/>
        </w:rPr>
        <w:t>Таблица 4.1</w:t>
      </w:r>
      <w:r w:rsidR="000F09CD" w:rsidRPr="006C27C7">
        <w:rPr>
          <w:sz w:val="28"/>
          <w:szCs w:val="28"/>
        </w:rPr>
        <w:t>4</w:t>
      </w:r>
    </w:p>
    <w:p w14:paraId="53D253EB" w14:textId="77777777" w:rsidR="00FA4BA2" w:rsidRPr="006C27C7" w:rsidRDefault="00FA4BA2" w:rsidP="00FA4BA2">
      <w:pPr>
        <w:spacing w:after="120"/>
        <w:jc w:val="center"/>
        <w:rPr>
          <w:sz w:val="28"/>
          <w:szCs w:val="28"/>
        </w:rPr>
      </w:pPr>
      <w:r w:rsidRPr="006C27C7">
        <w:rPr>
          <w:bCs/>
          <w:sz w:val="28"/>
          <w:szCs w:val="28"/>
        </w:rPr>
        <w:t xml:space="preserve">Сведения об организации розничной торговли, выдавшей документ (чек) для компенсации суммы </w:t>
      </w:r>
      <w:r w:rsidR="006331BF" w:rsidRPr="006C27C7">
        <w:rPr>
          <w:bCs/>
          <w:sz w:val="28"/>
          <w:szCs w:val="28"/>
        </w:rPr>
        <w:t>НДС</w:t>
      </w:r>
      <w:r w:rsidRPr="006C27C7">
        <w:rPr>
          <w:bCs/>
          <w:sz w:val="28"/>
          <w:szCs w:val="28"/>
        </w:rPr>
        <w:t xml:space="preserve"> (СвОргТорг)</w:t>
      </w:r>
    </w:p>
    <w:tbl>
      <w:tblPr>
        <w:tblW w:w="15240" w:type="dxa"/>
        <w:jc w:val="center"/>
        <w:tblLook w:val="04A0" w:firstRow="1" w:lastRow="0" w:firstColumn="1" w:lastColumn="0" w:noHBand="0" w:noVBand="1"/>
      </w:tblPr>
      <w:tblGrid>
        <w:gridCol w:w="3881"/>
        <w:gridCol w:w="2056"/>
        <w:gridCol w:w="1208"/>
        <w:gridCol w:w="1208"/>
        <w:gridCol w:w="1910"/>
        <w:gridCol w:w="4977"/>
      </w:tblGrid>
      <w:tr w:rsidR="00FA4BA2" w:rsidRPr="0038360D" w14:paraId="51812D87" w14:textId="77777777" w:rsidTr="006C27C7">
        <w:trPr>
          <w:trHeight w:val="23"/>
          <w:tblHeader/>
          <w:jc w:val="center"/>
        </w:trPr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46D2" w14:textId="77777777" w:rsidR="00FA4BA2" w:rsidRPr="006C27C7" w:rsidRDefault="00FA4BA2" w:rsidP="009D01A0">
            <w:pPr>
              <w:jc w:val="center"/>
              <w:rPr>
                <w:bCs/>
              </w:rPr>
            </w:pPr>
            <w:r w:rsidRPr="006C27C7">
              <w:rPr>
                <w:bCs/>
              </w:rPr>
              <w:t>Наименование элемента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BC813" w14:textId="77777777" w:rsidR="00FA4BA2" w:rsidRPr="006C27C7" w:rsidRDefault="00FA4BA2" w:rsidP="009D01A0">
            <w:pPr>
              <w:jc w:val="center"/>
              <w:rPr>
                <w:bCs/>
              </w:rPr>
            </w:pPr>
            <w:r w:rsidRPr="006C27C7">
              <w:rPr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735F3" w14:textId="77777777" w:rsidR="00FA4BA2" w:rsidRPr="006C27C7" w:rsidRDefault="00FA4BA2" w:rsidP="009D01A0">
            <w:pPr>
              <w:jc w:val="center"/>
              <w:rPr>
                <w:bCs/>
              </w:rPr>
            </w:pPr>
            <w:r w:rsidRPr="006C27C7">
              <w:rPr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D9C33" w14:textId="77777777" w:rsidR="00FA4BA2" w:rsidRPr="006C27C7" w:rsidRDefault="00FA4BA2" w:rsidP="009D01A0">
            <w:pPr>
              <w:jc w:val="center"/>
              <w:rPr>
                <w:bCs/>
              </w:rPr>
            </w:pPr>
            <w:r w:rsidRPr="006C27C7">
              <w:rPr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DF9D1" w14:textId="77777777" w:rsidR="00FA4BA2" w:rsidRPr="006C27C7" w:rsidRDefault="00FA4BA2" w:rsidP="009D01A0">
            <w:pPr>
              <w:jc w:val="center"/>
              <w:rPr>
                <w:bCs/>
              </w:rPr>
            </w:pPr>
            <w:r w:rsidRPr="006C27C7">
              <w:rPr>
                <w:bCs/>
              </w:rPr>
              <w:t>Признак обязательности элемента</w:t>
            </w:r>
          </w:p>
        </w:tc>
        <w:tc>
          <w:tcPr>
            <w:tcW w:w="4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57DA0" w14:textId="77777777" w:rsidR="00FA4BA2" w:rsidRPr="006C27C7" w:rsidRDefault="00FA4BA2" w:rsidP="009D01A0">
            <w:pPr>
              <w:jc w:val="center"/>
              <w:rPr>
                <w:bCs/>
              </w:rPr>
            </w:pPr>
            <w:r w:rsidRPr="006C27C7">
              <w:rPr>
                <w:bCs/>
              </w:rPr>
              <w:t>Дополнительная информация</w:t>
            </w:r>
          </w:p>
        </w:tc>
      </w:tr>
      <w:tr w:rsidR="00FA4BA2" w:rsidRPr="0038360D" w14:paraId="37FB56C4" w14:textId="77777777" w:rsidTr="009D01A0">
        <w:trPr>
          <w:trHeight w:val="23"/>
          <w:jc w:val="center"/>
        </w:trPr>
        <w:tc>
          <w:tcPr>
            <w:tcW w:w="3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C878B" w14:textId="77777777" w:rsidR="00FA4BA2" w:rsidRPr="0038360D" w:rsidRDefault="00FA4BA2" w:rsidP="009D01A0">
            <w:r w:rsidRPr="0038360D">
              <w:t>Наименование организации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8CC71" w14:textId="77777777" w:rsidR="00FA4BA2" w:rsidRPr="0038360D" w:rsidRDefault="00FA4BA2" w:rsidP="009D01A0">
            <w:pPr>
              <w:jc w:val="center"/>
            </w:pPr>
            <w:r w:rsidRPr="0038360D">
              <w:t>НаимОрг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7E8F0" w14:textId="77777777" w:rsidR="00FA4BA2" w:rsidRPr="0038360D" w:rsidRDefault="00FA4BA2" w:rsidP="009D01A0">
            <w:pPr>
              <w:jc w:val="center"/>
            </w:pPr>
            <w:r w:rsidRPr="0038360D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00985" w14:textId="77777777" w:rsidR="00FA4BA2" w:rsidRPr="0038360D" w:rsidRDefault="00FA4BA2" w:rsidP="009D01A0">
            <w:pPr>
              <w:jc w:val="center"/>
            </w:pPr>
            <w:r w:rsidRPr="0038360D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9EDFC" w14:textId="77777777" w:rsidR="00FA4BA2" w:rsidRPr="0038360D" w:rsidRDefault="00FA4BA2" w:rsidP="009D01A0">
            <w:pPr>
              <w:jc w:val="center"/>
            </w:pPr>
            <w:r w:rsidRPr="0038360D">
              <w:t>О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BBF00" w14:textId="77777777" w:rsidR="00FA4BA2" w:rsidRPr="0038360D" w:rsidRDefault="00FA4BA2" w:rsidP="009D01A0">
            <w:r w:rsidRPr="0038360D">
              <w:t> </w:t>
            </w:r>
          </w:p>
        </w:tc>
      </w:tr>
      <w:tr w:rsidR="00FA4BA2" w:rsidRPr="0038360D" w14:paraId="4216FB97" w14:textId="77777777" w:rsidTr="009D01A0">
        <w:trPr>
          <w:trHeight w:val="23"/>
          <w:jc w:val="center"/>
        </w:trPr>
        <w:tc>
          <w:tcPr>
            <w:tcW w:w="3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3C691B" w14:textId="77777777" w:rsidR="00FA4BA2" w:rsidRPr="0038360D" w:rsidRDefault="00FA4BA2" w:rsidP="009D01A0">
            <w:r w:rsidRPr="0038360D">
              <w:t>ИНН организации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90AB8" w14:textId="77777777" w:rsidR="00FA4BA2" w:rsidRPr="0038360D" w:rsidRDefault="00FA4BA2" w:rsidP="009D01A0">
            <w:pPr>
              <w:jc w:val="center"/>
            </w:pPr>
            <w:r w:rsidRPr="0038360D">
              <w:t>ИННЮЛ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D33D9" w14:textId="77777777" w:rsidR="00FA4BA2" w:rsidRPr="0038360D" w:rsidRDefault="00FA4BA2" w:rsidP="009D01A0">
            <w:pPr>
              <w:jc w:val="center"/>
            </w:pPr>
            <w:r w:rsidRPr="0038360D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AE11B" w14:textId="77777777" w:rsidR="00FA4BA2" w:rsidRPr="0038360D" w:rsidRDefault="00FA4BA2" w:rsidP="009D01A0">
            <w:pPr>
              <w:jc w:val="center"/>
            </w:pPr>
            <w:r w:rsidRPr="0038360D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A710D" w14:textId="77777777" w:rsidR="00FA4BA2" w:rsidRPr="0038360D" w:rsidRDefault="00FA4BA2" w:rsidP="009D01A0">
            <w:pPr>
              <w:jc w:val="center"/>
            </w:pPr>
            <w:r w:rsidRPr="0038360D">
              <w:t>О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FA197" w14:textId="77777777" w:rsidR="00FA4BA2" w:rsidRPr="00A464C1" w:rsidRDefault="00FA4BA2" w:rsidP="009D01A0">
            <w:pPr>
              <w:rPr>
                <w:strike/>
                <w:color w:val="FF0000"/>
              </w:rPr>
            </w:pPr>
          </w:p>
        </w:tc>
      </w:tr>
    </w:tbl>
    <w:p w14:paraId="600D806F" w14:textId="77777777" w:rsidR="00DB786B" w:rsidRDefault="00DB786B" w:rsidP="00FA4BA2">
      <w:pPr>
        <w:spacing w:before="360"/>
        <w:jc w:val="right"/>
        <w:rPr>
          <w:sz w:val="28"/>
          <w:szCs w:val="28"/>
        </w:rPr>
      </w:pPr>
    </w:p>
    <w:p w14:paraId="06BEB29D" w14:textId="77777777" w:rsidR="00FA4BA2" w:rsidRPr="00464570" w:rsidRDefault="00FA4BA2" w:rsidP="00FA4BA2">
      <w:pPr>
        <w:spacing w:before="360"/>
        <w:jc w:val="right"/>
        <w:rPr>
          <w:sz w:val="28"/>
          <w:szCs w:val="28"/>
        </w:rPr>
      </w:pPr>
      <w:r w:rsidRPr="00464570">
        <w:rPr>
          <w:sz w:val="28"/>
          <w:szCs w:val="28"/>
        </w:rPr>
        <w:lastRenderedPageBreak/>
        <w:t>Таблица 4.1</w:t>
      </w:r>
      <w:r w:rsidR="000F09CD" w:rsidRPr="00464570">
        <w:rPr>
          <w:sz w:val="28"/>
          <w:szCs w:val="28"/>
        </w:rPr>
        <w:t>5</w:t>
      </w:r>
    </w:p>
    <w:p w14:paraId="5CD6F3F2" w14:textId="77777777" w:rsidR="00847CB2" w:rsidRPr="00464570" w:rsidRDefault="00847CB2" w:rsidP="00847CB2">
      <w:pPr>
        <w:spacing w:after="120"/>
        <w:jc w:val="center"/>
        <w:rPr>
          <w:bCs/>
          <w:sz w:val="28"/>
          <w:szCs w:val="28"/>
        </w:rPr>
      </w:pPr>
      <w:r w:rsidRPr="00464570">
        <w:rPr>
          <w:bCs/>
          <w:sz w:val="28"/>
          <w:szCs w:val="28"/>
        </w:rPr>
        <w:t>Сведения о</w:t>
      </w:r>
      <w:r w:rsidR="00971AA3" w:rsidRPr="00464570">
        <w:rPr>
          <w:bCs/>
          <w:sz w:val="28"/>
          <w:szCs w:val="28"/>
        </w:rPr>
        <w:t xml:space="preserve"> </w:t>
      </w:r>
      <w:r w:rsidR="00BD4850" w:rsidRPr="00464570">
        <w:rPr>
          <w:bCs/>
          <w:sz w:val="28"/>
          <w:szCs w:val="28"/>
        </w:rPr>
        <w:t>компенсациях</w:t>
      </w:r>
      <w:r w:rsidR="00971AA3" w:rsidRPr="00464570">
        <w:rPr>
          <w:bCs/>
          <w:sz w:val="28"/>
          <w:szCs w:val="28"/>
        </w:rPr>
        <w:t xml:space="preserve"> по электронному</w:t>
      </w:r>
      <w:r w:rsidRPr="00464570">
        <w:rPr>
          <w:bCs/>
          <w:sz w:val="28"/>
          <w:szCs w:val="28"/>
        </w:rPr>
        <w:t xml:space="preserve"> документ</w:t>
      </w:r>
      <w:r w:rsidR="00971AA3" w:rsidRPr="00464570">
        <w:rPr>
          <w:bCs/>
          <w:sz w:val="28"/>
          <w:szCs w:val="28"/>
        </w:rPr>
        <w:t>у</w:t>
      </w:r>
      <w:r w:rsidRPr="00464570">
        <w:rPr>
          <w:bCs/>
          <w:sz w:val="28"/>
          <w:szCs w:val="28"/>
        </w:rPr>
        <w:t xml:space="preserve"> (чек</w:t>
      </w:r>
      <w:r w:rsidR="00971AA3" w:rsidRPr="00464570">
        <w:rPr>
          <w:bCs/>
          <w:sz w:val="28"/>
          <w:szCs w:val="28"/>
        </w:rPr>
        <w:t>у)</w:t>
      </w:r>
      <w:r w:rsidRPr="00464570">
        <w:rPr>
          <w:bCs/>
          <w:sz w:val="28"/>
          <w:szCs w:val="28"/>
        </w:rPr>
        <w:t xml:space="preserve"> (СвЧек)</w:t>
      </w:r>
    </w:p>
    <w:p w14:paraId="3D596C9F" w14:textId="77777777" w:rsidR="00235CBB" w:rsidRPr="0038360D" w:rsidRDefault="00235CBB" w:rsidP="00847CB2">
      <w:pPr>
        <w:spacing w:after="120"/>
        <w:jc w:val="center"/>
        <w:rPr>
          <w:sz w:val="20"/>
          <w:szCs w:val="20"/>
        </w:rPr>
      </w:pPr>
    </w:p>
    <w:tbl>
      <w:tblPr>
        <w:tblW w:w="15240" w:type="dxa"/>
        <w:jc w:val="center"/>
        <w:tblLook w:val="04A0" w:firstRow="1" w:lastRow="0" w:firstColumn="1" w:lastColumn="0" w:noHBand="0" w:noVBand="1"/>
      </w:tblPr>
      <w:tblGrid>
        <w:gridCol w:w="3881"/>
        <w:gridCol w:w="2056"/>
        <w:gridCol w:w="1208"/>
        <w:gridCol w:w="1208"/>
        <w:gridCol w:w="1910"/>
        <w:gridCol w:w="4977"/>
      </w:tblGrid>
      <w:tr w:rsidR="00847CB2" w:rsidRPr="0038360D" w14:paraId="0B4DCD1D" w14:textId="77777777" w:rsidTr="00464570">
        <w:trPr>
          <w:trHeight w:val="23"/>
          <w:tblHeader/>
          <w:jc w:val="center"/>
        </w:trPr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8E435" w14:textId="77777777" w:rsidR="00847CB2" w:rsidRPr="00464570" w:rsidRDefault="00847CB2" w:rsidP="009D01A0">
            <w:pPr>
              <w:jc w:val="center"/>
              <w:rPr>
                <w:bCs/>
              </w:rPr>
            </w:pPr>
            <w:r w:rsidRPr="00464570">
              <w:rPr>
                <w:bCs/>
              </w:rPr>
              <w:t>Наименование элемента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793EE" w14:textId="77777777" w:rsidR="00847CB2" w:rsidRPr="00464570" w:rsidRDefault="00847CB2" w:rsidP="009D01A0">
            <w:pPr>
              <w:jc w:val="center"/>
              <w:rPr>
                <w:bCs/>
              </w:rPr>
            </w:pPr>
            <w:r w:rsidRPr="00464570">
              <w:rPr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E0A9" w14:textId="77777777" w:rsidR="00847CB2" w:rsidRPr="00464570" w:rsidRDefault="00847CB2" w:rsidP="009D01A0">
            <w:pPr>
              <w:jc w:val="center"/>
              <w:rPr>
                <w:bCs/>
              </w:rPr>
            </w:pPr>
            <w:r w:rsidRPr="00464570">
              <w:rPr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8D01" w14:textId="77777777" w:rsidR="00847CB2" w:rsidRPr="00464570" w:rsidRDefault="00847CB2" w:rsidP="009D01A0">
            <w:pPr>
              <w:jc w:val="center"/>
              <w:rPr>
                <w:bCs/>
              </w:rPr>
            </w:pPr>
            <w:r w:rsidRPr="00464570">
              <w:rPr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B68DA" w14:textId="77777777" w:rsidR="00847CB2" w:rsidRPr="00464570" w:rsidRDefault="00847CB2" w:rsidP="009D01A0">
            <w:pPr>
              <w:jc w:val="center"/>
              <w:rPr>
                <w:bCs/>
              </w:rPr>
            </w:pPr>
            <w:r w:rsidRPr="00464570">
              <w:rPr>
                <w:bCs/>
              </w:rPr>
              <w:t>Признак обязательности элемента</w:t>
            </w:r>
          </w:p>
        </w:tc>
        <w:tc>
          <w:tcPr>
            <w:tcW w:w="4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27F62" w14:textId="77777777" w:rsidR="00847CB2" w:rsidRPr="00464570" w:rsidRDefault="00847CB2" w:rsidP="009D01A0">
            <w:pPr>
              <w:jc w:val="center"/>
              <w:rPr>
                <w:bCs/>
              </w:rPr>
            </w:pPr>
            <w:r w:rsidRPr="00464570">
              <w:rPr>
                <w:bCs/>
              </w:rPr>
              <w:t>Дополнительная информация</w:t>
            </w:r>
          </w:p>
        </w:tc>
      </w:tr>
      <w:tr w:rsidR="00847CB2" w:rsidRPr="0038360D" w14:paraId="62CD744D" w14:textId="77777777" w:rsidTr="009D01A0">
        <w:trPr>
          <w:trHeight w:val="23"/>
          <w:jc w:val="center"/>
        </w:trPr>
        <w:tc>
          <w:tcPr>
            <w:tcW w:w="3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28469" w14:textId="51479FC7" w:rsidR="00847CB2" w:rsidRPr="0038360D" w:rsidRDefault="00847CB2" w:rsidP="009D01A0">
            <w:r w:rsidRPr="0038360D">
              <w:t xml:space="preserve">Цифровой код иностранного государства, уполномоченным органом которого выдан паспорт физическому лицу </w:t>
            </w:r>
            <w:r w:rsidR="0044179B">
              <w:t>–</w:t>
            </w:r>
            <w:r w:rsidRPr="0038360D">
              <w:t xml:space="preserve"> гражданину иностранного государства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E96CC" w14:textId="77777777" w:rsidR="00847CB2" w:rsidRPr="0038360D" w:rsidRDefault="00847CB2" w:rsidP="009D01A0">
            <w:pPr>
              <w:jc w:val="center"/>
            </w:pPr>
            <w:r w:rsidRPr="0038360D">
              <w:t>КодИнГос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BE41B" w14:textId="77777777" w:rsidR="00847CB2" w:rsidRPr="0038360D" w:rsidRDefault="00847CB2" w:rsidP="009D01A0">
            <w:pPr>
              <w:jc w:val="center"/>
            </w:pPr>
            <w:r w:rsidRPr="0038360D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AAB09" w14:textId="77777777" w:rsidR="00847CB2" w:rsidRPr="0038360D" w:rsidRDefault="00847CB2" w:rsidP="009D01A0">
            <w:pPr>
              <w:jc w:val="center"/>
            </w:pPr>
            <w:r w:rsidRPr="0038360D"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06033" w14:textId="77777777" w:rsidR="00847CB2" w:rsidRPr="0038360D" w:rsidRDefault="00847CB2" w:rsidP="009D01A0">
            <w:pPr>
              <w:jc w:val="center"/>
            </w:pPr>
            <w:r w:rsidRPr="0038360D">
              <w:t>ОК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F73587" w14:textId="77777777" w:rsidR="00847CB2" w:rsidRPr="0038360D" w:rsidRDefault="00847CB2" w:rsidP="009D01A0">
            <w:r w:rsidRPr="0038360D">
              <w:t>Принимает значение в соответствии с Общероссийским классификатором стран мира</w:t>
            </w:r>
          </w:p>
        </w:tc>
      </w:tr>
      <w:tr w:rsidR="00847CB2" w:rsidRPr="0038360D" w14:paraId="7B39F5E0" w14:textId="77777777" w:rsidTr="009D01A0">
        <w:trPr>
          <w:trHeight w:val="23"/>
          <w:jc w:val="center"/>
        </w:trPr>
        <w:tc>
          <w:tcPr>
            <w:tcW w:w="3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39C57" w14:textId="43C97A4C" w:rsidR="00847CB2" w:rsidRPr="0038360D" w:rsidRDefault="00847CB2" w:rsidP="009D01A0">
            <w:r w:rsidRPr="0038360D">
              <w:t xml:space="preserve">Краткое наименование иностранного государства, уполномоченным органом которого выдан паспорт физическому лицу </w:t>
            </w:r>
            <w:r w:rsidR="0044179B">
              <w:t>–</w:t>
            </w:r>
            <w:r w:rsidRPr="0038360D">
              <w:t xml:space="preserve"> гражданину иностранного государства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1A4CC" w14:textId="77777777" w:rsidR="00847CB2" w:rsidRPr="0038360D" w:rsidRDefault="00847CB2" w:rsidP="009D01A0">
            <w:pPr>
              <w:jc w:val="center"/>
            </w:pPr>
            <w:r w:rsidRPr="0038360D">
              <w:t>НаимИнГос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C153B" w14:textId="77777777" w:rsidR="00847CB2" w:rsidRPr="0038360D" w:rsidRDefault="00847CB2" w:rsidP="009D01A0">
            <w:pPr>
              <w:jc w:val="center"/>
            </w:pPr>
            <w:r w:rsidRPr="0038360D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273A38" w14:textId="77777777" w:rsidR="00847CB2" w:rsidRPr="0038360D" w:rsidRDefault="00847CB2" w:rsidP="009D01A0">
            <w:pPr>
              <w:jc w:val="center"/>
            </w:pPr>
            <w:r w:rsidRPr="0038360D">
              <w:t>T(1-51)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1629E" w14:textId="77777777" w:rsidR="00847CB2" w:rsidRPr="0038360D" w:rsidRDefault="00847CB2" w:rsidP="009D01A0">
            <w:pPr>
              <w:jc w:val="center"/>
            </w:pPr>
            <w:r w:rsidRPr="0038360D">
              <w:t>ОК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10CEE" w14:textId="77777777" w:rsidR="00847CB2" w:rsidRPr="0038360D" w:rsidRDefault="00847CB2" w:rsidP="009D01A0">
            <w:r w:rsidRPr="0038360D">
              <w:t>Принимает значение в соответствии с Общероссийским классификатором стран мира</w:t>
            </w:r>
          </w:p>
        </w:tc>
      </w:tr>
      <w:tr w:rsidR="00847CB2" w:rsidRPr="0038360D" w14:paraId="56773DC2" w14:textId="77777777" w:rsidTr="009D01A0">
        <w:trPr>
          <w:trHeight w:val="23"/>
          <w:jc w:val="center"/>
        </w:trPr>
        <w:tc>
          <w:tcPr>
            <w:tcW w:w="3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A9665" w14:textId="236589C2" w:rsidR="00847CB2" w:rsidRPr="0038360D" w:rsidRDefault="00847CB2" w:rsidP="006331BF">
            <w:r w:rsidRPr="0038360D">
              <w:t xml:space="preserve">Дата </w:t>
            </w:r>
            <w:r w:rsidR="00BD4850">
              <w:t>компенсации (</w:t>
            </w:r>
            <w:r w:rsidR="00BD4850" w:rsidRPr="0038360D">
              <w:t>перечисления)</w:t>
            </w:r>
            <w:r w:rsidR="007B0CBE">
              <w:t xml:space="preserve"> </w:t>
            </w:r>
            <w:r w:rsidRPr="0038360D">
              <w:t xml:space="preserve">суммы </w:t>
            </w:r>
            <w:r w:rsidR="006331BF">
              <w:t>НДС</w:t>
            </w:r>
            <w:r w:rsidRPr="0038360D">
              <w:t xml:space="preserve"> иностранному </w:t>
            </w:r>
            <w:r w:rsidR="00D13FF8" w:rsidRPr="0038360D">
              <w:t>физическо</w:t>
            </w:r>
            <w:r w:rsidR="00D13FF8">
              <w:t>му</w:t>
            </w:r>
            <w:r w:rsidR="00D13FF8" w:rsidRPr="0038360D">
              <w:t xml:space="preserve"> лиц</w:t>
            </w:r>
            <w:r w:rsidR="00D13FF8">
              <w:t>у</w:t>
            </w:r>
            <w:r w:rsidR="00D13FF8" w:rsidRPr="0038360D">
              <w:t xml:space="preserve"> </w:t>
            </w:r>
            <w:r w:rsidR="0044179B">
              <w:t>–</w:t>
            </w:r>
            <w:r w:rsidR="00D13FF8" w:rsidRPr="0038360D">
              <w:t xml:space="preserve"> гражданин</w:t>
            </w:r>
            <w:r w:rsidR="00D13FF8">
              <w:t>у</w:t>
            </w:r>
            <w:r w:rsidR="00D13FF8" w:rsidRPr="0038360D">
              <w:t xml:space="preserve"> иностранного государства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8A2FE" w14:textId="77777777" w:rsidR="00847CB2" w:rsidRPr="0038360D" w:rsidRDefault="00847CB2" w:rsidP="009D01A0">
            <w:pPr>
              <w:jc w:val="center"/>
            </w:pPr>
            <w:r w:rsidRPr="0038360D">
              <w:t>ДатаВыпл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1BF52" w14:textId="77777777" w:rsidR="00847CB2" w:rsidRPr="0038360D" w:rsidRDefault="00847CB2" w:rsidP="009D01A0">
            <w:pPr>
              <w:jc w:val="center"/>
            </w:pPr>
            <w:r w:rsidRPr="0038360D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5667C" w14:textId="77777777" w:rsidR="00847CB2" w:rsidRPr="0038360D" w:rsidRDefault="00847CB2" w:rsidP="009D01A0">
            <w:pPr>
              <w:jc w:val="center"/>
            </w:pPr>
            <w:r w:rsidRPr="0038360D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E977A4" w14:textId="77777777" w:rsidR="00847CB2" w:rsidRPr="0038360D" w:rsidRDefault="00847CB2" w:rsidP="009D01A0">
            <w:pPr>
              <w:jc w:val="center"/>
            </w:pPr>
            <w:r w:rsidRPr="0038360D">
              <w:t>О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9FAB31" w14:textId="77777777" w:rsidR="00847CB2" w:rsidRPr="0038360D" w:rsidRDefault="00847CB2" w:rsidP="009D01A0">
            <w:r w:rsidRPr="0038360D">
              <w:t>Дата в формате ДД.ММ.ГГГГ</w:t>
            </w:r>
          </w:p>
        </w:tc>
      </w:tr>
      <w:tr w:rsidR="00847CB2" w:rsidRPr="0038360D" w14:paraId="6A43EB5C" w14:textId="77777777" w:rsidTr="006A0FDD">
        <w:trPr>
          <w:trHeight w:val="23"/>
          <w:jc w:val="center"/>
        </w:trPr>
        <w:tc>
          <w:tcPr>
            <w:tcW w:w="3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915D7" w14:textId="09628A48" w:rsidR="00847CB2" w:rsidRPr="0038360D" w:rsidRDefault="00847CB2" w:rsidP="006331BF">
            <w:r w:rsidRPr="0038360D">
              <w:t xml:space="preserve">Признак компенсации </w:t>
            </w:r>
            <w:r w:rsidR="00BD4850" w:rsidRPr="0038360D">
              <w:t xml:space="preserve">(перечисления) </w:t>
            </w:r>
            <w:r w:rsidRPr="0038360D">
              <w:t xml:space="preserve">суммы </w:t>
            </w:r>
            <w:r w:rsidR="006331BF">
              <w:t>НДС</w:t>
            </w:r>
            <w:r w:rsidRPr="0038360D">
              <w:t xml:space="preserve"> иностранному </w:t>
            </w:r>
            <w:r w:rsidR="00D13FF8" w:rsidRPr="0038360D">
              <w:t>физическо</w:t>
            </w:r>
            <w:r w:rsidR="00D13FF8">
              <w:t>му</w:t>
            </w:r>
            <w:r w:rsidR="00D13FF8" w:rsidRPr="0038360D">
              <w:t xml:space="preserve"> лиц</w:t>
            </w:r>
            <w:r w:rsidR="00D13FF8">
              <w:t>у</w:t>
            </w:r>
            <w:r w:rsidR="00D13FF8" w:rsidRPr="0038360D">
              <w:t xml:space="preserve"> </w:t>
            </w:r>
            <w:r w:rsidR="0044179B">
              <w:t>–</w:t>
            </w:r>
            <w:r w:rsidR="00D13FF8" w:rsidRPr="0038360D">
              <w:t xml:space="preserve"> гражданин</w:t>
            </w:r>
            <w:r w:rsidR="00D13FF8">
              <w:t>у</w:t>
            </w:r>
            <w:r w:rsidR="00D13FF8" w:rsidRPr="0038360D">
              <w:t xml:space="preserve"> иностранного государства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7B532" w14:textId="77777777" w:rsidR="00847CB2" w:rsidRPr="0038360D" w:rsidRDefault="00847CB2" w:rsidP="009D01A0">
            <w:pPr>
              <w:jc w:val="center"/>
            </w:pPr>
            <w:r w:rsidRPr="0038360D">
              <w:t>ПризнВыпл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FBB5" w14:textId="77777777" w:rsidR="00847CB2" w:rsidRPr="0038360D" w:rsidRDefault="00847CB2" w:rsidP="009D01A0">
            <w:pPr>
              <w:jc w:val="center"/>
            </w:pPr>
            <w:r w:rsidRPr="0038360D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B1F99" w14:textId="77777777" w:rsidR="00847CB2" w:rsidRPr="0038360D" w:rsidRDefault="00847CB2" w:rsidP="009D01A0">
            <w:pPr>
              <w:jc w:val="center"/>
            </w:pPr>
            <w:r w:rsidRPr="0038360D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83069" w14:textId="77777777" w:rsidR="00847CB2" w:rsidRPr="0038360D" w:rsidRDefault="00847CB2" w:rsidP="009D01A0">
            <w:pPr>
              <w:jc w:val="center"/>
            </w:pPr>
            <w:r w:rsidRPr="0038360D">
              <w:t>ОК</w:t>
            </w:r>
          </w:p>
        </w:tc>
        <w:tc>
          <w:tcPr>
            <w:tcW w:w="4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6017C" w14:textId="77777777" w:rsidR="00847CB2" w:rsidRPr="0038360D" w:rsidRDefault="00847CB2" w:rsidP="009D01A0">
            <w:r w:rsidRPr="0038360D">
              <w:t xml:space="preserve">Принимает значение: </w:t>
            </w:r>
          </w:p>
          <w:p w14:paraId="7633EDFA" w14:textId="045C1171" w:rsidR="00847CB2" w:rsidRPr="0038360D" w:rsidRDefault="00847CB2" w:rsidP="009D01A0">
            <w:r w:rsidRPr="0038360D">
              <w:t xml:space="preserve">1 – </w:t>
            </w:r>
            <w:r w:rsidR="001907B0">
              <w:t>компенсация осуществлен</w:t>
            </w:r>
            <w:r w:rsidRPr="0038360D">
              <w:t>а в виде перевода денежных средств на банковск</w:t>
            </w:r>
            <w:r w:rsidR="007B0CBE">
              <w:t>и</w:t>
            </w:r>
            <w:r w:rsidRPr="0038360D">
              <w:t xml:space="preserve">й счет физического лица </w:t>
            </w:r>
            <w:r w:rsidR="0044179B">
              <w:t>–</w:t>
            </w:r>
            <w:r w:rsidRPr="0038360D">
              <w:t xml:space="preserve"> гражданина иностранного государства или перевода денежных средств без открытия банковского счета физическому лицу </w:t>
            </w:r>
            <w:r w:rsidR="00EC568C">
              <w:t>–</w:t>
            </w:r>
            <w:r w:rsidRPr="0038360D">
              <w:t xml:space="preserve"> гражданину иностранного государства</w:t>
            </w:r>
            <w:r w:rsidR="008A255C">
              <w:t>, указанно</w:t>
            </w:r>
            <w:r w:rsidR="009C6107">
              <w:t>му</w:t>
            </w:r>
            <w:r w:rsidR="008A255C">
              <w:t xml:space="preserve"> в распоряжении плательщика в качестве получателя средств</w:t>
            </w:r>
            <w:r w:rsidR="009C6107">
              <w:t>;</w:t>
            </w:r>
            <w:r w:rsidRPr="0038360D">
              <w:t xml:space="preserve">   |</w:t>
            </w:r>
          </w:p>
          <w:p w14:paraId="413D7A72" w14:textId="5B15C08A" w:rsidR="00847CB2" w:rsidRPr="0038360D" w:rsidRDefault="00847CB2" w:rsidP="009D01A0">
            <w:r w:rsidRPr="0038360D">
              <w:t xml:space="preserve">2 – </w:t>
            </w:r>
            <w:r w:rsidR="001907B0">
              <w:t>компенсация осуществлена</w:t>
            </w:r>
            <w:r w:rsidRPr="0038360D">
              <w:t xml:space="preserve"> </w:t>
            </w:r>
            <w:r w:rsidR="00452CE7" w:rsidRPr="0038360D">
              <w:t>физическо</w:t>
            </w:r>
            <w:r w:rsidR="00452CE7">
              <w:t>му</w:t>
            </w:r>
            <w:r w:rsidR="00452CE7" w:rsidRPr="0038360D">
              <w:t xml:space="preserve"> лиц</w:t>
            </w:r>
            <w:r w:rsidR="00452CE7">
              <w:t>у</w:t>
            </w:r>
            <w:r w:rsidR="00452CE7" w:rsidRPr="0038360D">
              <w:t xml:space="preserve"> </w:t>
            </w:r>
            <w:r w:rsidR="00EC568C">
              <w:t>–</w:t>
            </w:r>
            <w:r w:rsidR="00452CE7" w:rsidRPr="0038360D">
              <w:t xml:space="preserve"> гражданин</w:t>
            </w:r>
            <w:r w:rsidR="00452CE7">
              <w:t>у</w:t>
            </w:r>
            <w:r w:rsidR="00452CE7" w:rsidRPr="0038360D">
              <w:t xml:space="preserve"> иностранного </w:t>
            </w:r>
            <w:r w:rsidR="00452CE7" w:rsidRPr="0038360D">
              <w:lastRenderedPageBreak/>
              <w:t>государства</w:t>
            </w:r>
            <w:r w:rsidR="006B709F">
              <w:t>, указанно</w:t>
            </w:r>
            <w:r w:rsidR="009C6107">
              <w:t>му</w:t>
            </w:r>
            <w:r w:rsidR="006B709F">
              <w:t xml:space="preserve"> в распоряжении плательщика в качестве получателя средств </w:t>
            </w:r>
            <w:r w:rsidRPr="0038360D">
              <w:t>в виде выдачи наличной валюты с использованием расходного кассового ордера</w:t>
            </w:r>
            <w:r w:rsidR="009C6107">
              <w:t>;</w:t>
            </w:r>
            <w:r w:rsidRPr="0038360D">
              <w:t xml:space="preserve">   |</w:t>
            </w:r>
          </w:p>
          <w:p w14:paraId="6E8F2D2B" w14:textId="45E16EBD" w:rsidR="00847CB2" w:rsidRPr="0038360D" w:rsidRDefault="00847CB2" w:rsidP="009D01A0">
            <w:r w:rsidRPr="0038360D">
              <w:t xml:space="preserve">3 – </w:t>
            </w:r>
            <w:r w:rsidR="00452CE7">
              <w:t>компенсация осуществлен</w:t>
            </w:r>
            <w:r w:rsidRPr="0038360D">
              <w:t xml:space="preserve">а </w:t>
            </w:r>
            <w:r w:rsidR="00452CE7" w:rsidRPr="0038360D">
              <w:t>физическо</w:t>
            </w:r>
            <w:r w:rsidR="00452CE7">
              <w:t>му</w:t>
            </w:r>
            <w:r w:rsidR="00452CE7" w:rsidRPr="0038360D">
              <w:t xml:space="preserve"> лиц</w:t>
            </w:r>
            <w:r w:rsidR="00452CE7">
              <w:t>у</w:t>
            </w:r>
            <w:r w:rsidR="00452CE7" w:rsidRPr="0038360D">
              <w:t xml:space="preserve"> </w:t>
            </w:r>
            <w:r w:rsidR="00EC568C">
              <w:t>–</w:t>
            </w:r>
            <w:r w:rsidR="00452CE7" w:rsidRPr="0038360D">
              <w:t xml:space="preserve"> гражданин</w:t>
            </w:r>
            <w:r w:rsidR="00452CE7">
              <w:t>у</w:t>
            </w:r>
            <w:r w:rsidR="00452CE7" w:rsidRPr="0038360D">
              <w:t xml:space="preserve"> иностранного государства</w:t>
            </w:r>
            <w:r w:rsidR="006B709F">
              <w:t>, указанно</w:t>
            </w:r>
            <w:r w:rsidR="009C6107">
              <w:t>му</w:t>
            </w:r>
            <w:r w:rsidR="006B709F">
              <w:t xml:space="preserve"> в распоряжении плательщика в качестве получателя средств </w:t>
            </w:r>
            <w:r w:rsidR="00F4171B">
              <w:t>посредств</w:t>
            </w:r>
            <w:r w:rsidR="009C6107">
              <w:t>о</w:t>
            </w:r>
            <w:r w:rsidR="00F4171B">
              <w:t xml:space="preserve">м платежа </w:t>
            </w:r>
            <w:r w:rsidRPr="0038360D">
              <w:t xml:space="preserve">с использованием системы электронных платежей или электронной </w:t>
            </w:r>
            <w:r w:rsidR="00EC568C" w:rsidRPr="0038360D">
              <w:t>плат</w:t>
            </w:r>
            <w:r w:rsidR="00EC568C">
              <w:t>е</w:t>
            </w:r>
            <w:r w:rsidR="00EC568C" w:rsidRPr="0038360D">
              <w:t xml:space="preserve">жной </w:t>
            </w:r>
            <w:r w:rsidRPr="0038360D">
              <w:t>систем</w:t>
            </w:r>
            <w:r w:rsidR="009C6107">
              <w:t>ы;</w:t>
            </w:r>
            <w:r w:rsidRPr="0038360D">
              <w:t xml:space="preserve">   |</w:t>
            </w:r>
          </w:p>
          <w:p w14:paraId="05C4CEF3" w14:textId="746218C1" w:rsidR="00847CB2" w:rsidRPr="0038360D" w:rsidRDefault="00847CB2" w:rsidP="009C6107">
            <w:r w:rsidRPr="0038360D">
              <w:t xml:space="preserve">4 – </w:t>
            </w:r>
            <w:r w:rsidR="00452CE7">
              <w:t>компенсация осуществлен</w:t>
            </w:r>
            <w:r w:rsidRPr="0038360D">
              <w:t xml:space="preserve">а </w:t>
            </w:r>
            <w:r w:rsidR="005524AC" w:rsidRPr="0038360D">
              <w:t>физическо</w:t>
            </w:r>
            <w:r w:rsidR="005524AC">
              <w:t>му</w:t>
            </w:r>
            <w:r w:rsidR="005524AC" w:rsidRPr="0038360D">
              <w:t xml:space="preserve"> лиц</w:t>
            </w:r>
            <w:r w:rsidR="005524AC">
              <w:t>у</w:t>
            </w:r>
            <w:r w:rsidR="005524AC" w:rsidRPr="0038360D">
              <w:t xml:space="preserve"> </w:t>
            </w:r>
            <w:r w:rsidR="00EC568C">
              <w:t>–</w:t>
            </w:r>
            <w:r w:rsidR="005524AC" w:rsidRPr="0038360D">
              <w:t xml:space="preserve"> гражданин</w:t>
            </w:r>
            <w:r w:rsidR="005524AC">
              <w:t>у</w:t>
            </w:r>
            <w:r w:rsidR="005524AC" w:rsidRPr="0038360D">
              <w:t xml:space="preserve"> иностранного государства</w:t>
            </w:r>
            <w:r w:rsidR="00F4171B">
              <w:t>, указанно</w:t>
            </w:r>
            <w:r w:rsidR="009C6107">
              <w:t>му</w:t>
            </w:r>
            <w:r w:rsidR="00F4171B">
              <w:t xml:space="preserve"> в распоряжении плательщика в качестве получателя средств</w:t>
            </w:r>
            <w:r w:rsidR="009C6107">
              <w:t>,</w:t>
            </w:r>
            <w:r w:rsidR="00F4171B">
              <w:t xml:space="preserve"> </w:t>
            </w:r>
            <w:r w:rsidRPr="0038360D">
              <w:t>в ином виде</w:t>
            </w:r>
          </w:p>
        </w:tc>
      </w:tr>
      <w:tr w:rsidR="00183B98" w:rsidRPr="0038360D" w14:paraId="7FD28C25" w14:textId="77777777" w:rsidTr="006A0FDD">
        <w:trPr>
          <w:trHeight w:val="23"/>
          <w:jc w:val="center"/>
        </w:trPr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91345" w14:textId="725CAAFB" w:rsidR="00183B98" w:rsidRPr="0038360D" w:rsidRDefault="00183B98" w:rsidP="006331BF">
            <w:r w:rsidRPr="0038360D">
              <w:lastRenderedPageBreak/>
              <w:t xml:space="preserve">Сумма </w:t>
            </w:r>
            <w:r w:rsidR="006331BF">
              <w:t>НДС</w:t>
            </w:r>
            <w:r w:rsidRPr="0038360D">
              <w:t xml:space="preserve">, компенсированная </w:t>
            </w:r>
            <w:r w:rsidR="00D13FF8" w:rsidRPr="0038360D">
              <w:t>физическо</w:t>
            </w:r>
            <w:r w:rsidR="00D13FF8">
              <w:t>му</w:t>
            </w:r>
            <w:r w:rsidR="00D13FF8" w:rsidRPr="0038360D">
              <w:t xml:space="preserve"> лиц</w:t>
            </w:r>
            <w:r w:rsidR="00D13FF8">
              <w:t>у</w:t>
            </w:r>
            <w:r w:rsidR="00D13FF8" w:rsidRPr="0038360D">
              <w:t xml:space="preserve"> </w:t>
            </w:r>
            <w:r w:rsidR="00EC568C">
              <w:t>–</w:t>
            </w:r>
            <w:r w:rsidR="00D13FF8" w:rsidRPr="0038360D">
              <w:t xml:space="preserve"> гражданин</w:t>
            </w:r>
            <w:r w:rsidR="00D13FF8">
              <w:t>у</w:t>
            </w:r>
            <w:r w:rsidR="00D13FF8" w:rsidRPr="0038360D">
              <w:t xml:space="preserve"> иностранного государства </w:t>
            </w:r>
            <w:r w:rsidRPr="0038360D">
              <w:t>по реализованным организацией розничной торговли товарам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18A7" w14:textId="77777777" w:rsidR="00183B98" w:rsidRPr="0038360D" w:rsidRDefault="00183B98" w:rsidP="00183B98">
            <w:pPr>
              <w:jc w:val="center"/>
            </w:pPr>
            <w:r w:rsidRPr="0038360D">
              <w:t>СумНалКомп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FAFAA" w14:textId="77777777" w:rsidR="00183B98" w:rsidRPr="0038360D" w:rsidRDefault="00183B98" w:rsidP="00183B98">
            <w:pPr>
              <w:jc w:val="center"/>
            </w:pPr>
            <w:r w:rsidRPr="0038360D">
              <w:t>A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2BCF0" w14:textId="77777777" w:rsidR="00183B98" w:rsidRPr="0038360D" w:rsidRDefault="00183B98" w:rsidP="00183B98">
            <w:pPr>
              <w:jc w:val="center"/>
            </w:pPr>
            <w:r w:rsidRPr="0038360D">
              <w:t>N(14.2)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7152A" w14:textId="77777777" w:rsidR="00183B98" w:rsidRPr="0038360D" w:rsidRDefault="00183B98" w:rsidP="00183B98">
            <w:pPr>
              <w:jc w:val="center"/>
            </w:pPr>
            <w:r w:rsidRPr="0038360D">
              <w:t>О</w:t>
            </w:r>
          </w:p>
        </w:tc>
        <w:tc>
          <w:tcPr>
            <w:tcW w:w="4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3ABCC" w14:textId="77777777" w:rsidR="00183B98" w:rsidRPr="0038360D" w:rsidRDefault="00183B98" w:rsidP="00183B98"/>
        </w:tc>
      </w:tr>
      <w:tr w:rsidR="00183B98" w:rsidRPr="0038360D" w14:paraId="3EB22244" w14:textId="77777777" w:rsidTr="006A0FDD">
        <w:trPr>
          <w:trHeight w:val="23"/>
          <w:jc w:val="center"/>
        </w:trPr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75BE1" w14:textId="68185D96" w:rsidR="00183B98" w:rsidRDefault="00101D3A" w:rsidP="006331BF">
            <w:r>
              <w:t>Код в</w:t>
            </w:r>
            <w:r w:rsidR="00183B98">
              <w:t>алют</w:t>
            </w:r>
            <w:r>
              <w:t>ы</w:t>
            </w:r>
            <w:r w:rsidR="001A03DB">
              <w:t>,</w:t>
            </w:r>
            <w:r w:rsidR="00183B98">
              <w:t xml:space="preserve"> </w:t>
            </w:r>
            <w:r w:rsidR="00202CDC">
              <w:t xml:space="preserve">в которой произведена </w:t>
            </w:r>
            <w:r w:rsidR="00202CDC" w:rsidRPr="0038360D">
              <w:t>компенс</w:t>
            </w:r>
            <w:r w:rsidR="00434C8B">
              <w:t xml:space="preserve">ация </w:t>
            </w:r>
            <w:r w:rsidR="006331BF">
              <w:t>НДС</w:t>
            </w:r>
            <w:r w:rsidR="00202CDC" w:rsidRPr="0038360D">
              <w:t xml:space="preserve"> </w:t>
            </w:r>
            <w:r w:rsidR="00D13FF8" w:rsidRPr="0038360D">
              <w:t>физическо</w:t>
            </w:r>
            <w:r w:rsidR="00D13FF8">
              <w:t>му</w:t>
            </w:r>
            <w:r w:rsidR="00D13FF8" w:rsidRPr="0038360D">
              <w:t xml:space="preserve"> лиц</w:t>
            </w:r>
            <w:r w:rsidR="00D13FF8">
              <w:t>у</w:t>
            </w:r>
            <w:r w:rsidR="00D13FF8" w:rsidRPr="0038360D">
              <w:t xml:space="preserve"> </w:t>
            </w:r>
            <w:r w:rsidR="00F546AB">
              <w:t>–</w:t>
            </w:r>
            <w:r w:rsidR="00D13FF8" w:rsidRPr="0038360D">
              <w:t xml:space="preserve"> гражданин</w:t>
            </w:r>
            <w:r w:rsidR="00D13FF8">
              <w:t>у</w:t>
            </w:r>
            <w:r w:rsidR="00D13FF8" w:rsidRPr="0038360D">
              <w:t xml:space="preserve"> иностранного государства </w:t>
            </w:r>
            <w:r w:rsidR="00202CDC" w:rsidRPr="0038360D">
              <w:t>по реализованным организацией розничной торговли товарам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CAB11" w14:textId="77777777" w:rsidR="00183B98" w:rsidRPr="0038360D" w:rsidRDefault="00101D3A" w:rsidP="00183B98">
            <w:pPr>
              <w:jc w:val="center"/>
            </w:pPr>
            <w:r>
              <w:t>Код Вал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B8D54" w14:textId="77777777" w:rsidR="00183B98" w:rsidRPr="0038360D" w:rsidRDefault="00101D3A" w:rsidP="00183B98">
            <w:pPr>
              <w:jc w:val="center"/>
            </w:pPr>
            <w:r>
              <w:t>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9CDEC" w14:textId="77777777" w:rsidR="00183B98" w:rsidRPr="00101D3A" w:rsidRDefault="00101D3A" w:rsidP="00101D3A">
            <w:pPr>
              <w:jc w:val="center"/>
            </w:pPr>
            <w:r w:rsidRPr="0038360D">
              <w:t>N(</w:t>
            </w:r>
            <w:r>
              <w:t>3</w:t>
            </w:r>
            <w:r w:rsidRPr="0038360D">
              <w:t>)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D9AB3" w14:textId="77777777" w:rsidR="00183B98" w:rsidRPr="0038360D" w:rsidRDefault="00101D3A" w:rsidP="00183B98">
            <w:pPr>
              <w:jc w:val="center"/>
            </w:pPr>
            <w:r>
              <w:t>О</w:t>
            </w:r>
          </w:p>
        </w:tc>
        <w:tc>
          <w:tcPr>
            <w:tcW w:w="4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6ED7" w14:textId="74051FF5" w:rsidR="00101D3A" w:rsidRDefault="0074540F" w:rsidP="00B0773D">
            <w:r>
              <w:t xml:space="preserve">Принимает значение в соответствии с </w:t>
            </w:r>
            <w:r w:rsidR="00101D3A">
              <w:t>Общероссийски</w:t>
            </w:r>
            <w:r>
              <w:t>м</w:t>
            </w:r>
            <w:r w:rsidR="00101D3A">
              <w:t xml:space="preserve"> классификатор</w:t>
            </w:r>
            <w:r w:rsidR="00906C03">
              <w:t>ом</w:t>
            </w:r>
            <w:r w:rsidR="00101D3A">
              <w:t xml:space="preserve"> в</w:t>
            </w:r>
            <w:r>
              <w:t>алют</w:t>
            </w:r>
          </w:p>
          <w:p w14:paraId="0BFB8EC8" w14:textId="09CB2DD2" w:rsidR="00B0773D" w:rsidRPr="00B0773D" w:rsidRDefault="00B0773D" w:rsidP="00B0773D">
            <w:pPr>
              <w:pStyle w:val="1"/>
              <w:spacing w:before="0" w:after="0"/>
              <w:jc w:val="left"/>
              <w:rPr>
                <w:rFonts w:ascii="Times New Roman" w:hAnsi="Times New Roman" w:cs="Times New Roman"/>
                <w:b w:val="0"/>
                <w:bCs w:val="0"/>
                <w:color w:val="auto"/>
              </w:rPr>
            </w:pPr>
            <w:r w:rsidRPr="00B0773D">
              <w:rPr>
                <w:rFonts w:ascii="Times New Roman" w:hAnsi="Times New Roman" w:cs="Times New Roman"/>
                <w:b w:val="0"/>
                <w:bCs w:val="0"/>
                <w:color w:val="auto"/>
              </w:rPr>
              <w:t>ОК (МК</w:t>
            </w:r>
            <w:r w:rsidR="00EC568C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 </w:t>
            </w:r>
            <w:r w:rsidRPr="00B0773D">
              <w:rPr>
                <w:rFonts w:ascii="Times New Roman" w:hAnsi="Times New Roman" w:cs="Times New Roman"/>
                <w:b w:val="0"/>
                <w:bCs w:val="0"/>
                <w:color w:val="auto"/>
              </w:rPr>
              <w:t xml:space="preserve">(ИСО 4217) 003-97) 014-2000 </w:t>
            </w:r>
          </w:p>
          <w:p w14:paraId="4CA13864" w14:textId="77777777" w:rsidR="00B0773D" w:rsidRDefault="00B0773D" w:rsidP="00B0773D"/>
          <w:p w14:paraId="6A3CEF38" w14:textId="77777777" w:rsidR="00183B98" w:rsidRPr="0038360D" w:rsidRDefault="00183B98" w:rsidP="00183B98"/>
        </w:tc>
      </w:tr>
      <w:tr w:rsidR="001A03DB" w:rsidRPr="0038360D" w14:paraId="58958F15" w14:textId="77777777" w:rsidTr="006A0FDD">
        <w:trPr>
          <w:trHeight w:val="23"/>
          <w:jc w:val="center"/>
        </w:trPr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96C42" w14:textId="52A97B19" w:rsidR="001A03DB" w:rsidRPr="0038360D" w:rsidRDefault="001A03DB" w:rsidP="0074540F">
            <w:r w:rsidRPr="0038360D">
              <w:t xml:space="preserve">Сумма </w:t>
            </w:r>
            <w:r w:rsidR="006331BF">
              <w:t>НДС</w:t>
            </w:r>
            <w:r w:rsidRPr="0038360D">
              <w:t xml:space="preserve">, компенсированная </w:t>
            </w:r>
            <w:r w:rsidR="00D13FF8" w:rsidRPr="0038360D">
              <w:t>физическо</w:t>
            </w:r>
            <w:r w:rsidR="00D13FF8">
              <w:t>му</w:t>
            </w:r>
            <w:r w:rsidR="00D13FF8" w:rsidRPr="0038360D">
              <w:t xml:space="preserve"> лиц</w:t>
            </w:r>
            <w:r w:rsidR="00D13FF8">
              <w:t>у</w:t>
            </w:r>
            <w:r w:rsidR="00D13FF8" w:rsidRPr="0038360D">
              <w:t xml:space="preserve"> </w:t>
            </w:r>
            <w:r w:rsidR="00F546AB">
              <w:t>–</w:t>
            </w:r>
            <w:r w:rsidR="00D13FF8" w:rsidRPr="0038360D">
              <w:t xml:space="preserve"> гражданин</w:t>
            </w:r>
            <w:r w:rsidR="00D13FF8">
              <w:t>у</w:t>
            </w:r>
            <w:r w:rsidR="00D13FF8" w:rsidRPr="0038360D">
              <w:t xml:space="preserve"> иностранного государства </w:t>
            </w:r>
            <w:r w:rsidRPr="0038360D">
              <w:t xml:space="preserve">по </w:t>
            </w:r>
            <w:r w:rsidRPr="0038360D">
              <w:lastRenderedPageBreak/>
              <w:t>реализованным организацией розничной торговли товарам</w:t>
            </w:r>
            <w:r>
              <w:t xml:space="preserve"> в рублях</w:t>
            </w:r>
            <w:r w:rsidR="007074B9">
              <w:t xml:space="preserve"> на </w:t>
            </w:r>
            <w:r w:rsidR="005F7428">
              <w:t>дату</w:t>
            </w:r>
            <w:r w:rsidR="007074B9">
              <w:t xml:space="preserve"> </w:t>
            </w:r>
            <w:r w:rsidR="0074540F" w:rsidRPr="0038360D">
              <w:t xml:space="preserve">компенсации </w:t>
            </w:r>
            <w:r w:rsidR="003C3F51" w:rsidRPr="0038360D">
              <w:t xml:space="preserve">(перечисления) суммы </w:t>
            </w:r>
            <w:r w:rsidR="006331BF">
              <w:t>НДС</w:t>
            </w:r>
          </w:p>
        </w:tc>
        <w:tc>
          <w:tcPr>
            <w:tcW w:w="2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B0CD8" w14:textId="77777777" w:rsidR="001A03DB" w:rsidRPr="0038360D" w:rsidRDefault="001A03DB" w:rsidP="001A03DB">
            <w:pPr>
              <w:jc w:val="center"/>
            </w:pPr>
            <w:r w:rsidRPr="0038360D">
              <w:lastRenderedPageBreak/>
              <w:t>СумНалКомп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8B7BF" w14:textId="77777777" w:rsidR="001A03DB" w:rsidRPr="0038360D" w:rsidRDefault="001A03DB" w:rsidP="001A03DB">
            <w:pPr>
              <w:jc w:val="center"/>
            </w:pPr>
            <w:r w:rsidRPr="0038360D">
              <w:t>A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E0F34" w14:textId="77777777" w:rsidR="001A03DB" w:rsidRPr="0038360D" w:rsidRDefault="001A03DB" w:rsidP="001A03DB">
            <w:pPr>
              <w:jc w:val="center"/>
            </w:pPr>
            <w:r w:rsidRPr="0038360D">
              <w:t>N(14.2)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9F843" w14:textId="77777777" w:rsidR="001A03DB" w:rsidRPr="0038360D" w:rsidRDefault="001A03DB" w:rsidP="001A03DB">
            <w:pPr>
              <w:jc w:val="center"/>
            </w:pPr>
            <w:r w:rsidRPr="0038360D">
              <w:t>О</w:t>
            </w:r>
          </w:p>
        </w:tc>
        <w:tc>
          <w:tcPr>
            <w:tcW w:w="4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5E8EC" w14:textId="77777777" w:rsidR="001A03DB" w:rsidRDefault="001A03DB" w:rsidP="001A03DB"/>
        </w:tc>
      </w:tr>
    </w:tbl>
    <w:p w14:paraId="7C9F0173" w14:textId="77777777" w:rsidR="000B0013" w:rsidRDefault="000B0013" w:rsidP="008F13FE">
      <w:pPr>
        <w:spacing w:before="360"/>
        <w:jc w:val="right"/>
        <w:rPr>
          <w:sz w:val="28"/>
          <w:szCs w:val="28"/>
        </w:rPr>
      </w:pPr>
    </w:p>
    <w:p w14:paraId="7B079D66" w14:textId="77777777" w:rsidR="008F13FE" w:rsidRPr="00464570" w:rsidRDefault="008F13FE" w:rsidP="008F13FE">
      <w:pPr>
        <w:spacing w:before="360"/>
        <w:jc w:val="right"/>
        <w:rPr>
          <w:sz w:val="28"/>
          <w:szCs w:val="28"/>
        </w:rPr>
      </w:pPr>
      <w:r w:rsidRPr="00464570">
        <w:rPr>
          <w:sz w:val="28"/>
          <w:szCs w:val="28"/>
        </w:rPr>
        <w:t>Таблица 4.1</w:t>
      </w:r>
      <w:r w:rsidR="000F09CD" w:rsidRPr="00464570">
        <w:rPr>
          <w:sz w:val="28"/>
          <w:szCs w:val="28"/>
        </w:rPr>
        <w:t>6</w:t>
      </w:r>
    </w:p>
    <w:p w14:paraId="7F42204F" w14:textId="5EA98FD3" w:rsidR="009619E4" w:rsidRPr="00464570" w:rsidRDefault="009619E4" w:rsidP="00DF01EF">
      <w:pPr>
        <w:spacing w:after="120"/>
        <w:ind w:left="567" w:right="567"/>
        <w:jc w:val="center"/>
        <w:rPr>
          <w:bCs/>
          <w:sz w:val="28"/>
          <w:szCs w:val="28"/>
        </w:rPr>
      </w:pPr>
      <w:r w:rsidRPr="00464570">
        <w:rPr>
          <w:bCs/>
          <w:color w:val="000000"/>
          <w:sz w:val="28"/>
          <w:szCs w:val="28"/>
        </w:rPr>
        <w:t>Сведения о проставленных отметках таможенных орган</w:t>
      </w:r>
      <w:r w:rsidR="0074540F">
        <w:rPr>
          <w:bCs/>
          <w:color w:val="000000"/>
          <w:sz w:val="28"/>
          <w:szCs w:val="28"/>
        </w:rPr>
        <w:t xml:space="preserve">ов Российской Федерации </w:t>
      </w:r>
      <w:r w:rsidRPr="00464570">
        <w:rPr>
          <w:bCs/>
          <w:color w:val="000000"/>
          <w:sz w:val="28"/>
          <w:szCs w:val="28"/>
        </w:rPr>
        <w:t>на электронных документах (чеках)</w:t>
      </w:r>
      <w:r w:rsidRPr="00464570">
        <w:rPr>
          <w:bCs/>
          <w:sz w:val="28"/>
          <w:szCs w:val="28"/>
        </w:rPr>
        <w:t xml:space="preserve"> </w:t>
      </w:r>
    </w:p>
    <w:p w14:paraId="26DE8032" w14:textId="77777777" w:rsidR="00DF01EF" w:rsidRDefault="00DF01EF" w:rsidP="00DF01EF">
      <w:pPr>
        <w:spacing w:after="120"/>
        <w:ind w:left="567" w:right="567"/>
        <w:jc w:val="center"/>
        <w:rPr>
          <w:bCs/>
          <w:sz w:val="28"/>
          <w:szCs w:val="28"/>
        </w:rPr>
      </w:pPr>
      <w:r w:rsidRPr="00464570">
        <w:rPr>
          <w:bCs/>
          <w:sz w:val="28"/>
          <w:szCs w:val="28"/>
        </w:rPr>
        <w:t>(</w:t>
      </w:r>
      <w:r w:rsidR="009619E4" w:rsidRPr="00464570">
        <w:rPr>
          <w:sz w:val="28"/>
          <w:szCs w:val="28"/>
        </w:rPr>
        <w:t>СведОтметТамож</w:t>
      </w:r>
      <w:r w:rsidRPr="00464570">
        <w:rPr>
          <w:bCs/>
          <w:sz w:val="28"/>
          <w:szCs w:val="28"/>
        </w:rPr>
        <w:t>)</w:t>
      </w:r>
    </w:p>
    <w:p w14:paraId="40E8BDA1" w14:textId="77777777" w:rsidR="000B0013" w:rsidRPr="00464570" w:rsidRDefault="000B0013" w:rsidP="00DF01EF">
      <w:pPr>
        <w:spacing w:after="120"/>
        <w:ind w:left="567" w:right="567"/>
        <w:jc w:val="center"/>
        <w:rPr>
          <w:sz w:val="28"/>
          <w:szCs w:val="28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5"/>
        <w:gridCol w:w="2021"/>
        <w:gridCol w:w="1208"/>
        <w:gridCol w:w="1208"/>
        <w:gridCol w:w="1910"/>
        <w:gridCol w:w="4747"/>
      </w:tblGrid>
      <w:tr w:rsidR="00DF01EF" w:rsidRPr="005B1043" w14:paraId="7BA46FA1" w14:textId="77777777" w:rsidTr="00464570">
        <w:trPr>
          <w:cantSplit/>
          <w:trHeight w:val="170"/>
          <w:tblHeader/>
        </w:trPr>
        <w:tc>
          <w:tcPr>
            <w:tcW w:w="4215" w:type="dxa"/>
            <w:shd w:val="clear" w:color="auto" w:fill="auto"/>
            <w:vAlign w:val="center"/>
            <w:hideMark/>
          </w:tcPr>
          <w:p w14:paraId="3BBF9D8F" w14:textId="77777777" w:rsidR="00DF01EF" w:rsidRPr="00464570" w:rsidRDefault="00DF01EF" w:rsidP="009D01A0">
            <w:pPr>
              <w:spacing w:after="120"/>
              <w:jc w:val="center"/>
              <w:rPr>
                <w:bCs/>
              </w:rPr>
            </w:pPr>
            <w:r w:rsidRPr="00464570">
              <w:rPr>
                <w:bCs/>
              </w:rPr>
              <w:t>Наименование элемента</w:t>
            </w:r>
          </w:p>
        </w:tc>
        <w:tc>
          <w:tcPr>
            <w:tcW w:w="2021" w:type="dxa"/>
            <w:shd w:val="clear" w:color="auto" w:fill="auto"/>
            <w:vAlign w:val="center"/>
            <w:hideMark/>
          </w:tcPr>
          <w:p w14:paraId="410C4925" w14:textId="77777777" w:rsidR="00DF01EF" w:rsidRPr="00464570" w:rsidRDefault="00DF01EF" w:rsidP="009D01A0">
            <w:pPr>
              <w:spacing w:after="120"/>
              <w:jc w:val="center"/>
              <w:rPr>
                <w:bCs/>
              </w:rPr>
            </w:pPr>
            <w:r w:rsidRPr="00464570">
              <w:rPr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0F5EF440" w14:textId="77777777" w:rsidR="00DF01EF" w:rsidRPr="00464570" w:rsidRDefault="00DF01EF" w:rsidP="009D01A0">
            <w:pPr>
              <w:spacing w:after="120"/>
              <w:jc w:val="center"/>
              <w:rPr>
                <w:bCs/>
              </w:rPr>
            </w:pPr>
            <w:r w:rsidRPr="00464570">
              <w:rPr>
                <w:bCs/>
              </w:rPr>
              <w:t>Признак типа элемента</w:t>
            </w:r>
          </w:p>
        </w:tc>
        <w:tc>
          <w:tcPr>
            <w:tcW w:w="1208" w:type="dxa"/>
            <w:shd w:val="clear" w:color="auto" w:fill="auto"/>
            <w:vAlign w:val="center"/>
            <w:hideMark/>
          </w:tcPr>
          <w:p w14:paraId="48CCECA1" w14:textId="77777777" w:rsidR="00DF01EF" w:rsidRPr="00464570" w:rsidRDefault="00DF01EF" w:rsidP="009D01A0">
            <w:pPr>
              <w:spacing w:after="120"/>
              <w:jc w:val="center"/>
              <w:rPr>
                <w:bCs/>
              </w:rPr>
            </w:pPr>
            <w:r w:rsidRPr="00464570">
              <w:rPr>
                <w:bCs/>
              </w:rPr>
              <w:t>Формат элемента</w:t>
            </w:r>
          </w:p>
        </w:tc>
        <w:tc>
          <w:tcPr>
            <w:tcW w:w="1910" w:type="dxa"/>
            <w:shd w:val="clear" w:color="auto" w:fill="auto"/>
            <w:vAlign w:val="center"/>
            <w:hideMark/>
          </w:tcPr>
          <w:p w14:paraId="789EAADC" w14:textId="77777777" w:rsidR="00DF01EF" w:rsidRPr="00464570" w:rsidRDefault="00DF01EF" w:rsidP="009D01A0">
            <w:pPr>
              <w:spacing w:after="120"/>
              <w:jc w:val="center"/>
              <w:rPr>
                <w:bCs/>
              </w:rPr>
            </w:pPr>
            <w:r w:rsidRPr="00464570">
              <w:rPr>
                <w:bCs/>
              </w:rPr>
              <w:t>Признак обязательности элемента</w:t>
            </w:r>
          </w:p>
        </w:tc>
        <w:tc>
          <w:tcPr>
            <w:tcW w:w="4747" w:type="dxa"/>
            <w:shd w:val="clear" w:color="auto" w:fill="auto"/>
            <w:vAlign w:val="center"/>
            <w:hideMark/>
          </w:tcPr>
          <w:p w14:paraId="7A0DB9F9" w14:textId="77777777" w:rsidR="00DF01EF" w:rsidRPr="00464570" w:rsidRDefault="00DF01EF" w:rsidP="009D01A0">
            <w:pPr>
              <w:spacing w:after="120"/>
              <w:jc w:val="center"/>
              <w:rPr>
                <w:bCs/>
              </w:rPr>
            </w:pPr>
            <w:r w:rsidRPr="00464570">
              <w:rPr>
                <w:bCs/>
              </w:rPr>
              <w:t>Дополнительная информация</w:t>
            </w:r>
          </w:p>
        </w:tc>
      </w:tr>
      <w:tr w:rsidR="00DF01EF" w:rsidRPr="005B1043" w14:paraId="3F4C6E2D" w14:textId="77777777" w:rsidTr="009D01A0">
        <w:trPr>
          <w:cantSplit/>
          <w:trHeight w:val="170"/>
        </w:trPr>
        <w:tc>
          <w:tcPr>
            <w:tcW w:w="4215" w:type="dxa"/>
            <w:shd w:val="clear" w:color="auto" w:fill="auto"/>
            <w:hideMark/>
          </w:tcPr>
          <w:p w14:paraId="6E5B5C29" w14:textId="77777777" w:rsidR="00DF01EF" w:rsidRPr="0067134A" w:rsidRDefault="00DF01EF" w:rsidP="009D01A0">
            <w:pPr>
              <w:spacing w:after="120"/>
            </w:pPr>
            <w:r w:rsidRPr="0067134A">
              <w:t>Количество (объем) фактически вывезенного товара (по каждому наименованию товара)</w:t>
            </w:r>
          </w:p>
        </w:tc>
        <w:tc>
          <w:tcPr>
            <w:tcW w:w="2021" w:type="dxa"/>
            <w:shd w:val="clear" w:color="auto" w:fill="auto"/>
            <w:hideMark/>
          </w:tcPr>
          <w:p w14:paraId="41EB87A8" w14:textId="77777777" w:rsidR="00DF01EF" w:rsidRPr="0067134A" w:rsidRDefault="00DF01EF" w:rsidP="009D01A0">
            <w:pPr>
              <w:spacing w:after="120"/>
              <w:jc w:val="center"/>
            </w:pPr>
            <w:r w:rsidRPr="0067134A">
              <w:t>КолФактТов</w:t>
            </w:r>
          </w:p>
        </w:tc>
        <w:tc>
          <w:tcPr>
            <w:tcW w:w="1208" w:type="dxa"/>
            <w:shd w:val="clear" w:color="auto" w:fill="auto"/>
            <w:hideMark/>
          </w:tcPr>
          <w:p w14:paraId="03C00E21" w14:textId="77777777" w:rsidR="00DF01EF" w:rsidRPr="0067134A" w:rsidRDefault="00DF01EF" w:rsidP="009D01A0">
            <w:pPr>
              <w:spacing w:after="120"/>
              <w:jc w:val="center"/>
            </w:pPr>
            <w:r w:rsidRPr="0067134A"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14:paraId="79EAB026" w14:textId="77777777" w:rsidR="00DF01EF" w:rsidRPr="0067134A" w:rsidRDefault="00DF01EF" w:rsidP="009D01A0">
            <w:pPr>
              <w:spacing w:after="120"/>
              <w:jc w:val="center"/>
            </w:pPr>
            <w:r w:rsidRPr="0067134A">
              <w:t>N(6.3)</w:t>
            </w:r>
          </w:p>
        </w:tc>
        <w:tc>
          <w:tcPr>
            <w:tcW w:w="1910" w:type="dxa"/>
            <w:shd w:val="clear" w:color="auto" w:fill="auto"/>
            <w:hideMark/>
          </w:tcPr>
          <w:p w14:paraId="3B74896E" w14:textId="77777777" w:rsidR="00DF01EF" w:rsidRPr="0067134A" w:rsidRDefault="00DF01EF" w:rsidP="009D01A0">
            <w:pPr>
              <w:spacing w:after="120"/>
              <w:jc w:val="center"/>
            </w:pPr>
            <w:r w:rsidRPr="0067134A">
              <w:t>ОМ</w:t>
            </w:r>
          </w:p>
        </w:tc>
        <w:tc>
          <w:tcPr>
            <w:tcW w:w="4747" w:type="dxa"/>
            <w:shd w:val="clear" w:color="auto" w:fill="auto"/>
            <w:hideMark/>
          </w:tcPr>
          <w:p w14:paraId="00C922E5" w14:textId="77777777" w:rsidR="00DF01EF" w:rsidRPr="0067134A" w:rsidRDefault="00DF01EF" w:rsidP="009D01A0">
            <w:pPr>
              <w:spacing w:after="120"/>
            </w:pPr>
            <w:r w:rsidRPr="0067134A">
              <w:t> </w:t>
            </w:r>
          </w:p>
        </w:tc>
      </w:tr>
      <w:tr w:rsidR="00DF01EF" w:rsidRPr="005B1043" w14:paraId="52593D71" w14:textId="77777777" w:rsidTr="009D01A0">
        <w:trPr>
          <w:cantSplit/>
          <w:trHeight w:val="170"/>
        </w:trPr>
        <w:tc>
          <w:tcPr>
            <w:tcW w:w="4215" w:type="dxa"/>
            <w:shd w:val="clear" w:color="auto" w:fill="auto"/>
            <w:hideMark/>
          </w:tcPr>
          <w:p w14:paraId="722B9D05" w14:textId="77777777" w:rsidR="00DF01EF" w:rsidRPr="005B1043" w:rsidRDefault="00DF01EF" w:rsidP="006331BF">
            <w:pPr>
              <w:spacing w:after="120"/>
            </w:pPr>
            <w:r w:rsidRPr="005B1043">
              <w:t xml:space="preserve">Дата отметки таможенного органа Российской Федерации в пункте пропуска </w:t>
            </w:r>
            <w:r w:rsidR="0075376A">
              <w:t xml:space="preserve">через Государственную границу Российской Федерации </w:t>
            </w:r>
            <w:r w:rsidRPr="005B1043">
              <w:t xml:space="preserve">на документе (чеке) для компенсации суммы </w:t>
            </w:r>
            <w:r w:rsidR="006331BF">
              <w:t>НДС</w:t>
            </w:r>
          </w:p>
        </w:tc>
        <w:tc>
          <w:tcPr>
            <w:tcW w:w="2021" w:type="dxa"/>
            <w:shd w:val="clear" w:color="auto" w:fill="auto"/>
            <w:hideMark/>
          </w:tcPr>
          <w:p w14:paraId="0E33CAF8" w14:textId="77777777" w:rsidR="00DF01EF" w:rsidRPr="005B1043" w:rsidRDefault="00DF01EF" w:rsidP="009D01A0">
            <w:pPr>
              <w:spacing w:after="120"/>
              <w:jc w:val="center"/>
            </w:pPr>
            <w:r w:rsidRPr="005B1043">
              <w:t>ДатаОтмет</w:t>
            </w:r>
          </w:p>
        </w:tc>
        <w:tc>
          <w:tcPr>
            <w:tcW w:w="1208" w:type="dxa"/>
            <w:shd w:val="clear" w:color="auto" w:fill="auto"/>
            <w:hideMark/>
          </w:tcPr>
          <w:p w14:paraId="73FE5333" w14:textId="77777777" w:rsidR="00DF01EF" w:rsidRPr="005B1043" w:rsidRDefault="00DF01EF" w:rsidP="009D01A0">
            <w:pPr>
              <w:spacing w:after="120"/>
              <w:jc w:val="center"/>
            </w:pPr>
            <w:r w:rsidRPr="005B1043"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14:paraId="7ECAB3D3" w14:textId="77777777" w:rsidR="00DF01EF" w:rsidRPr="005B1043" w:rsidRDefault="00DF01EF" w:rsidP="009D01A0">
            <w:pPr>
              <w:spacing w:after="120"/>
              <w:jc w:val="center"/>
            </w:pPr>
            <w:r w:rsidRPr="005B1043">
              <w:t>T(=10)</w:t>
            </w:r>
          </w:p>
        </w:tc>
        <w:tc>
          <w:tcPr>
            <w:tcW w:w="1910" w:type="dxa"/>
            <w:shd w:val="clear" w:color="auto" w:fill="auto"/>
            <w:hideMark/>
          </w:tcPr>
          <w:p w14:paraId="41619FDC" w14:textId="77777777" w:rsidR="00DF01EF" w:rsidRPr="005B1043" w:rsidRDefault="00DF01EF" w:rsidP="009D01A0">
            <w:pPr>
              <w:spacing w:after="120"/>
              <w:jc w:val="center"/>
            </w:pPr>
            <w:r w:rsidRPr="005B1043">
              <w:t>О</w:t>
            </w:r>
          </w:p>
        </w:tc>
        <w:tc>
          <w:tcPr>
            <w:tcW w:w="4747" w:type="dxa"/>
            <w:shd w:val="clear" w:color="auto" w:fill="auto"/>
            <w:hideMark/>
          </w:tcPr>
          <w:p w14:paraId="593E9EA6" w14:textId="77777777" w:rsidR="00DF01EF" w:rsidRPr="005B1043" w:rsidRDefault="00DF01EF" w:rsidP="009D01A0">
            <w:pPr>
              <w:spacing w:after="120"/>
            </w:pPr>
            <w:r w:rsidRPr="005B1043">
              <w:t>Дата в формате ДД.ММ.ГГГГ</w:t>
            </w:r>
          </w:p>
        </w:tc>
      </w:tr>
      <w:tr w:rsidR="00DF01EF" w:rsidRPr="005B1043" w14:paraId="162B8F89" w14:textId="77777777" w:rsidTr="009D01A0">
        <w:trPr>
          <w:cantSplit/>
          <w:trHeight w:val="170"/>
        </w:trPr>
        <w:tc>
          <w:tcPr>
            <w:tcW w:w="4215" w:type="dxa"/>
            <w:shd w:val="clear" w:color="auto" w:fill="auto"/>
            <w:hideMark/>
          </w:tcPr>
          <w:p w14:paraId="4496EA8C" w14:textId="77777777" w:rsidR="00DF01EF" w:rsidRPr="005B1043" w:rsidRDefault="00DF01EF" w:rsidP="009D01A0">
            <w:pPr>
              <w:spacing w:after="120"/>
            </w:pPr>
            <w:r w:rsidRPr="005B1043">
              <w:lastRenderedPageBreak/>
              <w:t xml:space="preserve">Код таможенного органа и номер </w:t>
            </w:r>
            <w:r>
              <w:t>личной номерной печати</w:t>
            </w:r>
            <w:r w:rsidRPr="005B1043">
              <w:t xml:space="preserve"> должностного лица таможенного органа Российской Федерации, проставившего отметку на документе (че</w:t>
            </w:r>
            <w:r w:rsidR="008A3657">
              <w:t>ке) для компенсации суммы НДС</w:t>
            </w:r>
          </w:p>
        </w:tc>
        <w:tc>
          <w:tcPr>
            <w:tcW w:w="2021" w:type="dxa"/>
            <w:shd w:val="clear" w:color="auto" w:fill="auto"/>
            <w:hideMark/>
          </w:tcPr>
          <w:p w14:paraId="6CB0D62C" w14:textId="77777777" w:rsidR="00DF01EF" w:rsidRPr="005B1043" w:rsidRDefault="00DF01EF" w:rsidP="009D01A0">
            <w:pPr>
              <w:spacing w:after="120"/>
              <w:jc w:val="center"/>
            </w:pPr>
            <w:r w:rsidRPr="005B1043">
              <w:t>НомЛНП</w:t>
            </w:r>
          </w:p>
        </w:tc>
        <w:tc>
          <w:tcPr>
            <w:tcW w:w="1208" w:type="dxa"/>
            <w:shd w:val="clear" w:color="auto" w:fill="auto"/>
            <w:hideMark/>
          </w:tcPr>
          <w:p w14:paraId="5715439A" w14:textId="77777777" w:rsidR="00DF01EF" w:rsidRPr="005B1043" w:rsidRDefault="00DF01EF" w:rsidP="009D01A0">
            <w:pPr>
              <w:spacing w:after="120"/>
              <w:jc w:val="center"/>
            </w:pPr>
            <w:r w:rsidRPr="005B1043">
              <w:t>П</w:t>
            </w:r>
          </w:p>
        </w:tc>
        <w:tc>
          <w:tcPr>
            <w:tcW w:w="1208" w:type="dxa"/>
            <w:shd w:val="clear" w:color="auto" w:fill="auto"/>
            <w:hideMark/>
          </w:tcPr>
          <w:p w14:paraId="65CF6141" w14:textId="77777777" w:rsidR="00DF01EF" w:rsidRPr="005B1043" w:rsidRDefault="00DF01EF" w:rsidP="009D01A0">
            <w:pPr>
              <w:spacing w:after="120"/>
              <w:jc w:val="center"/>
            </w:pPr>
            <w:r w:rsidRPr="005B1043">
              <w:t>T(1-13)</w:t>
            </w:r>
          </w:p>
        </w:tc>
        <w:tc>
          <w:tcPr>
            <w:tcW w:w="1910" w:type="dxa"/>
            <w:shd w:val="clear" w:color="auto" w:fill="auto"/>
            <w:hideMark/>
          </w:tcPr>
          <w:p w14:paraId="5FD2F38C" w14:textId="77777777" w:rsidR="00DF01EF" w:rsidRPr="005B1043" w:rsidRDefault="00DF01EF" w:rsidP="009D01A0">
            <w:pPr>
              <w:spacing w:after="120"/>
              <w:jc w:val="center"/>
            </w:pPr>
            <w:r w:rsidRPr="005B1043">
              <w:t>О</w:t>
            </w:r>
          </w:p>
        </w:tc>
        <w:tc>
          <w:tcPr>
            <w:tcW w:w="4747" w:type="dxa"/>
            <w:shd w:val="clear" w:color="auto" w:fill="auto"/>
            <w:hideMark/>
          </w:tcPr>
          <w:p w14:paraId="3AD62225" w14:textId="77777777" w:rsidR="00DF01EF" w:rsidRPr="005B1043" w:rsidRDefault="00DF01EF" w:rsidP="00A464C1">
            <w:r w:rsidRPr="005B1043">
              <w:t>В формате ТТТТТТТТ-НННН, где:</w:t>
            </w:r>
          </w:p>
          <w:p w14:paraId="43E8A894" w14:textId="77777777" w:rsidR="00DF01EF" w:rsidRPr="005B1043" w:rsidRDefault="00DF01EF" w:rsidP="00A464C1">
            <w:pPr>
              <w:ind w:left="960" w:hanging="960"/>
            </w:pPr>
            <w:r w:rsidRPr="005B1043">
              <w:t>ТТТТТТТТ – код таможенного органа;</w:t>
            </w:r>
          </w:p>
          <w:p w14:paraId="4F980603" w14:textId="77777777" w:rsidR="00DF01EF" w:rsidRPr="005B1043" w:rsidRDefault="00DF01EF" w:rsidP="00A464C1">
            <w:r w:rsidRPr="005B1043">
              <w:t xml:space="preserve">НННН – номер </w:t>
            </w:r>
            <w:r>
              <w:t>личной номерной печати</w:t>
            </w:r>
            <w:r w:rsidRPr="005B1043">
              <w:t xml:space="preserve"> должностного лица таможенного органа</w:t>
            </w:r>
            <w:r>
              <w:t>.</w:t>
            </w:r>
          </w:p>
        </w:tc>
      </w:tr>
    </w:tbl>
    <w:p w14:paraId="202E4A92" w14:textId="77777777" w:rsidR="00616AB6" w:rsidRPr="00F54745" w:rsidRDefault="00616AB6" w:rsidP="00235CBB">
      <w:pPr>
        <w:pStyle w:val="12"/>
        <w:spacing w:before="360"/>
        <w:jc w:val="left"/>
      </w:pPr>
    </w:p>
    <w:sectPr w:rsidR="00616AB6" w:rsidRPr="00F54745" w:rsidSect="00A95BD9">
      <w:headerReference w:type="even" r:id="rId15"/>
      <w:pgSz w:w="16838" w:h="11906" w:orient="landscape" w:code="9"/>
      <w:pgMar w:top="1134" w:right="395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207C9B" w14:textId="77777777" w:rsidR="006E0C3D" w:rsidRDefault="006E0C3D" w:rsidP="00870CD5">
      <w:r>
        <w:separator/>
      </w:r>
    </w:p>
  </w:endnote>
  <w:endnote w:type="continuationSeparator" w:id="0">
    <w:p w14:paraId="149D27D3" w14:textId="77777777" w:rsidR="006E0C3D" w:rsidRDefault="006E0C3D" w:rsidP="00870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9F3929" w14:textId="4AE4558F" w:rsidR="00864A86" w:rsidRPr="004C7C1B" w:rsidRDefault="00864A86" w:rsidP="004C7C1B">
    <w:pPr>
      <w:pStyle w:val="aa"/>
      <w:rPr>
        <w:i/>
        <w:color w:val="999999"/>
        <w:sz w:val="16"/>
      </w:rPr>
    </w:pPr>
    <w:r w:rsidRPr="004C7C1B">
      <w:rPr>
        <w:i/>
        <w:color w:val="999999"/>
        <w:sz w:val="16"/>
      </w:rPr>
      <w:fldChar w:fldCharType="begin"/>
    </w:r>
    <w:r w:rsidRPr="004C7C1B">
      <w:rPr>
        <w:i/>
        <w:color w:val="999999"/>
        <w:sz w:val="16"/>
      </w:rPr>
      <w:instrText xml:space="preserve"> DATE  \@ "dd.MM.yyyy H:mm"  \* MERGEFORMAT </w:instrText>
    </w:r>
    <w:r w:rsidRPr="004C7C1B">
      <w:rPr>
        <w:i/>
        <w:color w:val="999999"/>
        <w:sz w:val="16"/>
      </w:rPr>
      <w:fldChar w:fldCharType="separate"/>
    </w:r>
    <w:r w:rsidR="00FC2441">
      <w:rPr>
        <w:i/>
        <w:noProof/>
        <w:color w:val="999999"/>
        <w:sz w:val="16"/>
      </w:rPr>
      <w:t>04.12.2020 12:13</w:t>
    </w:r>
    <w:r w:rsidRPr="004C7C1B">
      <w:rPr>
        <w:i/>
        <w:color w:val="999999"/>
        <w:sz w:val="16"/>
      </w:rPr>
      <w:fldChar w:fldCharType="end"/>
    </w:r>
  </w:p>
  <w:p w14:paraId="0860B7EF" w14:textId="77777777" w:rsidR="00864A86" w:rsidRPr="004C7C1B" w:rsidRDefault="00864A86" w:rsidP="004C7C1B">
    <w:pPr>
      <w:pStyle w:val="aa"/>
      <w:rPr>
        <w:color w:val="999999"/>
        <w:sz w:val="16"/>
      </w:rPr>
    </w:pPr>
    <w:r w:rsidRPr="004C7C1B">
      <w:rPr>
        <w:i/>
        <w:color w:val="999999"/>
        <w:sz w:val="16"/>
        <w:lang w:val="en-US"/>
      </w:rPr>
      <w:sym w:font="Wingdings" w:char="F03C"/>
    </w:r>
    <w:r w:rsidRPr="004C7C1B">
      <w:rPr>
        <w:i/>
        <w:color w:val="999999"/>
        <w:sz w:val="16"/>
        <w:lang w:val="en-US"/>
      </w:rPr>
      <w:t xml:space="preserve"> kompburo </w:t>
    </w:r>
    <w:r w:rsidRPr="004C7C1B">
      <w:rPr>
        <w:i/>
        <w:color w:val="999999"/>
        <w:sz w:val="16"/>
      </w:rPr>
      <w:t>/Ю.Р./</w:t>
    </w:r>
    <w:r w:rsidRPr="004C7C1B">
      <w:rPr>
        <w:i/>
        <w:color w:val="999999"/>
        <w:sz w:val="16"/>
      </w:rPr>
      <w:fldChar w:fldCharType="begin"/>
    </w:r>
    <w:r w:rsidRPr="004C7C1B">
      <w:rPr>
        <w:i/>
        <w:color w:val="999999"/>
        <w:sz w:val="16"/>
      </w:rPr>
      <w:instrText xml:space="preserve"> FILENAME   \* MERGEFORMAT </w:instrText>
    </w:r>
    <w:r w:rsidRPr="004C7C1B">
      <w:rPr>
        <w:i/>
        <w:color w:val="999999"/>
        <w:sz w:val="16"/>
      </w:rPr>
      <w:fldChar w:fldCharType="separate"/>
    </w:r>
    <w:r w:rsidRPr="004C7C1B">
      <w:rPr>
        <w:i/>
        <w:noProof/>
        <w:color w:val="999999"/>
        <w:sz w:val="16"/>
      </w:rPr>
      <w:t>Прил-И4848-1</w:t>
    </w:r>
    <w:r w:rsidRPr="004C7C1B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EA15D" w14:textId="34B322DF" w:rsidR="00864A86" w:rsidRPr="00122B96" w:rsidRDefault="00864A86" w:rsidP="00122B96">
    <w:pPr>
      <w:pStyle w:val="aa"/>
      <w:rPr>
        <w:i/>
        <w:color w:val="999999"/>
        <w:sz w:val="16"/>
      </w:rPr>
    </w:pPr>
    <w:r w:rsidRPr="00122B96">
      <w:rPr>
        <w:i/>
        <w:color w:val="999999"/>
        <w:sz w:val="16"/>
      </w:rPr>
      <w:fldChar w:fldCharType="begin"/>
    </w:r>
    <w:r w:rsidRPr="00122B96">
      <w:rPr>
        <w:i/>
        <w:color w:val="999999"/>
        <w:sz w:val="16"/>
      </w:rPr>
      <w:instrText xml:space="preserve"> DATE  \@ "dd.MM.yyyy H:mm"  \* MERGEFORMAT </w:instrText>
    </w:r>
    <w:r w:rsidRPr="00122B96">
      <w:rPr>
        <w:i/>
        <w:color w:val="999999"/>
        <w:sz w:val="16"/>
      </w:rPr>
      <w:fldChar w:fldCharType="separate"/>
    </w:r>
    <w:r w:rsidR="00FC2441">
      <w:rPr>
        <w:i/>
        <w:noProof/>
        <w:color w:val="999999"/>
        <w:sz w:val="16"/>
      </w:rPr>
      <w:t>04.12.2020 12:13</w:t>
    </w:r>
    <w:r w:rsidRPr="00122B96">
      <w:rPr>
        <w:i/>
        <w:color w:val="999999"/>
        <w:sz w:val="16"/>
      </w:rPr>
      <w:fldChar w:fldCharType="end"/>
    </w:r>
  </w:p>
  <w:p w14:paraId="392129A1" w14:textId="77777777" w:rsidR="00864A86" w:rsidRPr="00122B96" w:rsidRDefault="00864A86" w:rsidP="00122B96">
    <w:pPr>
      <w:pStyle w:val="aa"/>
      <w:rPr>
        <w:color w:val="999999"/>
        <w:sz w:val="16"/>
      </w:rPr>
    </w:pPr>
    <w:r w:rsidRPr="00122B96">
      <w:rPr>
        <w:i/>
        <w:color w:val="999999"/>
        <w:sz w:val="16"/>
        <w:lang w:val="en-US"/>
      </w:rPr>
      <w:sym w:font="Wingdings" w:char="F03C"/>
    </w:r>
    <w:r w:rsidRPr="00122B96">
      <w:rPr>
        <w:i/>
        <w:color w:val="999999"/>
        <w:sz w:val="16"/>
        <w:lang w:val="en-US"/>
      </w:rPr>
      <w:t xml:space="preserve"> kompburo </w:t>
    </w:r>
    <w:r w:rsidRPr="00122B96">
      <w:rPr>
        <w:i/>
        <w:color w:val="999999"/>
        <w:sz w:val="16"/>
      </w:rPr>
      <w:t>/Ю.Р./</w:t>
    </w:r>
    <w:r w:rsidRPr="00122B96">
      <w:rPr>
        <w:i/>
        <w:color w:val="999999"/>
        <w:sz w:val="16"/>
      </w:rPr>
      <w:fldChar w:fldCharType="begin"/>
    </w:r>
    <w:r w:rsidRPr="00122B96">
      <w:rPr>
        <w:i/>
        <w:color w:val="999999"/>
        <w:sz w:val="16"/>
      </w:rPr>
      <w:instrText xml:space="preserve"> FILENAME   \* MERGEFORMAT </w:instrText>
    </w:r>
    <w:r w:rsidRPr="00122B96">
      <w:rPr>
        <w:i/>
        <w:color w:val="999999"/>
        <w:sz w:val="16"/>
      </w:rPr>
      <w:fldChar w:fldCharType="separate"/>
    </w:r>
    <w:r w:rsidRPr="00122B96">
      <w:rPr>
        <w:i/>
        <w:noProof/>
        <w:color w:val="999999"/>
        <w:sz w:val="16"/>
      </w:rPr>
      <w:t>Прил-И4848-1</w:t>
    </w:r>
    <w:r w:rsidRPr="00122B96">
      <w:rPr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DC8D6" w14:textId="77777777" w:rsidR="006E0C3D" w:rsidRDefault="006E0C3D" w:rsidP="00870CD5">
      <w:r>
        <w:separator/>
      </w:r>
    </w:p>
  </w:footnote>
  <w:footnote w:type="continuationSeparator" w:id="0">
    <w:p w14:paraId="6BC52846" w14:textId="77777777" w:rsidR="006E0C3D" w:rsidRDefault="006E0C3D" w:rsidP="00870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B9B08" w14:textId="77777777" w:rsidR="00864A86" w:rsidRDefault="00864A8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48677E36" w14:textId="77777777" w:rsidR="00864A86" w:rsidRDefault="00864A86">
    <w:pPr>
      <w:ind w:right="360"/>
    </w:pPr>
  </w:p>
  <w:p w14:paraId="4561C4A5" w14:textId="77777777" w:rsidR="00864A86" w:rsidRDefault="00864A8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B2C57E" w14:textId="77777777" w:rsidR="00864A86" w:rsidRDefault="00864A86" w:rsidP="0083417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FC2441"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048FF" w14:textId="77777777" w:rsidR="00864A86" w:rsidRDefault="00864A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26E3D"/>
    <w:multiLevelType w:val="hybridMultilevel"/>
    <w:tmpl w:val="3F8E860C"/>
    <w:lvl w:ilvl="0" w:tplc="94448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C4AA8"/>
    <w:multiLevelType w:val="hybridMultilevel"/>
    <w:tmpl w:val="5E463D24"/>
    <w:lvl w:ilvl="0" w:tplc="E7AE94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1B47243"/>
    <w:multiLevelType w:val="hybridMultilevel"/>
    <w:tmpl w:val="E958782E"/>
    <w:lvl w:ilvl="0" w:tplc="408A77DE">
      <w:start w:val="1"/>
      <w:numFmt w:val="bullet"/>
      <w:pStyle w:val="a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D55D4"/>
    <w:multiLevelType w:val="hybridMultilevel"/>
    <w:tmpl w:val="5E463D24"/>
    <w:lvl w:ilvl="0" w:tplc="E7AE94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A2354B1"/>
    <w:multiLevelType w:val="hybridMultilevel"/>
    <w:tmpl w:val="C5606F2E"/>
    <w:lvl w:ilvl="0" w:tplc="FFFFFFFF">
      <w:start w:val="1"/>
      <w:numFmt w:val="bullet"/>
      <w:pStyle w:val="a0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F2D1114"/>
    <w:multiLevelType w:val="hybridMultilevel"/>
    <w:tmpl w:val="CBFC0596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6F04753"/>
    <w:multiLevelType w:val="hybridMultilevel"/>
    <w:tmpl w:val="07383EA0"/>
    <w:lvl w:ilvl="0" w:tplc="6E9E0F86">
      <w:start w:val="1"/>
      <w:numFmt w:val="decimal"/>
      <w:lvlText w:val="%1."/>
      <w:lvlJc w:val="left"/>
      <w:pPr>
        <w:ind w:left="1173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7586326"/>
    <w:multiLevelType w:val="hybridMultilevel"/>
    <w:tmpl w:val="BA7A8818"/>
    <w:lvl w:ilvl="0" w:tplc="F9EA26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color w:val="000000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F84FB0"/>
    <w:multiLevelType w:val="multilevel"/>
    <w:tmpl w:val="9A984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E7F4DD4"/>
    <w:multiLevelType w:val="hybridMultilevel"/>
    <w:tmpl w:val="E5128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9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C34"/>
    <w:rsid w:val="00001E8B"/>
    <w:rsid w:val="00002380"/>
    <w:rsid w:val="0000529B"/>
    <w:rsid w:val="00006D30"/>
    <w:rsid w:val="00017487"/>
    <w:rsid w:val="000221E4"/>
    <w:rsid w:val="00026597"/>
    <w:rsid w:val="000336F1"/>
    <w:rsid w:val="0003561F"/>
    <w:rsid w:val="0003574A"/>
    <w:rsid w:val="00036AAF"/>
    <w:rsid w:val="0004040F"/>
    <w:rsid w:val="000431BA"/>
    <w:rsid w:val="00044F3E"/>
    <w:rsid w:val="00046BD5"/>
    <w:rsid w:val="00047CD1"/>
    <w:rsid w:val="0005044D"/>
    <w:rsid w:val="000524E2"/>
    <w:rsid w:val="00055A32"/>
    <w:rsid w:val="000603A3"/>
    <w:rsid w:val="00065073"/>
    <w:rsid w:val="00072191"/>
    <w:rsid w:val="000763B0"/>
    <w:rsid w:val="00076738"/>
    <w:rsid w:val="00081453"/>
    <w:rsid w:val="00084BFD"/>
    <w:rsid w:val="00086717"/>
    <w:rsid w:val="00097CD4"/>
    <w:rsid w:val="000A110B"/>
    <w:rsid w:val="000A11EF"/>
    <w:rsid w:val="000A7650"/>
    <w:rsid w:val="000A7956"/>
    <w:rsid w:val="000A7B4A"/>
    <w:rsid w:val="000B0013"/>
    <w:rsid w:val="000B093D"/>
    <w:rsid w:val="000B0A03"/>
    <w:rsid w:val="000B2FA4"/>
    <w:rsid w:val="000B308E"/>
    <w:rsid w:val="000C4A8E"/>
    <w:rsid w:val="000C6A1B"/>
    <w:rsid w:val="000D11AE"/>
    <w:rsid w:val="000D3F62"/>
    <w:rsid w:val="000D4EDC"/>
    <w:rsid w:val="000D57C5"/>
    <w:rsid w:val="000D5EED"/>
    <w:rsid w:val="000E2353"/>
    <w:rsid w:val="000E36D8"/>
    <w:rsid w:val="000E6036"/>
    <w:rsid w:val="000E63A0"/>
    <w:rsid w:val="000F09CD"/>
    <w:rsid w:val="000F1CE4"/>
    <w:rsid w:val="000F44F9"/>
    <w:rsid w:val="000F4CDB"/>
    <w:rsid w:val="000F744E"/>
    <w:rsid w:val="000F7C0A"/>
    <w:rsid w:val="00100B1F"/>
    <w:rsid w:val="00101D3A"/>
    <w:rsid w:val="00103AD6"/>
    <w:rsid w:val="00104AE1"/>
    <w:rsid w:val="001150C7"/>
    <w:rsid w:val="00117560"/>
    <w:rsid w:val="00122B96"/>
    <w:rsid w:val="00124423"/>
    <w:rsid w:val="00125DA8"/>
    <w:rsid w:val="00131BB6"/>
    <w:rsid w:val="00132651"/>
    <w:rsid w:val="00132FB5"/>
    <w:rsid w:val="0013501B"/>
    <w:rsid w:val="0014163A"/>
    <w:rsid w:val="00143344"/>
    <w:rsid w:val="001514F9"/>
    <w:rsid w:val="00152128"/>
    <w:rsid w:val="00153F48"/>
    <w:rsid w:val="0015417D"/>
    <w:rsid w:val="001573AF"/>
    <w:rsid w:val="00157959"/>
    <w:rsid w:val="00160886"/>
    <w:rsid w:val="001608B6"/>
    <w:rsid w:val="0016505F"/>
    <w:rsid w:val="001656A5"/>
    <w:rsid w:val="00167399"/>
    <w:rsid w:val="00173846"/>
    <w:rsid w:val="00176458"/>
    <w:rsid w:val="0017691B"/>
    <w:rsid w:val="00177ED1"/>
    <w:rsid w:val="001808F9"/>
    <w:rsid w:val="00182449"/>
    <w:rsid w:val="00182619"/>
    <w:rsid w:val="00183009"/>
    <w:rsid w:val="0018362D"/>
    <w:rsid w:val="00183B98"/>
    <w:rsid w:val="00187032"/>
    <w:rsid w:val="0019016C"/>
    <w:rsid w:val="001907B0"/>
    <w:rsid w:val="001912BC"/>
    <w:rsid w:val="0019339F"/>
    <w:rsid w:val="00193590"/>
    <w:rsid w:val="00196EA2"/>
    <w:rsid w:val="00197583"/>
    <w:rsid w:val="001A03DB"/>
    <w:rsid w:val="001A1FB3"/>
    <w:rsid w:val="001A2A35"/>
    <w:rsid w:val="001A4CD0"/>
    <w:rsid w:val="001A51FE"/>
    <w:rsid w:val="001B1BDD"/>
    <w:rsid w:val="001B29D9"/>
    <w:rsid w:val="001B3525"/>
    <w:rsid w:val="001B4036"/>
    <w:rsid w:val="001B434B"/>
    <w:rsid w:val="001B7270"/>
    <w:rsid w:val="001C01EE"/>
    <w:rsid w:val="001C1C23"/>
    <w:rsid w:val="001C3EE3"/>
    <w:rsid w:val="001C52DD"/>
    <w:rsid w:val="001D262C"/>
    <w:rsid w:val="001D28B5"/>
    <w:rsid w:val="001D365C"/>
    <w:rsid w:val="001D367D"/>
    <w:rsid w:val="001D497A"/>
    <w:rsid w:val="001D5A39"/>
    <w:rsid w:val="001D6397"/>
    <w:rsid w:val="001E0C1E"/>
    <w:rsid w:val="001E2416"/>
    <w:rsid w:val="001E716D"/>
    <w:rsid w:val="001E71BD"/>
    <w:rsid w:val="001F3615"/>
    <w:rsid w:val="001F6316"/>
    <w:rsid w:val="00202CDC"/>
    <w:rsid w:val="00202EB1"/>
    <w:rsid w:val="00205510"/>
    <w:rsid w:val="002075EB"/>
    <w:rsid w:val="00210F84"/>
    <w:rsid w:val="00212653"/>
    <w:rsid w:val="002145CE"/>
    <w:rsid w:val="00222164"/>
    <w:rsid w:val="0023123C"/>
    <w:rsid w:val="00232682"/>
    <w:rsid w:val="00233A58"/>
    <w:rsid w:val="00235CBB"/>
    <w:rsid w:val="002371E9"/>
    <w:rsid w:val="002404D4"/>
    <w:rsid w:val="00243225"/>
    <w:rsid w:val="00243A2D"/>
    <w:rsid w:val="002516ED"/>
    <w:rsid w:val="002526CB"/>
    <w:rsid w:val="00253CC6"/>
    <w:rsid w:val="00254898"/>
    <w:rsid w:val="00256C1F"/>
    <w:rsid w:val="00261BD5"/>
    <w:rsid w:val="00264188"/>
    <w:rsid w:val="00266881"/>
    <w:rsid w:val="00270CC3"/>
    <w:rsid w:val="0027101E"/>
    <w:rsid w:val="00271B8F"/>
    <w:rsid w:val="002726DB"/>
    <w:rsid w:val="00274BC8"/>
    <w:rsid w:val="00274BF7"/>
    <w:rsid w:val="0027659C"/>
    <w:rsid w:val="00276FFF"/>
    <w:rsid w:val="00291E62"/>
    <w:rsid w:val="002A0A2B"/>
    <w:rsid w:val="002A0EEE"/>
    <w:rsid w:val="002A353E"/>
    <w:rsid w:val="002A3DF4"/>
    <w:rsid w:val="002A4589"/>
    <w:rsid w:val="002A548B"/>
    <w:rsid w:val="002B0003"/>
    <w:rsid w:val="002B0094"/>
    <w:rsid w:val="002B0C1C"/>
    <w:rsid w:val="002B1781"/>
    <w:rsid w:val="002B4CC6"/>
    <w:rsid w:val="002B582B"/>
    <w:rsid w:val="002B76D5"/>
    <w:rsid w:val="002C1341"/>
    <w:rsid w:val="002C1BD5"/>
    <w:rsid w:val="002C37A4"/>
    <w:rsid w:val="002D2029"/>
    <w:rsid w:val="002D380F"/>
    <w:rsid w:val="002D4120"/>
    <w:rsid w:val="002D5066"/>
    <w:rsid w:val="002D714C"/>
    <w:rsid w:val="002D793B"/>
    <w:rsid w:val="002D7F67"/>
    <w:rsid w:val="002E1F81"/>
    <w:rsid w:val="002E22B3"/>
    <w:rsid w:val="002E4568"/>
    <w:rsid w:val="002E5169"/>
    <w:rsid w:val="002E70FC"/>
    <w:rsid w:val="002F264F"/>
    <w:rsid w:val="002F44CA"/>
    <w:rsid w:val="002F4B6C"/>
    <w:rsid w:val="002F5279"/>
    <w:rsid w:val="002F56AF"/>
    <w:rsid w:val="002F6D15"/>
    <w:rsid w:val="0030410B"/>
    <w:rsid w:val="00307878"/>
    <w:rsid w:val="00310798"/>
    <w:rsid w:val="003127FA"/>
    <w:rsid w:val="003154A4"/>
    <w:rsid w:val="00317F96"/>
    <w:rsid w:val="00321735"/>
    <w:rsid w:val="00324F78"/>
    <w:rsid w:val="003253ED"/>
    <w:rsid w:val="00325FCF"/>
    <w:rsid w:val="00326087"/>
    <w:rsid w:val="0033077D"/>
    <w:rsid w:val="003309B3"/>
    <w:rsid w:val="00332E2B"/>
    <w:rsid w:val="003414E5"/>
    <w:rsid w:val="00343C59"/>
    <w:rsid w:val="0034442D"/>
    <w:rsid w:val="00345439"/>
    <w:rsid w:val="00346C95"/>
    <w:rsid w:val="00353CDE"/>
    <w:rsid w:val="00353DAF"/>
    <w:rsid w:val="003558A2"/>
    <w:rsid w:val="0035673E"/>
    <w:rsid w:val="0036140D"/>
    <w:rsid w:val="00361CC8"/>
    <w:rsid w:val="00365454"/>
    <w:rsid w:val="003767EE"/>
    <w:rsid w:val="00381DB6"/>
    <w:rsid w:val="00381E6D"/>
    <w:rsid w:val="0038242D"/>
    <w:rsid w:val="00382BE0"/>
    <w:rsid w:val="0038609A"/>
    <w:rsid w:val="00386737"/>
    <w:rsid w:val="00387FE4"/>
    <w:rsid w:val="00392037"/>
    <w:rsid w:val="003934A9"/>
    <w:rsid w:val="003957BC"/>
    <w:rsid w:val="00396F78"/>
    <w:rsid w:val="003A37E6"/>
    <w:rsid w:val="003B0721"/>
    <w:rsid w:val="003B23D3"/>
    <w:rsid w:val="003B38E3"/>
    <w:rsid w:val="003B52EF"/>
    <w:rsid w:val="003B5446"/>
    <w:rsid w:val="003B6C51"/>
    <w:rsid w:val="003C12A0"/>
    <w:rsid w:val="003C1FE9"/>
    <w:rsid w:val="003C2274"/>
    <w:rsid w:val="003C3F51"/>
    <w:rsid w:val="003C536A"/>
    <w:rsid w:val="003D2648"/>
    <w:rsid w:val="003D65F3"/>
    <w:rsid w:val="003E1E99"/>
    <w:rsid w:val="003E2082"/>
    <w:rsid w:val="003E3371"/>
    <w:rsid w:val="003E3EFD"/>
    <w:rsid w:val="003F17EC"/>
    <w:rsid w:val="003F343A"/>
    <w:rsid w:val="003F6A5D"/>
    <w:rsid w:val="003F736C"/>
    <w:rsid w:val="00400601"/>
    <w:rsid w:val="004024E8"/>
    <w:rsid w:val="004101EE"/>
    <w:rsid w:val="00410DB3"/>
    <w:rsid w:val="00410DFB"/>
    <w:rsid w:val="00421190"/>
    <w:rsid w:val="0042319C"/>
    <w:rsid w:val="004258A3"/>
    <w:rsid w:val="00426C93"/>
    <w:rsid w:val="00432F21"/>
    <w:rsid w:val="00434C8B"/>
    <w:rsid w:val="00435E11"/>
    <w:rsid w:val="004360E5"/>
    <w:rsid w:val="004375BE"/>
    <w:rsid w:val="004379A2"/>
    <w:rsid w:val="00440E98"/>
    <w:rsid w:val="0044179B"/>
    <w:rsid w:val="00442934"/>
    <w:rsid w:val="00443FE4"/>
    <w:rsid w:val="00444DCF"/>
    <w:rsid w:val="004454F9"/>
    <w:rsid w:val="00447494"/>
    <w:rsid w:val="00447B26"/>
    <w:rsid w:val="00447B2E"/>
    <w:rsid w:val="0045074E"/>
    <w:rsid w:val="004510F7"/>
    <w:rsid w:val="00452CE7"/>
    <w:rsid w:val="004553DE"/>
    <w:rsid w:val="00456E7F"/>
    <w:rsid w:val="004610A1"/>
    <w:rsid w:val="00462038"/>
    <w:rsid w:val="00462071"/>
    <w:rsid w:val="00462D6C"/>
    <w:rsid w:val="00464511"/>
    <w:rsid w:val="00464570"/>
    <w:rsid w:val="004672DC"/>
    <w:rsid w:val="00467BDA"/>
    <w:rsid w:val="0047349F"/>
    <w:rsid w:val="00474426"/>
    <w:rsid w:val="0047491C"/>
    <w:rsid w:val="004749FB"/>
    <w:rsid w:val="00475F70"/>
    <w:rsid w:val="00476F0C"/>
    <w:rsid w:val="0047703E"/>
    <w:rsid w:val="0047742B"/>
    <w:rsid w:val="004801B2"/>
    <w:rsid w:val="00480986"/>
    <w:rsid w:val="004835E4"/>
    <w:rsid w:val="00484BA2"/>
    <w:rsid w:val="004971AB"/>
    <w:rsid w:val="004A1900"/>
    <w:rsid w:val="004A295A"/>
    <w:rsid w:val="004A54E8"/>
    <w:rsid w:val="004C2130"/>
    <w:rsid w:val="004C32C0"/>
    <w:rsid w:val="004C3544"/>
    <w:rsid w:val="004C713D"/>
    <w:rsid w:val="004C7C1B"/>
    <w:rsid w:val="004C7E86"/>
    <w:rsid w:val="004D0232"/>
    <w:rsid w:val="004D08F3"/>
    <w:rsid w:val="004D5477"/>
    <w:rsid w:val="004D71E8"/>
    <w:rsid w:val="004D750B"/>
    <w:rsid w:val="004E39D2"/>
    <w:rsid w:val="004E4A89"/>
    <w:rsid w:val="004E530B"/>
    <w:rsid w:val="004E5D4C"/>
    <w:rsid w:val="004E7557"/>
    <w:rsid w:val="004F0D73"/>
    <w:rsid w:val="004F1A16"/>
    <w:rsid w:val="004F3B8F"/>
    <w:rsid w:val="004F5E42"/>
    <w:rsid w:val="004F6807"/>
    <w:rsid w:val="004F79C4"/>
    <w:rsid w:val="004F7BAB"/>
    <w:rsid w:val="00503189"/>
    <w:rsid w:val="00513FAA"/>
    <w:rsid w:val="00515D6C"/>
    <w:rsid w:val="00517040"/>
    <w:rsid w:val="00521423"/>
    <w:rsid w:val="00522012"/>
    <w:rsid w:val="00522770"/>
    <w:rsid w:val="0052631D"/>
    <w:rsid w:val="00526CD3"/>
    <w:rsid w:val="0052747D"/>
    <w:rsid w:val="0053220A"/>
    <w:rsid w:val="00533878"/>
    <w:rsid w:val="00535C89"/>
    <w:rsid w:val="00540298"/>
    <w:rsid w:val="00540E4D"/>
    <w:rsid w:val="00543841"/>
    <w:rsid w:val="005440A2"/>
    <w:rsid w:val="0054772C"/>
    <w:rsid w:val="00550AB8"/>
    <w:rsid w:val="00550BE9"/>
    <w:rsid w:val="00550E62"/>
    <w:rsid w:val="00551EE0"/>
    <w:rsid w:val="005524AC"/>
    <w:rsid w:val="005548FD"/>
    <w:rsid w:val="00562D38"/>
    <w:rsid w:val="00571AC4"/>
    <w:rsid w:val="00575C3A"/>
    <w:rsid w:val="005A23D4"/>
    <w:rsid w:val="005A3BAE"/>
    <w:rsid w:val="005A5CCF"/>
    <w:rsid w:val="005A6B8A"/>
    <w:rsid w:val="005B0FBE"/>
    <w:rsid w:val="005B517D"/>
    <w:rsid w:val="005B604E"/>
    <w:rsid w:val="005B73DF"/>
    <w:rsid w:val="005B7F37"/>
    <w:rsid w:val="005C1403"/>
    <w:rsid w:val="005C4106"/>
    <w:rsid w:val="005C4803"/>
    <w:rsid w:val="005C4EAE"/>
    <w:rsid w:val="005C7BBD"/>
    <w:rsid w:val="005C7FB7"/>
    <w:rsid w:val="005D24B8"/>
    <w:rsid w:val="005D7602"/>
    <w:rsid w:val="005E1663"/>
    <w:rsid w:val="005E3501"/>
    <w:rsid w:val="005E3BAA"/>
    <w:rsid w:val="005E4B4F"/>
    <w:rsid w:val="005E5E35"/>
    <w:rsid w:val="005E7D71"/>
    <w:rsid w:val="005F2589"/>
    <w:rsid w:val="005F3BC8"/>
    <w:rsid w:val="005F6DD1"/>
    <w:rsid w:val="005F7428"/>
    <w:rsid w:val="005F792C"/>
    <w:rsid w:val="005F7F99"/>
    <w:rsid w:val="00605D35"/>
    <w:rsid w:val="00606334"/>
    <w:rsid w:val="00611342"/>
    <w:rsid w:val="0061426A"/>
    <w:rsid w:val="006149A3"/>
    <w:rsid w:val="00614E9E"/>
    <w:rsid w:val="00615CD5"/>
    <w:rsid w:val="00615CD6"/>
    <w:rsid w:val="00616AB6"/>
    <w:rsid w:val="006200D0"/>
    <w:rsid w:val="00621D3F"/>
    <w:rsid w:val="00622A17"/>
    <w:rsid w:val="00624610"/>
    <w:rsid w:val="00624A76"/>
    <w:rsid w:val="006255AE"/>
    <w:rsid w:val="00627261"/>
    <w:rsid w:val="006274BA"/>
    <w:rsid w:val="006331BF"/>
    <w:rsid w:val="00634980"/>
    <w:rsid w:val="00636D46"/>
    <w:rsid w:val="00640960"/>
    <w:rsid w:val="00640C5D"/>
    <w:rsid w:val="006471FD"/>
    <w:rsid w:val="006516A4"/>
    <w:rsid w:val="00651A28"/>
    <w:rsid w:val="00652328"/>
    <w:rsid w:val="006547A2"/>
    <w:rsid w:val="00655D40"/>
    <w:rsid w:val="00656DA7"/>
    <w:rsid w:val="006615DB"/>
    <w:rsid w:val="0066480E"/>
    <w:rsid w:val="006701DC"/>
    <w:rsid w:val="0067134A"/>
    <w:rsid w:val="00672100"/>
    <w:rsid w:val="00673200"/>
    <w:rsid w:val="00673D89"/>
    <w:rsid w:val="0067605D"/>
    <w:rsid w:val="00677E3E"/>
    <w:rsid w:val="006823FD"/>
    <w:rsid w:val="00686BCB"/>
    <w:rsid w:val="00695C6F"/>
    <w:rsid w:val="006A0FDD"/>
    <w:rsid w:val="006A29AF"/>
    <w:rsid w:val="006A30C3"/>
    <w:rsid w:val="006A5DAA"/>
    <w:rsid w:val="006A75B3"/>
    <w:rsid w:val="006A7A10"/>
    <w:rsid w:val="006B12D6"/>
    <w:rsid w:val="006B2CDB"/>
    <w:rsid w:val="006B3235"/>
    <w:rsid w:val="006B5D57"/>
    <w:rsid w:val="006B709F"/>
    <w:rsid w:val="006B7954"/>
    <w:rsid w:val="006C0A0A"/>
    <w:rsid w:val="006C251C"/>
    <w:rsid w:val="006C27C7"/>
    <w:rsid w:val="006C7363"/>
    <w:rsid w:val="006D19E6"/>
    <w:rsid w:val="006D27A5"/>
    <w:rsid w:val="006D30EE"/>
    <w:rsid w:val="006D3111"/>
    <w:rsid w:val="006D3E03"/>
    <w:rsid w:val="006D48EE"/>
    <w:rsid w:val="006D6AC3"/>
    <w:rsid w:val="006D7526"/>
    <w:rsid w:val="006E0A84"/>
    <w:rsid w:val="006E0C3D"/>
    <w:rsid w:val="006E10EF"/>
    <w:rsid w:val="006E1C48"/>
    <w:rsid w:val="006E2E65"/>
    <w:rsid w:val="006E499B"/>
    <w:rsid w:val="006E4F21"/>
    <w:rsid w:val="006E5C1C"/>
    <w:rsid w:val="006E6242"/>
    <w:rsid w:val="006E65B4"/>
    <w:rsid w:val="006E6C62"/>
    <w:rsid w:val="006E7022"/>
    <w:rsid w:val="006F4CA3"/>
    <w:rsid w:val="006F51C1"/>
    <w:rsid w:val="00701080"/>
    <w:rsid w:val="0070136A"/>
    <w:rsid w:val="00701457"/>
    <w:rsid w:val="00703D82"/>
    <w:rsid w:val="00707281"/>
    <w:rsid w:val="0070729F"/>
    <w:rsid w:val="007074B9"/>
    <w:rsid w:val="00711060"/>
    <w:rsid w:val="00711439"/>
    <w:rsid w:val="0071177B"/>
    <w:rsid w:val="007149DF"/>
    <w:rsid w:val="007203F1"/>
    <w:rsid w:val="0072085F"/>
    <w:rsid w:val="00720ACB"/>
    <w:rsid w:val="00723033"/>
    <w:rsid w:val="00723F27"/>
    <w:rsid w:val="00724655"/>
    <w:rsid w:val="0072485E"/>
    <w:rsid w:val="007335E8"/>
    <w:rsid w:val="00735D79"/>
    <w:rsid w:val="00737AFD"/>
    <w:rsid w:val="00741307"/>
    <w:rsid w:val="007431DA"/>
    <w:rsid w:val="0074540F"/>
    <w:rsid w:val="00746A3C"/>
    <w:rsid w:val="00747315"/>
    <w:rsid w:val="007476C6"/>
    <w:rsid w:val="00753315"/>
    <w:rsid w:val="0075376A"/>
    <w:rsid w:val="0075419B"/>
    <w:rsid w:val="00755876"/>
    <w:rsid w:val="0076502C"/>
    <w:rsid w:val="00767442"/>
    <w:rsid w:val="00771AFB"/>
    <w:rsid w:val="007728FB"/>
    <w:rsid w:val="00773EC8"/>
    <w:rsid w:val="00774D5E"/>
    <w:rsid w:val="0077755E"/>
    <w:rsid w:val="00782BB6"/>
    <w:rsid w:val="00783B1F"/>
    <w:rsid w:val="00790DE9"/>
    <w:rsid w:val="00794E3C"/>
    <w:rsid w:val="007A3A3B"/>
    <w:rsid w:val="007B0CBE"/>
    <w:rsid w:val="007B0F93"/>
    <w:rsid w:val="007B139A"/>
    <w:rsid w:val="007B1E9F"/>
    <w:rsid w:val="007B3E0C"/>
    <w:rsid w:val="007B4653"/>
    <w:rsid w:val="007B53A3"/>
    <w:rsid w:val="007B5877"/>
    <w:rsid w:val="007B5A46"/>
    <w:rsid w:val="007B6890"/>
    <w:rsid w:val="007B7E29"/>
    <w:rsid w:val="007C3892"/>
    <w:rsid w:val="007C3FFD"/>
    <w:rsid w:val="007C6F08"/>
    <w:rsid w:val="007C7482"/>
    <w:rsid w:val="007D1EBB"/>
    <w:rsid w:val="007D2730"/>
    <w:rsid w:val="007E1364"/>
    <w:rsid w:val="007E664C"/>
    <w:rsid w:val="007F3B3C"/>
    <w:rsid w:val="007F6989"/>
    <w:rsid w:val="007F7C74"/>
    <w:rsid w:val="00801D90"/>
    <w:rsid w:val="00807E29"/>
    <w:rsid w:val="008102E8"/>
    <w:rsid w:val="00810993"/>
    <w:rsid w:val="00816A2E"/>
    <w:rsid w:val="0082032A"/>
    <w:rsid w:val="00820632"/>
    <w:rsid w:val="00820E10"/>
    <w:rsid w:val="0082301E"/>
    <w:rsid w:val="0082565F"/>
    <w:rsid w:val="00825831"/>
    <w:rsid w:val="00827023"/>
    <w:rsid w:val="008274F3"/>
    <w:rsid w:val="00827FB4"/>
    <w:rsid w:val="008303D0"/>
    <w:rsid w:val="008315B0"/>
    <w:rsid w:val="00834170"/>
    <w:rsid w:val="008341D4"/>
    <w:rsid w:val="008346E0"/>
    <w:rsid w:val="00836B82"/>
    <w:rsid w:val="008416EF"/>
    <w:rsid w:val="00844658"/>
    <w:rsid w:val="00847CB2"/>
    <w:rsid w:val="008503ED"/>
    <w:rsid w:val="0085094E"/>
    <w:rsid w:val="00850BBA"/>
    <w:rsid w:val="00850E7A"/>
    <w:rsid w:val="00852CC9"/>
    <w:rsid w:val="00853596"/>
    <w:rsid w:val="0085411B"/>
    <w:rsid w:val="00856605"/>
    <w:rsid w:val="00862CB8"/>
    <w:rsid w:val="0086433E"/>
    <w:rsid w:val="00864A86"/>
    <w:rsid w:val="00864D0A"/>
    <w:rsid w:val="00867649"/>
    <w:rsid w:val="00870CD5"/>
    <w:rsid w:val="00874152"/>
    <w:rsid w:val="0088314B"/>
    <w:rsid w:val="00885E72"/>
    <w:rsid w:val="008879E6"/>
    <w:rsid w:val="00892E04"/>
    <w:rsid w:val="0089360A"/>
    <w:rsid w:val="0089747D"/>
    <w:rsid w:val="008975D2"/>
    <w:rsid w:val="008A255C"/>
    <w:rsid w:val="008A2E47"/>
    <w:rsid w:val="008A3657"/>
    <w:rsid w:val="008A70D4"/>
    <w:rsid w:val="008B0D9D"/>
    <w:rsid w:val="008B16CD"/>
    <w:rsid w:val="008B548A"/>
    <w:rsid w:val="008B72F7"/>
    <w:rsid w:val="008B73C0"/>
    <w:rsid w:val="008B77CC"/>
    <w:rsid w:val="008C0E8E"/>
    <w:rsid w:val="008C5449"/>
    <w:rsid w:val="008C7744"/>
    <w:rsid w:val="008D014A"/>
    <w:rsid w:val="008D0F3A"/>
    <w:rsid w:val="008D1177"/>
    <w:rsid w:val="008D148D"/>
    <w:rsid w:val="008D2F57"/>
    <w:rsid w:val="008D75B3"/>
    <w:rsid w:val="008E21BB"/>
    <w:rsid w:val="008E23CB"/>
    <w:rsid w:val="008E2627"/>
    <w:rsid w:val="008E4BE7"/>
    <w:rsid w:val="008F0A56"/>
    <w:rsid w:val="008F11F1"/>
    <w:rsid w:val="008F13FE"/>
    <w:rsid w:val="008F2DDF"/>
    <w:rsid w:val="008F40B3"/>
    <w:rsid w:val="008F4F7C"/>
    <w:rsid w:val="0090088D"/>
    <w:rsid w:val="009017E6"/>
    <w:rsid w:val="00901F11"/>
    <w:rsid w:val="00906C03"/>
    <w:rsid w:val="00906FBC"/>
    <w:rsid w:val="009075DD"/>
    <w:rsid w:val="009078E2"/>
    <w:rsid w:val="009104EE"/>
    <w:rsid w:val="009106C3"/>
    <w:rsid w:val="009113FF"/>
    <w:rsid w:val="00912DEE"/>
    <w:rsid w:val="00914439"/>
    <w:rsid w:val="00916744"/>
    <w:rsid w:val="00917343"/>
    <w:rsid w:val="009248DD"/>
    <w:rsid w:val="00926064"/>
    <w:rsid w:val="009273FE"/>
    <w:rsid w:val="00927932"/>
    <w:rsid w:val="00927CEB"/>
    <w:rsid w:val="00927E46"/>
    <w:rsid w:val="009310F3"/>
    <w:rsid w:val="0093364B"/>
    <w:rsid w:val="00936C24"/>
    <w:rsid w:val="00940839"/>
    <w:rsid w:val="00941E33"/>
    <w:rsid w:val="00942FAC"/>
    <w:rsid w:val="0094398E"/>
    <w:rsid w:val="00945AF6"/>
    <w:rsid w:val="0095149F"/>
    <w:rsid w:val="00952D69"/>
    <w:rsid w:val="0095311A"/>
    <w:rsid w:val="0095481A"/>
    <w:rsid w:val="009619E4"/>
    <w:rsid w:val="00963109"/>
    <w:rsid w:val="00963346"/>
    <w:rsid w:val="00963966"/>
    <w:rsid w:val="00966CC1"/>
    <w:rsid w:val="00971AA3"/>
    <w:rsid w:val="00972A8A"/>
    <w:rsid w:val="00976889"/>
    <w:rsid w:val="00977BEC"/>
    <w:rsid w:val="00977FC3"/>
    <w:rsid w:val="0098204F"/>
    <w:rsid w:val="009868D0"/>
    <w:rsid w:val="00992E8C"/>
    <w:rsid w:val="00993108"/>
    <w:rsid w:val="00994623"/>
    <w:rsid w:val="00995913"/>
    <w:rsid w:val="009A4686"/>
    <w:rsid w:val="009A647F"/>
    <w:rsid w:val="009B1178"/>
    <w:rsid w:val="009B3F93"/>
    <w:rsid w:val="009B73E8"/>
    <w:rsid w:val="009C20C1"/>
    <w:rsid w:val="009C5C29"/>
    <w:rsid w:val="009C6107"/>
    <w:rsid w:val="009C7FBD"/>
    <w:rsid w:val="009D01A0"/>
    <w:rsid w:val="009D25C9"/>
    <w:rsid w:val="009D28EC"/>
    <w:rsid w:val="009D2EB0"/>
    <w:rsid w:val="009D3137"/>
    <w:rsid w:val="009D54E9"/>
    <w:rsid w:val="009E2E30"/>
    <w:rsid w:val="009E3DA5"/>
    <w:rsid w:val="009E4F49"/>
    <w:rsid w:val="009E6744"/>
    <w:rsid w:val="009E7791"/>
    <w:rsid w:val="009E7DB3"/>
    <w:rsid w:val="009F0A83"/>
    <w:rsid w:val="009F2E8C"/>
    <w:rsid w:val="009F44B3"/>
    <w:rsid w:val="009F6364"/>
    <w:rsid w:val="009F7BBF"/>
    <w:rsid w:val="00A05F4E"/>
    <w:rsid w:val="00A13070"/>
    <w:rsid w:val="00A132F3"/>
    <w:rsid w:val="00A1359E"/>
    <w:rsid w:val="00A147FA"/>
    <w:rsid w:val="00A147FD"/>
    <w:rsid w:val="00A14EC2"/>
    <w:rsid w:val="00A17BD3"/>
    <w:rsid w:val="00A2241B"/>
    <w:rsid w:val="00A22A9C"/>
    <w:rsid w:val="00A2497D"/>
    <w:rsid w:val="00A25DFC"/>
    <w:rsid w:val="00A26B31"/>
    <w:rsid w:val="00A27CFE"/>
    <w:rsid w:val="00A36CCC"/>
    <w:rsid w:val="00A411C8"/>
    <w:rsid w:val="00A45751"/>
    <w:rsid w:val="00A464C1"/>
    <w:rsid w:val="00A46956"/>
    <w:rsid w:val="00A51630"/>
    <w:rsid w:val="00A52C7C"/>
    <w:rsid w:val="00A5698C"/>
    <w:rsid w:val="00A57C20"/>
    <w:rsid w:val="00A663F8"/>
    <w:rsid w:val="00A755F0"/>
    <w:rsid w:val="00A76F3F"/>
    <w:rsid w:val="00A82CF6"/>
    <w:rsid w:val="00A90CF6"/>
    <w:rsid w:val="00A93A7D"/>
    <w:rsid w:val="00A95BD9"/>
    <w:rsid w:val="00AA5532"/>
    <w:rsid w:val="00AA7E2D"/>
    <w:rsid w:val="00AB7699"/>
    <w:rsid w:val="00AC6901"/>
    <w:rsid w:val="00AC79B2"/>
    <w:rsid w:val="00AC7E0B"/>
    <w:rsid w:val="00AD4F42"/>
    <w:rsid w:val="00AD61A1"/>
    <w:rsid w:val="00AD6946"/>
    <w:rsid w:val="00AD6E20"/>
    <w:rsid w:val="00AD79EC"/>
    <w:rsid w:val="00AD7A73"/>
    <w:rsid w:val="00AE135E"/>
    <w:rsid w:val="00AE7161"/>
    <w:rsid w:val="00AE76A7"/>
    <w:rsid w:val="00AF02D7"/>
    <w:rsid w:val="00AF2569"/>
    <w:rsid w:val="00AF3570"/>
    <w:rsid w:val="00AF44B9"/>
    <w:rsid w:val="00B023FD"/>
    <w:rsid w:val="00B0428D"/>
    <w:rsid w:val="00B062EE"/>
    <w:rsid w:val="00B065D7"/>
    <w:rsid w:val="00B0773D"/>
    <w:rsid w:val="00B11095"/>
    <w:rsid w:val="00B13D86"/>
    <w:rsid w:val="00B16D42"/>
    <w:rsid w:val="00B24099"/>
    <w:rsid w:val="00B279ED"/>
    <w:rsid w:val="00B3785E"/>
    <w:rsid w:val="00B37B47"/>
    <w:rsid w:val="00B42928"/>
    <w:rsid w:val="00B46E41"/>
    <w:rsid w:val="00B51179"/>
    <w:rsid w:val="00B6087D"/>
    <w:rsid w:val="00B60CC7"/>
    <w:rsid w:val="00B61606"/>
    <w:rsid w:val="00B6242A"/>
    <w:rsid w:val="00B638E7"/>
    <w:rsid w:val="00B63E9A"/>
    <w:rsid w:val="00B669BC"/>
    <w:rsid w:val="00B711BC"/>
    <w:rsid w:val="00B71A22"/>
    <w:rsid w:val="00B722D9"/>
    <w:rsid w:val="00B72B7C"/>
    <w:rsid w:val="00B7340B"/>
    <w:rsid w:val="00B820AA"/>
    <w:rsid w:val="00B864D1"/>
    <w:rsid w:val="00B949ED"/>
    <w:rsid w:val="00B97B28"/>
    <w:rsid w:val="00BA03A3"/>
    <w:rsid w:val="00BA75A7"/>
    <w:rsid w:val="00BA773A"/>
    <w:rsid w:val="00BA7D58"/>
    <w:rsid w:val="00BB1B3D"/>
    <w:rsid w:val="00BB244B"/>
    <w:rsid w:val="00BB5F2A"/>
    <w:rsid w:val="00BC37EF"/>
    <w:rsid w:val="00BD4850"/>
    <w:rsid w:val="00BD5816"/>
    <w:rsid w:val="00BE1714"/>
    <w:rsid w:val="00BE3C4C"/>
    <w:rsid w:val="00BE61DE"/>
    <w:rsid w:val="00BE63FF"/>
    <w:rsid w:val="00BE7878"/>
    <w:rsid w:val="00BE7C7C"/>
    <w:rsid w:val="00BF1526"/>
    <w:rsid w:val="00BF42F3"/>
    <w:rsid w:val="00BF78F7"/>
    <w:rsid w:val="00C00692"/>
    <w:rsid w:val="00C02592"/>
    <w:rsid w:val="00C026A8"/>
    <w:rsid w:val="00C14D09"/>
    <w:rsid w:val="00C201AB"/>
    <w:rsid w:val="00C24EBE"/>
    <w:rsid w:val="00C26A46"/>
    <w:rsid w:val="00C34ED6"/>
    <w:rsid w:val="00C36590"/>
    <w:rsid w:val="00C41F49"/>
    <w:rsid w:val="00C4547F"/>
    <w:rsid w:val="00C519FF"/>
    <w:rsid w:val="00C51F63"/>
    <w:rsid w:val="00C52210"/>
    <w:rsid w:val="00C53376"/>
    <w:rsid w:val="00C5345E"/>
    <w:rsid w:val="00C53883"/>
    <w:rsid w:val="00C5444A"/>
    <w:rsid w:val="00C57421"/>
    <w:rsid w:val="00C60875"/>
    <w:rsid w:val="00C628F5"/>
    <w:rsid w:val="00C70351"/>
    <w:rsid w:val="00C72142"/>
    <w:rsid w:val="00C75C98"/>
    <w:rsid w:val="00C77766"/>
    <w:rsid w:val="00C80CB4"/>
    <w:rsid w:val="00C843C7"/>
    <w:rsid w:val="00C86C38"/>
    <w:rsid w:val="00C91A15"/>
    <w:rsid w:val="00C93EB8"/>
    <w:rsid w:val="00CA6A3A"/>
    <w:rsid w:val="00CA726B"/>
    <w:rsid w:val="00CA730D"/>
    <w:rsid w:val="00CA76F3"/>
    <w:rsid w:val="00CB1BD9"/>
    <w:rsid w:val="00CB3F88"/>
    <w:rsid w:val="00CB5A3A"/>
    <w:rsid w:val="00CB62A8"/>
    <w:rsid w:val="00CC4D5B"/>
    <w:rsid w:val="00CC5C76"/>
    <w:rsid w:val="00CC7CD4"/>
    <w:rsid w:val="00CD0885"/>
    <w:rsid w:val="00CD0ACA"/>
    <w:rsid w:val="00CD11F6"/>
    <w:rsid w:val="00CD4290"/>
    <w:rsid w:val="00CD65C7"/>
    <w:rsid w:val="00CE6F89"/>
    <w:rsid w:val="00CE7545"/>
    <w:rsid w:val="00CE7D2B"/>
    <w:rsid w:val="00CF11CE"/>
    <w:rsid w:val="00CF1C3A"/>
    <w:rsid w:val="00CF2A60"/>
    <w:rsid w:val="00D130EB"/>
    <w:rsid w:val="00D13FF8"/>
    <w:rsid w:val="00D167AC"/>
    <w:rsid w:val="00D20D04"/>
    <w:rsid w:val="00D25A66"/>
    <w:rsid w:val="00D260EE"/>
    <w:rsid w:val="00D27471"/>
    <w:rsid w:val="00D2755E"/>
    <w:rsid w:val="00D27FE6"/>
    <w:rsid w:val="00D31120"/>
    <w:rsid w:val="00D31E22"/>
    <w:rsid w:val="00D4209B"/>
    <w:rsid w:val="00D44DEE"/>
    <w:rsid w:val="00D50A42"/>
    <w:rsid w:val="00D511CF"/>
    <w:rsid w:val="00D511D6"/>
    <w:rsid w:val="00D52497"/>
    <w:rsid w:val="00D53177"/>
    <w:rsid w:val="00D56492"/>
    <w:rsid w:val="00D61482"/>
    <w:rsid w:val="00D72160"/>
    <w:rsid w:val="00D77889"/>
    <w:rsid w:val="00D82186"/>
    <w:rsid w:val="00D965E6"/>
    <w:rsid w:val="00D97551"/>
    <w:rsid w:val="00DA1A4C"/>
    <w:rsid w:val="00DA434C"/>
    <w:rsid w:val="00DA4E18"/>
    <w:rsid w:val="00DA71FF"/>
    <w:rsid w:val="00DA79E7"/>
    <w:rsid w:val="00DA7D30"/>
    <w:rsid w:val="00DB10E7"/>
    <w:rsid w:val="00DB2E79"/>
    <w:rsid w:val="00DB36DC"/>
    <w:rsid w:val="00DB6E51"/>
    <w:rsid w:val="00DB786B"/>
    <w:rsid w:val="00DC12AC"/>
    <w:rsid w:val="00DC163B"/>
    <w:rsid w:val="00DC2534"/>
    <w:rsid w:val="00DC2906"/>
    <w:rsid w:val="00DC5FF3"/>
    <w:rsid w:val="00DC6370"/>
    <w:rsid w:val="00DD2B48"/>
    <w:rsid w:val="00DD321C"/>
    <w:rsid w:val="00DD3D7C"/>
    <w:rsid w:val="00DE1B77"/>
    <w:rsid w:val="00DE706D"/>
    <w:rsid w:val="00DE713E"/>
    <w:rsid w:val="00DE7D6D"/>
    <w:rsid w:val="00DF01EF"/>
    <w:rsid w:val="00DF2C7C"/>
    <w:rsid w:val="00E01AD0"/>
    <w:rsid w:val="00E05817"/>
    <w:rsid w:val="00E11112"/>
    <w:rsid w:val="00E12179"/>
    <w:rsid w:val="00E13110"/>
    <w:rsid w:val="00E13917"/>
    <w:rsid w:val="00E13F7A"/>
    <w:rsid w:val="00E15559"/>
    <w:rsid w:val="00E21575"/>
    <w:rsid w:val="00E23355"/>
    <w:rsid w:val="00E339E5"/>
    <w:rsid w:val="00E37237"/>
    <w:rsid w:val="00E409BA"/>
    <w:rsid w:val="00E420E3"/>
    <w:rsid w:val="00E42DA5"/>
    <w:rsid w:val="00E43116"/>
    <w:rsid w:val="00E457D3"/>
    <w:rsid w:val="00E474C1"/>
    <w:rsid w:val="00E50443"/>
    <w:rsid w:val="00E504E7"/>
    <w:rsid w:val="00E51C95"/>
    <w:rsid w:val="00E554B2"/>
    <w:rsid w:val="00E55F1E"/>
    <w:rsid w:val="00E567B5"/>
    <w:rsid w:val="00E57EC4"/>
    <w:rsid w:val="00E60BCA"/>
    <w:rsid w:val="00E66740"/>
    <w:rsid w:val="00E73516"/>
    <w:rsid w:val="00E73C02"/>
    <w:rsid w:val="00E73C34"/>
    <w:rsid w:val="00E74567"/>
    <w:rsid w:val="00E75495"/>
    <w:rsid w:val="00E82970"/>
    <w:rsid w:val="00E8437B"/>
    <w:rsid w:val="00E904AA"/>
    <w:rsid w:val="00E90740"/>
    <w:rsid w:val="00EA0DC9"/>
    <w:rsid w:val="00EA1665"/>
    <w:rsid w:val="00EA7599"/>
    <w:rsid w:val="00EA795A"/>
    <w:rsid w:val="00EB1130"/>
    <w:rsid w:val="00EC568C"/>
    <w:rsid w:val="00EC6203"/>
    <w:rsid w:val="00EC7387"/>
    <w:rsid w:val="00ED3C16"/>
    <w:rsid w:val="00ED675C"/>
    <w:rsid w:val="00EE1973"/>
    <w:rsid w:val="00EE3FF4"/>
    <w:rsid w:val="00EE5126"/>
    <w:rsid w:val="00EF4230"/>
    <w:rsid w:val="00EF629E"/>
    <w:rsid w:val="00F043C2"/>
    <w:rsid w:val="00F06945"/>
    <w:rsid w:val="00F07593"/>
    <w:rsid w:val="00F10F66"/>
    <w:rsid w:val="00F1261B"/>
    <w:rsid w:val="00F14398"/>
    <w:rsid w:val="00F17FB6"/>
    <w:rsid w:val="00F21E4F"/>
    <w:rsid w:val="00F21FD6"/>
    <w:rsid w:val="00F21FD8"/>
    <w:rsid w:val="00F22A17"/>
    <w:rsid w:val="00F231B7"/>
    <w:rsid w:val="00F254E7"/>
    <w:rsid w:val="00F26101"/>
    <w:rsid w:val="00F369C7"/>
    <w:rsid w:val="00F4042D"/>
    <w:rsid w:val="00F4171B"/>
    <w:rsid w:val="00F43EE4"/>
    <w:rsid w:val="00F45754"/>
    <w:rsid w:val="00F45EDB"/>
    <w:rsid w:val="00F52AEA"/>
    <w:rsid w:val="00F546AB"/>
    <w:rsid w:val="00F548A0"/>
    <w:rsid w:val="00F55C79"/>
    <w:rsid w:val="00F60871"/>
    <w:rsid w:val="00F61472"/>
    <w:rsid w:val="00F616E7"/>
    <w:rsid w:val="00F61B12"/>
    <w:rsid w:val="00F6642C"/>
    <w:rsid w:val="00F70707"/>
    <w:rsid w:val="00F707EC"/>
    <w:rsid w:val="00F71883"/>
    <w:rsid w:val="00F71EF3"/>
    <w:rsid w:val="00F74964"/>
    <w:rsid w:val="00F76C15"/>
    <w:rsid w:val="00F81372"/>
    <w:rsid w:val="00F83717"/>
    <w:rsid w:val="00F842E6"/>
    <w:rsid w:val="00F8572E"/>
    <w:rsid w:val="00F86494"/>
    <w:rsid w:val="00F86C74"/>
    <w:rsid w:val="00F9414D"/>
    <w:rsid w:val="00F954EB"/>
    <w:rsid w:val="00F9731E"/>
    <w:rsid w:val="00F97EBC"/>
    <w:rsid w:val="00FA1060"/>
    <w:rsid w:val="00FA2D25"/>
    <w:rsid w:val="00FA4A6E"/>
    <w:rsid w:val="00FA4BA2"/>
    <w:rsid w:val="00FA4FFB"/>
    <w:rsid w:val="00FA63E5"/>
    <w:rsid w:val="00FB2353"/>
    <w:rsid w:val="00FB2C83"/>
    <w:rsid w:val="00FB2CFC"/>
    <w:rsid w:val="00FB4411"/>
    <w:rsid w:val="00FB45B4"/>
    <w:rsid w:val="00FB7647"/>
    <w:rsid w:val="00FC0F79"/>
    <w:rsid w:val="00FC1812"/>
    <w:rsid w:val="00FC2441"/>
    <w:rsid w:val="00FC58A2"/>
    <w:rsid w:val="00FC7BB8"/>
    <w:rsid w:val="00FD0EBC"/>
    <w:rsid w:val="00FD13E3"/>
    <w:rsid w:val="00FD1BDE"/>
    <w:rsid w:val="00FD2405"/>
    <w:rsid w:val="00FD25D3"/>
    <w:rsid w:val="00FD3A5A"/>
    <w:rsid w:val="00FD55C4"/>
    <w:rsid w:val="00FD633C"/>
    <w:rsid w:val="00FD7092"/>
    <w:rsid w:val="00FE129F"/>
    <w:rsid w:val="00FE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D7FBEB"/>
  <w15:docId w15:val="{4186A025-DFB0-4075-A4DF-F621D7F58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link w:val="10"/>
    <w:uiPriority w:val="99"/>
    <w:qFormat/>
    <w:rsid w:val="00274BF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caption"/>
    <w:basedOn w:val="a1"/>
    <w:next w:val="a1"/>
    <w:qFormat/>
    <w:rsid w:val="00E11112"/>
    <w:pPr>
      <w:spacing w:before="120" w:after="240"/>
      <w:jc w:val="center"/>
    </w:pPr>
    <w:rPr>
      <w:b/>
      <w:szCs w:val="20"/>
    </w:rPr>
  </w:style>
  <w:style w:type="paragraph" w:styleId="a6">
    <w:name w:val="Balloon Text"/>
    <w:basedOn w:val="a1"/>
    <w:link w:val="a7"/>
    <w:rsid w:val="00B6242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B6242A"/>
    <w:rPr>
      <w:rFonts w:ascii="Segoe UI" w:hAnsi="Segoe UI" w:cs="Segoe UI"/>
      <w:sz w:val="18"/>
      <w:szCs w:val="18"/>
    </w:rPr>
  </w:style>
  <w:style w:type="paragraph" w:styleId="a8">
    <w:name w:val="header"/>
    <w:basedOn w:val="a1"/>
    <w:link w:val="a9"/>
    <w:uiPriority w:val="99"/>
    <w:rsid w:val="00870CD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70CD5"/>
    <w:rPr>
      <w:sz w:val="24"/>
      <w:szCs w:val="24"/>
    </w:rPr>
  </w:style>
  <w:style w:type="paragraph" w:styleId="aa">
    <w:name w:val="footer"/>
    <w:basedOn w:val="a1"/>
    <w:link w:val="ab"/>
    <w:rsid w:val="00870CD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870CD5"/>
    <w:rPr>
      <w:sz w:val="24"/>
      <w:szCs w:val="24"/>
    </w:rPr>
  </w:style>
  <w:style w:type="paragraph" w:customStyle="1" w:styleId="ConsPlusNormal">
    <w:name w:val="ConsPlusNormal"/>
    <w:rsid w:val="00E1311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Title">
    <w:name w:val="ConsPlusTitle"/>
    <w:uiPriority w:val="99"/>
    <w:rsid w:val="00E13110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styleId="ac">
    <w:name w:val="footnote text"/>
    <w:basedOn w:val="a1"/>
    <w:link w:val="ad"/>
    <w:unhideWhenUsed/>
    <w:rsid w:val="00E13110"/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сноски Знак"/>
    <w:link w:val="ac"/>
    <w:rsid w:val="00E13110"/>
    <w:rPr>
      <w:rFonts w:ascii="Calibri" w:eastAsia="Calibri" w:hAnsi="Calibri"/>
      <w:lang w:eastAsia="en-US"/>
    </w:rPr>
  </w:style>
  <w:style w:type="character" w:styleId="ae">
    <w:name w:val="footnote reference"/>
    <w:unhideWhenUsed/>
    <w:rsid w:val="00E13110"/>
    <w:rPr>
      <w:vertAlign w:val="superscript"/>
    </w:rPr>
  </w:style>
  <w:style w:type="numbering" w:customStyle="1" w:styleId="11">
    <w:name w:val="Нет списка1"/>
    <w:next w:val="a4"/>
    <w:uiPriority w:val="99"/>
    <w:semiHidden/>
    <w:unhideWhenUsed/>
    <w:rsid w:val="00E55F1E"/>
  </w:style>
  <w:style w:type="paragraph" w:customStyle="1" w:styleId="12">
    <w:name w:val="Заголовок 1 (ф)"/>
    <w:basedOn w:val="a1"/>
    <w:rsid w:val="00E55F1E"/>
    <w:pPr>
      <w:spacing w:after="24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E55F1E"/>
    <w:pPr>
      <w:spacing w:before="60" w:after="60"/>
      <w:ind w:firstLine="709"/>
      <w:jc w:val="both"/>
    </w:pPr>
    <w:rPr>
      <w:b/>
      <w:i/>
    </w:rPr>
  </w:style>
  <w:style w:type="paragraph" w:customStyle="1" w:styleId="af">
    <w:name w:val="Обычный (ф)"/>
    <w:basedOn w:val="a1"/>
    <w:link w:val="af0"/>
    <w:rsid w:val="00E55F1E"/>
    <w:pPr>
      <w:ind w:firstLine="709"/>
      <w:jc w:val="both"/>
    </w:pPr>
  </w:style>
  <w:style w:type="character" w:customStyle="1" w:styleId="af0">
    <w:name w:val="Обычный (ф) Знак Знак"/>
    <w:link w:val="af"/>
    <w:rsid w:val="00E55F1E"/>
    <w:rPr>
      <w:sz w:val="24"/>
      <w:szCs w:val="24"/>
    </w:rPr>
  </w:style>
  <w:style w:type="paragraph" w:customStyle="1" w:styleId="2">
    <w:name w:val="Таблица 2 (ф)"/>
    <w:basedOn w:val="a1"/>
    <w:rsid w:val="00E55F1E"/>
    <w:pPr>
      <w:spacing w:before="20" w:after="20"/>
      <w:jc w:val="center"/>
    </w:pPr>
  </w:style>
  <w:style w:type="paragraph" w:customStyle="1" w:styleId="14">
    <w:name w:val="Обычный (ф) + 14 пт"/>
    <w:basedOn w:val="af"/>
    <w:rsid w:val="00E55F1E"/>
    <w:pPr>
      <w:ind w:left="360" w:firstLine="0"/>
      <w:jc w:val="center"/>
    </w:pPr>
    <w:rPr>
      <w:sz w:val="28"/>
      <w:szCs w:val="20"/>
    </w:rPr>
  </w:style>
  <w:style w:type="paragraph" w:customStyle="1" w:styleId="a">
    <w:name w:val="курсив (ф)"/>
    <w:basedOn w:val="a1"/>
    <w:link w:val="af1"/>
    <w:rsid w:val="00E55F1E"/>
    <w:pPr>
      <w:numPr>
        <w:numId w:val="7"/>
      </w:numPr>
      <w:tabs>
        <w:tab w:val="num" w:pos="720"/>
      </w:tabs>
      <w:ind w:left="362" w:hanging="181"/>
      <w:jc w:val="both"/>
    </w:pPr>
    <w:rPr>
      <w:i/>
    </w:rPr>
  </w:style>
  <w:style w:type="character" w:customStyle="1" w:styleId="af1">
    <w:name w:val="курсив (ф) Знак Знак"/>
    <w:link w:val="a"/>
    <w:rsid w:val="00E55F1E"/>
    <w:rPr>
      <w:i/>
      <w:sz w:val="24"/>
      <w:szCs w:val="24"/>
    </w:rPr>
  </w:style>
  <w:style w:type="paragraph" w:customStyle="1" w:styleId="a0">
    <w:name w:val="маркированный (ф)"/>
    <w:basedOn w:val="a1"/>
    <w:rsid w:val="00E55F1E"/>
    <w:pPr>
      <w:numPr>
        <w:numId w:val="2"/>
      </w:numPr>
      <w:jc w:val="both"/>
    </w:pPr>
  </w:style>
  <w:style w:type="paragraph" w:styleId="af2">
    <w:name w:val="Body Text"/>
    <w:basedOn w:val="a1"/>
    <w:link w:val="af3"/>
    <w:rsid w:val="00E55F1E"/>
    <w:pPr>
      <w:spacing w:after="120"/>
      <w:ind w:firstLine="709"/>
      <w:jc w:val="both"/>
    </w:pPr>
  </w:style>
  <w:style w:type="character" w:customStyle="1" w:styleId="af3">
    <w:name w:val="Основной текст Знак"/>
    <w:link w:val="af2"/>
    <w:rsid w:val="00E55F1E"/>
    <w:rPr>
      <w:sz w:val="24"/>
      <w:szCs w:val="24"/>
    </w:rPr>
  </w:style>
  <w:style w:type="paragraph" w:customStyle="1" w:styleId="af4">
    <w:name w:val="Простой"/>
    <w:basedOn w:val="a1"/>
    <w:rsid w:val="00E55F1E"/>
    <w:pPr>
      <w:ind w:firstLine="709"/>
      <w:jc w:val="both"/>
    </w:pPr>
    <w:rPr>
      <w:sz w:val="28"/>
      <w:szCs w:val="20"/>
    </w:rPr>
  </w:style>
  <w:style w:type="paragraph" w:customStyle="1" w:styleId="af5">
    <w:name w:val="Обычный_по_ширине"/>
    <w:basedOn w:val="a1"/>
    <w:rsid w:val="00E55F1E"/>
    <w:pPr>
      <w:spacing w:before="120"/>
      <w:ind w:firstLine="720"/>
      <w:jc w:val="both"/>
    </w:pPr>
    <w:rPr>
      <w:szCs w:val="20"/>
    </w:rPr>
  </w:style>
  <w:style w:type="numbering" w:customStyle="1" w:styleId="20">
    <w:name w:val="Нет списка2"/>
    <w:next w:val="a4"/>
    <w:uiPriority w:val="99"/>
    <w:semiHidden/>
    <w:unhideWhenUsed/>
    <w:rsid w:val="0030410B"/>
  </w:style>
  <w:style w:type="numbering" w:customStyle="1" w:styleId="3">
    <w:name w:val="Нет списка3"/>
    <w:next w:val="a4"/>
    <w:uiPriority w:val="99"/>
    <w:semiHidden/>
    <w:unhideWhenUsed/>
    <w:rsid w:val="006B5D57"/>
  </w:style>
  <w:style w:type="paragraph" w:styleId="af6">
    <w:name w:val="List Paragraph"/>
    <w:basedOn w:val="a1"/>
    <w:link w:val="af7"/>
    <w:uiPriority w:val="34"/>
    <w:qFormat/>
    <w:rsid w:val="00AE7161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szCs w:val="20"/>
      <w:lang w:val="x-none"/>
    </w:rPr>
  </w:style>
  <w:style w:type="character" w:customStyle="1" w:styleId="af7">
    <w:name w:val="Абзац списка Знак"/>
    <w:link w:val="af6"/>
    <w:uiPriority w:val="34"/>
    <w:rsid w:val="00AE7161"/>
    <w:rPr>
      <w:sz w:val="24"/>
      <w:lang w:val="x-none"/>
    </w:rPr>
  </w:style>
  <w:style w:type="character" w:customStyle="1" w:styleId="af8">
    <w:name w:val="Гипертекстовая ссылка"/>
    <w:uiPriority w:val="99"/>
    <w:rsid w:val="00711060"/>
    <w:rPr>
      <w:color w:val="106BBE"/>
    </w:rPr>
  </w:style>
  <w:style w:type="paragraph" w:customStyle="1" w:styleId="af9">
    <w:name w:val="Заголовок статьи"/>
    <w:basedOn w:val="a1"/>
    <w:next w:val="a1"/>
    <w:uiPriority w:val="99"/>
    <w:rsid w:val="001D6397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a">
    <w:name w:val="Обычный (ф) + По центру"/>
    <w:basedOn w:val="af"/>
    <w:rsid w:val="00B0428D"/>
    <w:pPr>
      <w:ind w:firstLine="0"/>
      <w:jc w:val="center"/>
    </w:pPr>
    <w:rPr>
      <w:szCs w:val="20"/>
      <w:lang w:val="x-none"/>
    </w:rPr>
  </w:style>
  <w:style w:type="paragraph" w:customStyle="1" w:styleId="afb">
    <w:name w:val="Таблицы (моноширинный)"/>
    <w:basedOn w:val="a1"/>
    <w:next w:val="a1"/>
    <w:uiPriority w:val="99"/>
    <w:rsid w:val="000D11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uiPriority w:val="9"/>
    <w:rsid w:val="00274BF7"/>
    <w:rPr>
      <w:rFonts w:ascii="Arial" w:hAnsi="Arial" w:cs="Arial"/>
      <w:b/>
      <w:bCs/>
      <w:color w:val="26282F"/>
      <w:sz w:val="24"/>
      <w:szCs w:val="24"/>
    </w:rPr>
  </w:style>
  <w:style w:type="character" w:customStyle="1" w:styleId="afc">
    <w:name w:val="Цветовое выделение"/>
    <w:uiPriority w:val="99"/>
    <w:rsid w:val="00274BF7"/>
    <w:rPr>
      <w:b/>
      <w:bCs/>
      <w:color w:val="26282F"/>
    </w:rPr>
  </w:style>
  <w:style w:type="paragraph" w:customStyle="1" w:styleId="afd">
    <w:name w:val="Нормальный (таблица)"/>
    <w:basedOn w:val="a1"/>
    <w:next w:val="a1"/>
    <w:uiPriority w:val="99"/>
    <w:rsid w:val="00274BF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e">
    <w:name w:val="Прижатый влево"/>
    <w:basedOn w:val="a1"/>
    <w:next w:val="a1"/>
    <w:uiPriority w:val="99"/>
    <w:rsid w:val="00274BF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ff">
    <w:name w:val="Table Grid"/>
    <w:basedOn w:val="a3"/>
    <w:rsid w:val="00723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annotation reference"/>
    <w:uiPriority w:val="99"/>
    <w:unhideWhenUsed/>
    <w:rsid w:val="00867649"/>
    <w:rPr>
      <w:sz w:val="16"/>
      <w:szCs w:val="16"/>
    </w:rPr>
  </w:style>
  <w:style w:type="paragraph" w:styleId="aff1">
    <w:name w:val="annotation text"/>
    <w:basedOn w:val="a1"/>
    <w:link w:val="aff2"/>
    <w:uiPriority w:val="99"/>
    <w:unhideWhenUsed/>
    <w:rsid w:val="00867649"/>
    <w:pPr>
      <w:ind w:firstLine="709"/>
      <w:jc w:val="both"/>
    </w:pPr>
    <w:rPr>
      <w:sz w:val="20"/>
      <w:szCs w:val="20"/>
    </w:rPr>
  </w:style>
  <w:style w:type="character" w:customStyle="1" w:styleId="aff2">
    <w:name w:val="Текст примечания Знак"/>
    <w:basedOn w:val="a2"/>
    <w:link w:val="aff1"/>
    <w:uiPriority w:val="99"/>
    <w:rsid w:val="00867649"/>
  </w:style>
  <w:style w:type="paragraph" w:styleId="aff3">
    <w:name w:val="annotation subject"/>
    <w:basedOn w:val="aff1"/>
    <w:next w:val="aff1"/>
    <w:link w:val="aff4"/>
    <w:rsid w:val="003A37E6"/>
    <w:pPr>
      <w:ind w:firstLine="0"/>
      <w:jc w:val="left"/>
    </w:pPr>
    <w:rPr>
      <w:b/>
      <w:bCs/>
    </w:rPr>
  </w:style>
  <w:style w:type="character" w:customStyle="1" w:styleId="aff4">
    <w:name w:val="Тема примечания Знак"/>
    <w:link w:val="aff3"/>
    <w:rsid w:val="003A37E6"/>
    <w:rPr>
      <w:b/>
      <w:bCs/>
    </w:rPr>
  </w:style>
  <w:style w:type="character" w:styleId="aff5">
    <w:name w:val="Hyperlink"/>
    <w:uiPriority w:val="99"/>
    <w:unhideWhenUsed/>
    <w:rsid w:val="00616AB6"/>
    <w:rPr>
      <w:color w:val="0000FF"/>
      <w:u w:val="single"/>
    </w:rPr>
  </w:style>
  <w:style w:type="character" w:customStyle="1" w:styleId="docdata">
    <w:name w:val="docdata"/>
    <w:rsid w:val="00616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5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C92C73E6030D58E933BA5E70B4BD7F2C4DB1A76971699C5FCEE003BEAE9B753D435097194696A1D7C3D627746E1D75A5A4256E0E2CE7F773L359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79BA9-6B8E-4BF5-9193-5D514310E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2801</Words>
  <Characters>15970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НАЛОГОВАЯ СЛУЖБА</vt:lpstr>
    </vt:vector>
  </TitlesOfParts>
  <Company>fns</Company>
  <LinksUpToDate>false</LinksUpToDate>
  <CharactersWithSpaces>18734</CharactersWithSpaces>
  <SharedDoc>false</SharedDoc>
  <HLinks>
    <vt:vector size="6" baseType="variant">
      <vt:variant>
        <vt:i4>7340142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consultantplus://offline/ref=C92C73E6030D58E933BA5E70B4BD7F2C4DB1A76971699C5FCEE003BEAE9B753D435097194696A1D7C3D627746E1D75A5A4256E0E2CE7F773L359M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НАЛОГОВАЯ СЛУЖБА</dc:title>
  <dc:creator>0000-08-204</dc:creator>
  <cp:lastModifiedBy>Беликов Игорь Александрович</cp:lastModifiedBy>
  <cp:revision>13</cp:revision>
  <cp:lastPrinted>2020-11-11T11:34:00Z</cp:lastPrinted>
  <dcterms:created xsi:type="dcterms:W3CDTF">2020-12-01T14:30:00Z</dcterms:created>
  <dcterms:modified xsi:type="dcterms:W3CDTF">2020-12-04T09:14:00Z</dcterms:modified>
</cp:coreProperties>
</file>